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1832324"/>
    <w:bookmarkStart w:id="1" w:name="_Hlk122293096"/>
    <w:p w14:paraId="4123DA3A" w14:textId="66946DAE" w:rsidR="00FB5CD1" w:rsidRPr="00FB5CD1" w:rsidRDefault="008E3D27" w:rsidP="002E2B81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01FCF">
        <w:rPr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08A3E" wp14:editId="672C641C">
                <wp:simplePos x="0" y="0"/>
                <wp:positionH relativeFrom="margin">
                  <wp:posOffset>5391150</wp:posOffset>
                </wp:positionH>
                <wp:positionV relativeFrom="paragraph">
                  <wp:posOffset>-334010</wp:posOffset>
                </wp:positionV>
                <wp:extent cx="477671" cy="313699"/>
                <wp:effectExtent l="0" t="0" r="1778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71" cy="31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43588" w14:textId="26D404AA" w:rsidR="008E3D27" w:rsidRPr="001877A7" w:rsidRDefault="008E3D27" w:rsidP="008E3D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08A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4.5pt;margin-top:-26.3pt;width:37.6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" fillcolor="white [3201]" strokeweight=".5pt">
                <v:textbox>
                  <w:txbxContent>
                    <w:p w14:paraId="42743588" w14:textId="26D404AA" w:rsidR="008E3D27" w:rsidRPr="001877A7" w:rsidRDefault="008E3D27" w:rsidP="008E3D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5CD1" w:rsidRPr="00FB5CD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ประเด็นการตรวจติดตาม</w:t>
      </w:r>
    </w:p>
    <w:p w14:paraId="1777ABAE" w14:textId="77777777" w:rsidR="00FB5CD1" w:rsidRPr="00FB5CD1" w:rsidRDefault="00FB5CD1" w:rsidP="002E2B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5CD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การควบคุมเครื่องดื่มแอลกอฮอล์</w:t>
      </w:r>
    </w:p>
    <w:p w14:paraId="6501E60F" w14:textId="60359C02" w:rsidR="00FB5CD1" w:rsidRPr="00FB5CD1" w:rsidRDefault="00FB5CD1" w:rsidP="002E2B81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5CD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๒๕๖</w:t>
      </w:r>
      <w:r w:rsidR="00C37AA4"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  <w:r w:rsidRPr="00FB5CD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0D511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รอบที่ </w:t>
      </w:r>
      <w:r w:rsidR="00643A2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</w:p>
    <w:p w14:paraId="14E3C1F7" w14:textId="77777777" w:rsidR="00FB5CD1" w:rsidRPr="00FB5CD1" w:rsidRDefault="00FB5CD1" w:rsidP="002E2B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5CD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</w:t>
      </w:r>
      <w:r w:rsidRPr="00FB5CD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ผู้ตรวจราชการสำนักนายกรัฐมนตรี</w:t>
      </w:r>
    </w:p>
    <w:p w14:paraId="0094E585" w14:textId="77777777" w:rsidR="00FB5CD1" w:rsidRPr="00FB5CD1" w:rsidRDefault="00FB5CD1" w:rsidP="002E2B8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5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6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5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6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5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6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5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6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5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6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5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6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5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6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5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6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5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6"/>
      </w:r>
    </w:p>
    <w:p w14:paraId="144EB1F9" w14:textId="15C51ADB" w:rsidR="00DF6F20" w:rsidRPr="00FB5CD1" w:rsidRDefault="00FB5CD1" w:rsidP="002E2B81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5CD1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5CCE3A71" w14:textId="3E3A8697" w:rsidR="009C188E" w:rsidRDefault="008C3805" w:rsidP="00906BC4">
      <w:pPr>
        <w:tabs>
          <w:tab w:val="left" w:pos="0"/>
          <w:tab w:val="left" w:pos="1758"/>
        </w:tabs>
        <w:autoSpaceDE w:val="0"/>
        <w:autoSpaceDN w:val="0"/>
        <w:adjustRightInd w:val="0"/>
        <w:spacing w:after="0" w:line="240" w:lineRule="auto"/>
        <w:ind w:left="1140" w:hanging="11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5CD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="00FB5CD1" w:rsidRPr="00FB5CD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C188E" w:rsidRPr="00DF6F2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คณะ</w:t>
      </w:r>
      <w:r w:rsidR="009C188E" w:rsidRPr="00DF6F2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กรรมการควบคุมเครื่องดื่มแอลกอฮอล์จังหวัด</w:t>
      </w:r>
    </w:p>
    <w:p w14:paraId="3DAE8CB5" w14:textId="664A167C" w:rsidR="009C188E" w:rsidRDefault="009C188E" w:rsidP="00906BC4">
      <w:pPr>
        <w:tabs>
          <w:tab w:val="left" w:pos="0"/>
          <w:tab w:val="left" w:pos="1758"/>
        </w:tabs>
        <w:autoSpaceDE w:val="0"/>
        <w:autoSpaceDN w:val="0"/>
        <w:adjustRightInd w:val="0"/>
        <w:spacing w:after="0" w:line="240" w:lineRule="auto"/>
        <w:ind w:left="1140" w:hanging="11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5CD1">
        <w:rPr>
          <w:rFonts w:ascii="TH SarabunIT๙" w:eastAsia="Calibri" w:hAnsi="TH SarabunIT๙" w:cs="TH SarabunIT๙"/>
          <w:sz w:val="32"/>
          <w:szCs w:val="32"/>
          <w:cs/>
        </w:rPr>
        <w:t>ผู้ว่าราชการจังหวัด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r w:rsidRPr="00FB5CD1">
        <w:rPr>
          <w:rFonts w:ascii="TH SarabunIT๙" w:eastAsia="Calibri" w:hAnsi="TH SarabunIT๙" w:cs="TH SarabunIT๙"/>
          <w:sz w:val="32"/>
          <w:szCs w:val="32"/>
          <w:cs/>
        </w:rPr>
        <w:t>ประธาน</w:t>
      </w:r>
      <w:bookmarkStart w:id="2" w:name="_Hlk123923808"/>
      <w:r w:rsidRPr="00FB5CD1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  <w:bookmarkEnd w:id="2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06B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/ </w:t>
      </w:r>
      <w:r w:rsidR="00923F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นายแพทย์สาธารณสุขจังหวัด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923F97">
        <w:rPr>
          <w:rFonts w:ascii="TH SarabunIT๙" w:eastAsia="Calibri" w:hAnsi="TH SarabunIT๙" w:cs="TH SarabunIT๙" w:hint="cs"/>
          <w:sz w:val="32"/>
          <w:szCs w:val="32"/>
          <w:cs/>
        </w:rPr>
        <w:t>กรรมการและ</w:t>
      </w:r>
    </w:p>
    <w:p w14:paraId="7512827B" w14:textId="434D85C3" w:rsidR="00DF6F20" w:rsidRDefault="009C188E" w:rsidP="00906BC4">
      <w:pPr>
        <w:tabs>
          <w:tab w:val="left" w:pos="0"/>
          <w:tab w:val="left" w:pos="1758"/>
        </w:tabs>
        <w:autoSpaceDE w:val="0"/>
        <w:autoSpaceDN w:val="0"/>
        <w:adjustRightInd w:val="0"/>
        <w:spacing w:after="0" w:line="240" w:lineRule="auto"/>
        <w:ind w:left="1140" w:hanging="11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เลขานุการ)</w:t>
      </w:r>
      <w:r w:rsidR="00C53B4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D1EBC">
        <w:rPr>
          <w:rFonts w:ascii="TH SarabunIT๙" w:eastAsia="Calibri" w:hAnsi="TH SarabunIT๙" w:cs="TH SarabunIT๙" w:hint="cs"/>
          <w:sz w:val="32"/>
          <w:szCs w:val="32"/>
          <w:cs/>
        </w:rPr>
        <w:t>หรือ</w:t>
      </w:r>
      <w:r w:rsidR="00C53B45" w:rsidRPr="00C53B45">
        <w:rPr>
          <w:rFonts w:ascii="TH SarabunIT๙" w:eastAsia="Calibri" w:hAnsi="TH SarabunIT๙" w:cs="TH SarabunIT๙"/>
          <w:sz w:val="32"/>
          <w:szCs w:val="32"/>
          <w:cs/>
        </w:rPr>
        <w:t>หน่วยงานอื่น ๆ ที่เกี่ยวข้องที่เห็นสมควร</w:t>
      </w:r>
    </w:p>
    <w:p w14:paraId="404A7D36" w14:textId="17CC99D5" w:rsidR="002F5425" w:rsidRDefault="00FB5CD1" w:rsidP="00185F93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FB5CD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FB5CD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B5CD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F5425" w:rsidRPr="002F542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ขอให้จัดทำ</w:t>
      </w:r>
      <w:r w:rsidR="002F5425" w:rsidRPr="002F542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สรุป</w:t>
      </w:r>
      <w:r w:rsidR="002F5425" w:rsidRPr="002F542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ผลการดำเนินงานตามประเด็นการตรวจติดตาม</w:t>
      </w:r>
      <w:r w:rsidR="002F5425" w:rsidRPr="002F542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เสนอคณะผู้ตรวจราชการในวันที่มา</w:t>
      </w:r>
      <w:r w:rsidR="002F5425" w:rsidRPr="002F5425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="002F5425" w:rsidRPr="002F5425">
        <w:rPr>
          <w:rFonts w:ascii="TH SarabunIT๙" w:eastAsia="Calibri" w:hAnsi="TH SarabunIT๙" w:cs="TH SarabunIT๙" w:hint="cs"/>
          <w:sz w:val="32"/>
          <w:szCs w:val="32"/>
          <w:cs/>
        </w:rPr>
        <w:t>ตรวจราชการ ทั้งนี้ เพื่อให้คณะผู้ตรวจราชการได้ศึกษาผลการดำเนินงานตามประเด็นการ</w:t>
      </w:r>
      <w:r w:rsidR="002F5425" w:rsidRPr="002F5425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2F5425" w:rsidRPr="002F542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F5425" w:rsidRPr="002F542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ตรวจติดตามล่วงหน้า จึงขอให้จัดส่งข้อมูลทางไปรษณีย์อิเล็กทรอนิกส์ </w:t>
      </w:r>
      <w:r w:rsidR="002F5425" w:rsidRPr="002F5425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(e-mail) </w:t>
      </w:r>
      <w:r w:rsidR="00575BA6">
        <w:rPr>
          <w:rFonts w:ascii="TH SarabunPSK" w:hAnsi="TH SarabunPSK" w:cs="TH SarabunPSK"/>
          <w:sz w:val="32"/>
          <w:szCs w:val="32"/>
        </w:rPr>
        <w:tab/>
      </w:r>
      <w:r w:rsidR="00575BA6" w:rsidRPr="001877A7">
        <w:rPr>
          <w:rFonts w:ascii="TH SarabunPSK" w:hAnsi="TH SarabunPSK" w:cs="TH SarabunPSK"/>
          <w:sz w:val="32"/>
          <w:szCs w:val="32"/>
        </w:rPr>
        <w:t>region</w:t>
      </w:r>
      <w:r w:rsidR="00575BA6" w:rsidRPr="001877A7">
        <w:rPr>
          <w:rFonts w:ascii="TH SarabunPSK" w:hAnsi="TH SarabunPSK" w:cs="TH SarabunPSK"/>
          <w:sz w:val="32"/>
          <w:szCs w:val="32"/>
          <w:cs/>
        </w:rPr>
        <w:t>02</w:t>
      </w:r>
      <w:r w:rsidR="00575BA6" w:rsidRPr="001877A7">
        <w:rPr>
          <w:rFonts w:ascii="TH SarabunPSK" w:hAnsi="TH SarabunPSK" w:cs="TH SarabunPSK"/>
          <w:sz w:val="32"/>
          <w:szCs w:val="32"/>
        </w:rPr>
        <w:t>@opm.go.th</w:t>
      </w:r>
      <w:r w:rsidR="00575BA6" w:rsidRPr="001877A7">
        <w:rPr>
          <w:rFonts w:ascii="TH SarabunIT๙" w:hAnsi="TH SarabunIT๙" w:cs="TH SarabunIT๙"/>
          <w:sz w:val="32"/>
          <w:szCs w:val="32"/>
        </w:rPr>
        <w:t xml:space="preserve"> </w:t>
      </w:r>
      <w:r w:rsidR="00575BA6" w:rsidRPr="001877A7">
        <w:rPr>
          <w:rFonts w:ascii="TH SarabunIT๙" w:hAnsi="TH SarabunIT๙" w:cs="TH SarabunIT๙"/>
          <w:sz w:val="32"/>
          <w:szCs w:val="32"/>
          <w:cs/>
        </w:rPr>
        <w:t>ภายในวันที่ 19 กรกฎาคม 2567</w:t>
      </w:r>
    </w:p>
    <w:p w14:paraId="3B07A933" w14:textId="77777777" w:rsidR="00D5416A" w:rsidRDefault="00FB5CD1" w:rsidP="002E2B81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5CD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  <w:bookmarkStart w:id="3" w:name="_Hlk121835033"/>
      <w:bookmarkEnd w:id="0"/>
      <w:r w:rsidR="009F5CBE" w:rsidRPr="009F5CB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F5CBE" w:rsidRPr="009F5CB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483A8D18" w14:textId="77073321" w:rsidR="006331B6" w:rsidRDefault="002754AB" w:rsidP="00E73D37">
      <w:pPr>
        <w:tabs>
          <w:tab w:val="left" w:pos="709"/>
          <w:tab w:val="left" w:pos="1021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734B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E71D2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</w:t>
      </w:r>
      <w:r w:rsidRPr="008734B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bookmarkStart w:id="4" w:name="_Hlk122683534"/>
      <w:r w:rsidR="00364EBB" w:rsidRPr="008734BC">
        <w:rPr>
          <w:rFonts w:ascii="TH SarabunIT๙" w:hAnsi="TH SarabunIT๙" w:cs="TH SarabunIT๙"/>
          <w:sz w:val="32"/>
          <w:szCs w:val="32"/>
          <w:u w:val="single"/>
          <w:shd w:val="clear" w:color="auto" w:fill="FFFFFF"/>
          <w:cs/>
        </w:rPr>
        <w:t>กรณีจังหวัดได้ประกาศใช้/ดำเนินการตามแแผนปฏิบัติการด้านควบคุมเครื่องดื่มแอลกอฮอล์ ระดับจังหวัด พ.ศ. 2565 – 2570 แล้ว</w:t>
      </w:r>
      <w:r w:rsidR="00364EBB" w:rsidRPr="00364E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364EB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มี</w:t>
      </w:r>
      <w:r w:rsidR="00A715F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ความคืบหน้าใน</w:t>
      </w:r>
      <w:r w:rsidR="00C83D7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</w:t>
      </w:r>
      <w:r w:rsidR="00643A97" w:rsidRPr="004A7F2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ดำเนินการ</w:t>
      </w:r>
      <w:r w:rsidR="00643A9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เพื่อสนับสนุนการขับเคลื่อน</w:t>
      </w:r>
      <w:r w:rsidR="00643A97" w:rsidRPr="00026E2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แผนปฏิบัติการด้านควบคุมเครื่องดื่มแอลกอฮอล์  ระดับ</w:t>
      </w:r>
      <w:r w:rsidR="00643A9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จังหวัด</w:t>
      </w:r>
      <w:r w:rsidR="00643A97" w:rsidRPr="00026E2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พ.ศ. 2565 – 2570 </w:t>
      </w:r>
      <w:r w:rsidR="00643A9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ภาพรวมในแต่ละกลยุทธ์</w:t>
      </w:r>
    </w:p>
    <w:p w14:paraId="72DC5F56" w14:textId="77777777" w:rsidR="00C92194" w:rsidRDefault="00C92194" w:rsidP="00C92194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4531"/>
        <w:gridCol w:w="1985"/>
        <w:gridCol w:w="2551"/>
      </w:tblGrid>
      <w:tr w:rsidR="00643A97" w:rsidRPr="00643A97" w14:paraId="0F4AE5A9" w14:textId="77777777" w:rsidTr="000A51F5">
        <w:trPr>
          <w:jc w:val="center"/>
        </w:trPr>
        <w:tc>
          <w:tcPr>
            <w:tcW w:w="4531" w:type="dxa"/>
          </w:tcPr>
          <w:p w14:paraId="0C9D7534" w14:textId="5D6E75B6" w:rsidR="00643A97" w:rsidRPr="00643A97" w:rsidRDefault="00643A97" w:rsidP="00643A97">
            <w:pPr>
              <w:tabs>
                <w:tab w:val="left" w:pos="709"/>
                <w:tab w:val="left" w:pos="1021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bookmarkStart w:id="5" w:name="_Hlk157087681"/>
            <w:r w:rsidRPr="00643A97">
              <w:rPr>
                <w:rFonts w:ascii="TH SarabunIT๙" w:hAnsi="TH SarabunIT๙" w:cs="TH SarabunIT๙" w:hint="cs"/>
                <w:b/>
                <w:bCs/>
                <w:spacing w:val="-6"/>
                <w:sz w:val="30"/>
                <w:szCs w:val="30"/>
                <w:shd w:val="clear" w:color="auto" w:fill="FFFFFF"/>
                <w:cs/>
              </w:rPr>
              <w:t>แนวทาง แผนงาน โครงการ</w:t>
            </w:r>
          </w:p>
        </w:tc>
        <w:tc>
          <w:tcPr>
            <w:tcW w:w="1985" w:type="dxa"/>
          </w:tcPr>
          <w:p w14:paraId="0FA61134" w14:textId="7B44279F" w:rsidR="00643A97" w:rsidRPr="00643A97" w:rsidRDefault="00643A97" w:rsidP="00643A97">
            <w:pPr>
              <w:tabs>
                <w:tab w:val="left" w:pos="709"/>
                <w:tab w:val="left" w:pos="1021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shd w:val="clear" w:color="auto" w:fill="FFFFFF"/>
              </w:rPr>
            </w:pPr>
            <w:r w:rsidRPr="00643A97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shd w:val="clear" w:color="auto" w:fill="FFFFFF"/>
                <w:cs/>
              </w:rPr>
              <w:t>สนับสนุนกลยุทธ์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shd w:val="clear" w:color="auto" w:fill="FFFFFF"/>
                <w:cs/>
              </w:rPr>
              <w:t>ฯ</w:t>
            </w:r>
          </w:p>
        </w:tc>
        <w:tc>
          <w:tcPr>
            <w:tcW w:w="2551" w:type="dxa"/>
          </w:tcPr>
          <w:p w14:paraId="70EEAC0A" w14:textId="448228D3" w:rsidR="00643A97" w:rsidRPr="00643A97" w:rsidRDefault="00643A97" w:rsidP="00643A97">
            <w:pPr>
              <w:tabs>
                <w:tab w:val="left" w:pos="709"/>
                <w:tab w:val="left" w:pos="1021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shd w:val="clear" w:color="auto" w:fill="FFFFFF"/>
              </w:rPr>
            </w:pPr>
            <w:r w:rsidRPr="00643A9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ความคืบหน้า</w:t>
            </w:r>
            <w:r w:rsidRPr="00643A9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การดำเนินการ</w:t>
            </w:r>
          </w:p>
        </w:tc>
      </w:tr>
      <w:tr w:rsidR="00643A97" w14:paraId="16F24D64" w14:textId="77777777" w:rsidTr="000A51F5">
        <w:trPr>
          <w:jc w:val="center"/>
        </w:trPr>
        <w:tc>
          <w:tcPr>
            <w:tcW w:w="4531" w:type="dxa"/>
          </w:tcPr>
          <w:p w14:paraId="475938C5" w14:textId="0607447C" w:rsidR="000A51F5" w:rsidRDefault="00643A97" w:rsidP="00CA0681">
            <w:pPr>
              <w:tabs>
                <w:tab w:val="left" w:pos="709"/>
                <w:tab w:val="left" w:pos="1021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shd w:val="clear" w:color="auto" w:fill="FFFFFF"/>
              </w:rPr>
            </w:pPr>
            <w:bookmarkStart w:id="6" w:name="_Hlk157087180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shd w:val="clear" w:color="auto" w:fill="FFFFFF"/>
                <w:cs/>
              </w:rPr>
              <w:t>1.</w:t>
            </w:r>
            <w:r w:rsidR="000A51F5">
              <w:rPr>
                <w:rFonts w:ascii="TH SarabunIT๙" w:hAnsi="TH SarabunIT๙" w:cs="TH SarabunIT๙" w:hint="cs"/>
                <w:spacing w:val="-6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1985" w:type="dxa"/>
          </w:tcPr>
          <w:p w14:paraId="44E3B622" w14:textId="77777777" w:rsidR="00643A97" w:rsidRDefault="00643A97" w:rsidP="00643A97">
            <w:pPr>
              <w:tabs>
                <w:tab w:val="left" w:pos="709"/>
                <w:tab w:val="left" w:pos="1021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1" w:type="dxa"/>
          </w:tcPr>
          <w:p w14:paraId="6ECF04A6" w14:textId="77777777" w:rsidR="00643A97" w:rsidRDefault="00643A97" w:rsidP="00643A97">
            <w:pPr>
              <w:tabs>
                <w:tab w:val="left" w:pos="709"/>
                <w:tab w:val="left" w:pos="1021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shd w:val="clear" w:color="auto" w:fill="FFFFFF"/>
              </w:rPr>
            </w:pPr>
          </w:p>
        </w:tc>
      </w:tr>
      <w:tr w:rsidR="00643A97" w14:paraId="67BBAED9" w14:textId="77777777" w:rsidTr="000A51F5">
        <w:trPr>
          <w:jc w:val="center"/>
        </w:trPr>
        <w:tc>
          <w:tcPr>
            <w:tcW w:w="4531" w:type="dxa"/>
          </w:tcPr>
          <w:p w14:paraId="688FBD2F" w14:textId="3A716929" w:rsidR="00643A97" w:rsidRDefault="00643A97" w:rsidP="00643A97">
            <w:pPr>
              <w:tabs>
                <w:tab w:val="left" w:pos="709"/>
                <w:tab w:val="left" w:pos="1021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shd w:val="clear" w:color="auto" w:fill="FFFFFF"/>
              </w:rPr>
            </w:pPr>
            <w:bookmarkStart w:id="7" w:name="_Hlk157087208"/>
            <w:bookmarkEnd w:id="6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shd w:val="clear" w:color="auto" w:fill="FFFFFF"/>
                <w:cs/>
              </w:rPr>
              <w:t xml:space="preserve">2. </w:t>
            </w:r>
            <w:bookmarkEnd w:id="7"/>
          </w:p>
        </w:tc>
        <w:tc>
          <w:tcPr>
            <w:tcW w:w="1985" w:type="dxa"/>
          </w:tcPr>
          <w:p w14:paraId="6D599554" w14:textId="77777777" w:rsidR="00643A97" w:rsidRDefault="00643A97" w:rsidP="00643A97">
            <w:pPr>
              <w:tabs>
                <w:tab w:val="left" w:pos="709"/>
                <w:tab w:val="left" w:pos="1021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1" w:type="dxa"/>
          </w:tcPr>
          <w:p w14:paraId="20C2AEE1" w14:textId="77777777" w:rsidR="00643A97" w:rsidRDefault="00643A97" w:rsidP="00643A97">
            <w:pPr>
              <w:tabs>
                <w:tab w:val="left" w:pos="709"/>
                <w:tab w:val="left" w:pos="1021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shd w:val="clear" w:color="auto" w:fill="FFFFFF"/>
              </w:rPr>
            </w:pPr>
          </w:p>
        </w:tc>
      </w:tr>
      <w:tr w:rsidR="000C61BD" w14:paraId="2CC2BC23" w14:textId="77777777" w:rsidTr="000A51F5">
        <w:trPr>
          <w:jc w:val="center"/>
        </w:trPr>
        <w:tc>
          <w:tcPr>
            <w:tcW w:w="4531" w:type="dxa"/>
          </w:tcPr>
          <w:p w14:paraId="72651747" w14:textId="50206857" w:rsidR="000C61BD" w:rsidRDefault="000C61BD" w:rsidP="00643A97">
            <w:pPr>
              <w:tabs>
                <w:tab w:val="left" w:pos="709"/>
                <w:tab w:val="left" w:pos="1021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shd w:val="clear" w:color="auto" w:fill="FFFFFF"/>
                <w:cs/>
              </w:rPr>
            </w:pPr>
            <w:bookmarkStart w:id="8" w:name="_Hlk157087227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shd w:val="clear" w:color="auto" w:fill="FFFFFF"/>
                <w:cs/>
              </w:rPr>
              <w:t>3.</w:t>
            </w:r>
            <w:r w:rsidR="00061C34" w:rsidRPr="000A51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bookmarkEnd w:id="8"/>
          </w:p>
        </w:tc>
        <w:tc>
          <w:tcPr>
            <w:tcW w:w="1985" w:type="dxa"/>
          </w:tcPr>
          <w:p w14:paraId="2B3AEA51" w14:textId="77777777" w:rsidR="000C61BD" w:rsidRDefault="000C61BD" w:rsidP="00643A97">
            <w:pPr>
              <w:tabs>
                <w:tab w:val="left" w:pos="709"/>
                <w:tab w:val="left" w:pos="1021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1" w:type="dxa"/>
          </w:tcPr>
          <w:p w14:paraId="0E3BF215" w14:textId="77777777" w:rsidR="000C61BD" w:rsidRDefault="000C61BD" w:rsidP="00643A97">
            <w:pPr>
              <w:tabs>
                <w:tab w:val="left" w:pos="709"/>
                <w:tab w:val="left" w:pos="1021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shd w:val="clear" w:color="auto" w:fill="FFFFFF"/>
              </w:rPr>
            </w:pPr>
          </w:p>
        </w:tc>
      </w:tr>
    </w:tbl>
    <w:bookmarkEnd w:id="5"/>
    <w:p w14:paraId="6143E102" w14:textId="38C48DD9" w:rsidR="00643A97" w:rsidRDefault="00364EBB" w:rsidP="00643A97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340" w:lineRule="exact"/>
        <w:jc w:val="thaiDistribute"/>
        <w:rPr>
          <w:rFonts w:ascii="TH SarabunIT๙" w:hAnsi="TH SarabunIT๙" w:cs="TH SarabunIT๙"/>
          <w:i/>
          <w:iCs/>
          <w:spacing w:val="-8"/>
          <w:sz w:val="26"/>
          <w:szCs w:val="26"/>
          <w:shd w:val="clear" w:color="auto" w:fill="FFFFFF"/>
        </w:rPr>
      </w:pPr>
      <w:r w:rsidRPr="009D37DF">
        <w:rPr>
          <w:rFonts w:ascii="TH SarabunIT๙" w:hAnsi="TH SarabunIT๙" w:cs="TH SarabunIT๙" w:hint="cs"/>
          <w:i/>
          <w:iCs/>
          <w:spacing w:val="-6"/>
          <w:sz w:val="26"/>
          <w:szCs w:val="26"/>
          <w:shd w:val="clear" w:color="auto" w:fill="FFFFFF"/>
          <w:cs/>
        </w:rPr>
        <w:t xml:space="preserve"> </w:t>
      </w:r>
      <w:r w:rsidR="00643A97" w:rsidRPr="009D37DF">
        <w:rPr>
          <w:rFonts w:ascii="TH SarabunIT๙" w:hAnsi="TH SarabunIT๙" w:cs="TH SarabunIT๙" w:hint="cs"/>
          <w:i/>
          <w:iCs/>
          <w:spacing w:val="-6"/>
          <w:sz w:val="26"/>
          <w:szCs w:val="26"/>
          <w:shd w:val="clear" w:color="auto" w:fill="FFFFFF"/>
          <w:cs/>
        </w:rPr>
        <w:t>(โปรดระบุ</w:t>
      </w:r>
      <w:r w:rsidR="00643A97" w:rsidRPr="009D37DF">
        <w:rPr>
          <w:rFonts w:ascii="TH SarabunIT๙" w:hAnsi="TH SarabunIT๙" w:cs="TH SarabunIT๙" w:hint="cs"/>
          <w:spacing w:val="-6"/>
          <w:sz w:val="26"/>
          <w:szCs w:val="26"/>
          <w:shd w:val="clear" w:color="auto" w:fill="FFFFFF"/>
          <w:cs/>
        </w:rPr>
        <w:t xml:space="preserve">แนวทาง แผนงาน </w:t>
      </w:r>
      <w:r w:rsidR="00643A97">
        <w:rPr>
          <w:rFonts w:ascii="TH SarabunIT๙" w:hAnsi="TH SarabunIT๙" w:cs="TH SarabunIT๙" w:hint="cs"/>
          <w:i/>
          <w:iCs/>
          <w:spacing w:val="-6"/>
          <w:sz w:val="26"/>
          <w:szCs w:val="26"/>
          <w:shd w:val="clear" w:color="auto" w:fill="FFFFFF"/>
          <w:cs/>
        </w:rPr>
        <w:t>รูปแบบ</w:t>
      </w:r>
      <w:r w:rsidR="00643A97" w:rsidRPr="009D37DF">
        <w:rPr>
          <w:rFonts w:ascii="TH SarabunIT๙" w:hAnsi="TH SarabunIT๙" w:cs="TH SarabunIT๙" w:hint="cs"/>
          <w:i/>
          <w:iCs/>
          <w:spacing w:val="-6"/>
          <w:sz w:val="26"/>
          <w:szCs w:val="26"/>
          <w:shd w:val="clear" w:color="auto" w:fill="FFFFFF"/>
          <w:cs/>
        </w:rPr>
        <w:t xml:space="preserve">การดำเนินการ  </w:t>
      </w:r>
      <w:r w:rsidR="00643A97" w:rsidRPr="009D37DF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>(</w:t>
      </w:r>
      <w:r w:rsidR="00643A97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 xml:space="preserve">เช่น </w:t>
      </w:r>
      <w:r w:rsidR="00E905D9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>การขยายเวลาเปิดสถานบริการ โดยสถานบริการต้อง</w:t>
      </w:r>
      <w:r w:rsidR="00E73D37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>แสดง</w:t>
      </w:r>
      <w:r w:rsidR="00E905D9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>ความรับผิดชอบ “ขับไม่ดื่ม ดื่มไม่ขับฯ</w:t>
      </w:r>
      <w:r w:rsidR="00E73D37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>”</w:t>
      </w:r>
      <w:r w:rsidR="00E905D9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 xml:space="preserve"> </w:t>
      </w:r>
      <w:r w:rsidR="00E73D37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 xml:space="preserve">ด้วยการดูแลใส่ใจในการเดินทางกลับบ้าน หลังจากผู้ใช้บริการในสถานบริการนั้น เพื่อลดอุบัติเหตุบนถนน </w:t>
      </w:r>
      <w:r w:rsidR="00643A97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>การ</w:t>
      </w:r>
      <w:r w:rsidR="00643A97" w:rsidRPr="009D37DF">
        <w:rPr>
          <w:rFonts w:ascii="TH SarabunIT๙" w:hAnsi="TH SarabunIT๙" w:cs="TH SarabunIT๙"/>
          <w:i/>
          <w:iCs/>
          <w:spacing w:val="-8"/>
          <w:sz w:val="26"/>
          <w:szCs w:val="26"/>
          <w:shd w:val="clear" w:color="auto" w:fill="FFFFFF"/>
          <w:cs/>
        </w:rPr>
        <w:t xml:space="preserve">ประชาสัมพันธ์ </w:t>
      </w:r>
      <w:r w:rsidR="00E73D37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 xml:space="preserve">       </w:t>
      </w:r>
      <w:r w:rsidR="00643A97" w:rsidRPr="009D37DF">
        <w:rPr>
          <w:rFonts w:ascii="TH SarabunIT๙" w:hAnsi="TH SarabunIT๙" w:cs="TH SarabunIT๙"/>
          <w:i/>
          <w:iCs/>
          <w:spacing w:val="-8"/>
          <w:sz w:val="26"/>
          <w:szCs w:val="26"/>
          <w:shd w:val="clear" w:color="auto" w:fill="FFFFFF"/>
          <w:cs/>
        </w:rPr>
        <w:t>เฝ้าระวัง</w:t>
      </w:r>
      <w:r w:rsidR="00643A97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 xml:space="preserve"> ควบคุมการจำหน่ายเครื่องดื่มแอลกอฮอล์ของ</w:t>
      </w:r>
      <w:r w:rsidR="00643A97" w:rsidRPr="009D37DF">
        <w:rPr>
          <w:rFonts w:ascii="TH SarabunIT๙" w:hAnsi="TH SarabunIT๙" w:cs="TH SarabunIT๙"/>
          <w:i/>
          <w:iCs/>
          <w:spacing w:val="-8"/>
          <w:sz w:val="26"/>
          <w:szCs w:val="26"/>
          <w:shd w:val="clear" w:color="auto" w:fill="FFFFFF"/>
          <w:cs/>
        </w:rPr>
        <w:t>ร้านค้า สถานประกอบการ</w:t>
      </w:r>
      <w:r w:rsidR="00E73D37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 xml:space="preserve"> โดยปฏิบัติตามแผนฯ </w:t>
      </w:r>
      <w:r w:rsidR="00643A97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 xml:space="preserve"> </w:t>
      </w:r>
      <w:r w:rsidR="00E73D37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 xml:space="preserve">อย่างเคร่งครัด </w:t>
      </w:r>
      <w:r w:rsidR="00643A97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>เป็นต้น</w:t>
      </w:r>
      <w:r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>)</w:t>
      </w:r>
      <w:r w:rsidR="00643A97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 xml:space="preserve"> </w:t>
      </w:r>
    </w:p>
    <w:bookmarkEnd w:id="4"/>
    <w:p w14:paraId="6F0EA965" w14:textId="45F42038" w:rsidR="008734BC" w:rsidRDefault="008734BC" w:rsidP="008734BC">
      <w:pPr>
        <w:tabs>
          <w:tab w:val="left" w:pos="709"/>
          <w:tab w:val="left" w:pos="1021"/>
          <w:tab w:val="left" w:pos="153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ab/>
      </w:r>
      <w:r w:rsidR="00E136B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CA068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การประเมินผลกระทบจากการขยายเวลาเปิดสถานบริการ เช่น ให้สถานบริการร่วมรับผิดชอบ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br/>
      </w:r>
      <w:r w:rsidRPr="00CA068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ต่อสังคม เพื่อลดผลกระทบด้านอาชญากรรม ด้านสังคม ด้านสิ่งแวดล้อม ตลอดจนการรักษาความปลอดภัย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br/>
      </w:r>
      <w:r w:rsidRPr="00CA068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ต่อชีวิต และทรัพย์สินของประชาชน </w:t>
      </w:r>
    </w:p>
    <w:p w14:paraId="065826D9" w14:textId="1FBA14DB" w:rsidR="00AF0AE1" w:rsidRPr="008734BC" w:rsidRDefault="00686004" w:rsidP="00AF0AE1">
      <w:pPr>
        <w:tabs>
          <w:tab w:val="left" w:pos="709"/>
          <w:tab w:val="left" w:pos="1021"/>
          <w:tab w:val="left" w:pos="153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C9219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="00E136B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</w:t>
      </w:r>
      <w:r w:rsidRPr="008734B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 w:rsidRPr="008734B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9A7D5A" w:rsidRPr="008734B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ปัญหา</w:t>
      </w:r>
      <w:r w:rsidR="00BB5323" w:rsidRPr="008734B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9A7D5A" w:rsidRPr="008734B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อุปสรรค</w:t>
      </w:r>
      <w:r w:rsidR="00BB5323" w:rsidRPr="008734B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และข้อเสนอแนะ</w:t>
      </w:r>
      <w:r w:rsidR="009A7D5A" w:rsidRPr="008734B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ในการ</w:t>
      </w:r>
      <w:r w:rsidR="00B973C4" w:rsidRPr="008734B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ดำเนินการ</w:t>
      </w:r>
      <w:r w:rsidR="00E73638" w:rsidRPr="008734B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bookmarkEnd w:id="3"/>
    </w:p>
    <w:p w14:paraId="31903078" w14:textId="77777777" w:rsidR="008734BC" w:rsidRDefault="008734BC" w:rsidP="00AF0AE1">
      <w:pPr>
        <w:tabs>
          <w:tab w:val="left" w:pos="709"/>
          <w:tab w:val="left" w:pos="1021"/>
          <w:tab w:val="left" w:pos="1531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364F881A" w14:textId="77777777" w:rsidR="008734BC" w:rsidRDefault="008734BC" w:rsidP="00AF0AE1">
      <w:pPr>
        <w:tabs>
          <w:tab w:val="left" w:pos="709"/>
          <w:tab w:val="left" w:pos="1021"/>
          <w:tab w:val="left" w:pos="1531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5DB4950D" w14:textId="03A043A3" w:rsidR="00EE470C" w:rsidRPr="00106B75" w:rsidRDefault="00245739" w:rsidP="00AF0AE1">
      <w:pPr>
        <w:tabs>
          <w:tab w:val="left" w:pos="709"/>
          <w:tab w:val="left" w:pos="1021"/>
          <w:tab w:val="left" w:pos="1531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5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6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5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6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5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6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5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6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5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6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5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6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5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6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5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6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5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6"/>
      </w:r>
      <w:bookmarkEnd w:id="1"/>
    </w:p>
    <w:sectPr w:rsidR="00EE470C" w:rsidRPr="00106B75" w:rsidSect="00AE266C">
      <w:headerReference w:type="default" r:id="rId8"/>
      <w:pgSz w:w="11907" w:h="16840" w:code="9"/>
      <w:pgMar w:top="1134" w:right="1134" w:bottom="113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8FC8" w14:textId="77777777" w:rsidR="000E0AE4" w:rsidRDefault="000E0AE4" w:rsidP="003F657A">
      <w:pPr>
        <w:spacing w:after="0" w:line="240" w:lineRule="auto"/>
      </w:pPr>
      <w:r>
        <w:separator/>
      </w:r>
    </w:p>
  </w:endnote>
  <w:endnote w:type="continuationSeparator" w:id="0">
    <w:p w14:paraId="5860EF85" w14:textId="77777777" w:rsidR="000E0AE4" w:rsidRDefault="000E0AE4" w:rsidP="003F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B9E1" w14:textId="77777777" w:rsidR="000E0AE4" w:rsidRDefault="000E0AE4" w:rsidP="003F657A">
      <w:pPr>
        <w:spacing w:after="0" w:line="240" w:lineRule="auto"/>
      </w:pPr>
      <w:r>
        <w:separator/>
      </w:r>
    </w:p>
  </w:footnote>
  <w:footnote w:type="continuationSeparator" w:id="0">
    <w:p w14:paraId="45747EB2" w14:textId="77777777" w:rsidR="000E0AE4" w:rsidRDefault="000E0AE4" w:rsidP="003F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2AF4" w14:textId="54AE2466" w:rsidR="00750C08" w:rsidRPr="00750C08" w:rsidRDefault="00750C08" w:rsidP="00750C08">
    <w:pPr>
      <w:pStyle w:val="Header"/>
      <w:jc w:val="right"/>
      <w:rPr>
        <w:rFonts w:ascii="TH SarabunIT๙" w:hAnsi="TH SarabunIT๙" w:cs="TH SarabunIT๙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FC2"/>
    <w:multiLevelType w:val="multilevel"/>
    <w:tmpl w:val="289EC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1800"/>
      </w:pPr>
      <w:rPr>
        <w:rFonts w:hint="default"/>
      </w:rPr>
    </w:lvl>
  </w:abstractNum>
  <w:abstractNum w:abstractNumId="1" w15:restartNumberingAfterBreak="0">
    <w:nsid w:val="30BA01DF"/>
    <w:multiLevelType w:val="multilevel"/>
    <w:tmpl w:val="D7627E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511839A5"/>
    <w:multiLevelType w:val="multilevel"/>
    <w:tmpl w:val="9D0EAB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5528387D"/>
    <w:multiLevelType w:val="hybridMultilevel"/>
    <w:tmpl w:val="31EA515A"/>
    <w:lvl w:ilvl="0" w:tplc="8A56A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E660AA"/>
    <w:multiLevelType w:val="hybridMultilevel"/>
    <w:tmpl w:val="88627A42"/>
    <w:lvl w:ilvl="0" w:tplc="681EDFB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5CF614C1"/>
    <w:multiLevelType w:val="multilevel"/>
    <w:tmpl w:val="ACFA89C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6" w15:restartNumberingAfterBreak="0">
    <w:nsid w:val="785F2EBF"/>
    <w:multiLevelType w:val="multilevel"/>
    <w:tmpl w:val="06D42BD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num w:numId="1" w16cid:durableId="2072464173">
    <w:abstractNumId w:val="4"/>
  </w:num>
  <w:num w:numId="2" w16cid:durableId="273906146">
    <w:abstractNumId w:val="6"/>
  </w:num>
  <w:num w:numId="3" w16cid:durableId="451167776">
    <w:abstractNumId w:val="5"/>
  </w:num>
  <w:num w:numId="4" w16cid:durableId="1817070067">
    <w:abstractNumId w:val="3"/>
  </w:num>
  <w:num w:numId="5" w16cid:durableId="1213273083">
    <w:abstractNumId w:val="0"/>
  </w:num>
  <w:num w:numId="6" w16cid:durableId="927810496">
    <w:abstractNumId w:val="1"/>
  </w:num>
  <w:num w:numId="7" w16cid:durableId="2710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D1"/>
    <w:rsid w:val="00007483"/>
    <w:rsid w:val="000245A4"/>
    <w:rsid w:val="00026E22"/>
    <w:rsid w:val="0004113D"/>
    <w:rsid w:val="00041964"/>
    <w:rsid w:val="00052E73"/>
    <w:rsid w:val="000556A4"/>
    <w:rsid w:val="00061AAF"/>
    <w:rsid w:val="00061C34"/>
    <w:rsid w:val="000673CA"/>
    <w:rsid w:val="000757F5"/>
    <w:rsid w:val="00091CA6"/>
    <w:rsid w:val="00093310"/>
    <w:rsid w:val="00093901"/>
    <w:rsid w:val="000A51F5"/>
    <w:rsid w:val="000C61BD"/>
    <w:rsid w:val="000D511C"/>
    <w:rsid w:val="000D7479"/>
    <w:rsid w:val="000D7B6B"/>
    <w:rsid w:val="000E0AE4"/>
    <w:rsid w:val="000E28B9"/>
    <w:rsid w:val="001008C2"/>
    <w:rsid w:val="00106B75"/>
    <w:rsid w:val="00125040"/>
    <w:rsid w:val="00144C86"/>
    <w:rsid w:val="00147544"/>
    <w:rsid w:val="00153BD1"/>
    <w:rsid w:val="0016318F"/>
    <w:rsid w:val="00175E3D"/>
    <w:rsid w:val="00185F93"/>
    <w:rsid w:val="001939FF"/>
    <w:rsid w:val="001B4B55"/>
    <w:rsid w:val="001C589D"/>
    <w:rsid w:val="00205F7A"/>
    <w:rsid w:val="00213C5C"/>
    <w:rsid w:val="0023740C"/>
    <w:rsid w:val="002443B0"/>
    <w:rsid w:val="00245739"/>
    <w:rsid w:val="002623FE"/>
    <w:rsid w:val="002754AB"/>
    <w:rsid w:val="0029540E"/>
    <w:rsid w:val="002B5899"/>
    <w:rsid w:val="002C4D50"/>
    <w:rsid w:val="002E2B81"/>
    <w:rsid w:val="002F0BD3"/>
    <w:rsid w:val="002F2DAF"/>
    <w:rsid w:val="002F5425"/>
    <w:rsid w:val="00311498"/>
    <w:rsid w:val="00335EA7"/>
    <w:rsid w:val="00336044"/>
    <w:rsid w:val="00340F49"/>
    <w:rsid w:val="00350895"/>
    <w:rsid w:val="0035760A"/>
    <w:rsid w:val="00364EBB"/>
    <w:rsid w:val="00372ECA"/>
    <w:rsid w:val="00376B07"/>
    <w:rsid w:val="00383F58"/>
    <w:rsid w:val="003D6E01"/>
    <w:rsid w:val="003F657A"/>
    <w:rsid w:val="004115AB"/>
    <w:rsid w:val="004149B4"/>
    <w:rsid w:val="0042651D"/>
    <w:rsid w:val="004420CA"/>
    <w:rsid w:val="00451E98"/>
    <w:rsid w:val="00452FA2"/>
    <w:rsid w:val="00460FFB"/>
    <w:rsid w:val="00487D3E"/>
    <w:rsid w:val="004A2A1F"/>
    <w:rsid w:val="004A760D"/>
    <w:rsid w:val="004A7F21"/>
    <w:rsid w:val="004C42EC"/>
    <w:rsid w:val="004E6F96"/>
    <w:rsid w:val="004F472A"/>
    <w:rsid w:val="005044FC"/>
    <w:rsid w:val="00505E8D"/>
    <w:rsid w:val="00534A41"/>
    <w:rsid w:val="0054404C"/>
    <w:rsid w:val="00551FF8"/>
    <w:rsid w:val="00566D81"/>
    <w:rsid w:val="005756C1"/>
    <w:rsid w:val="00575BA6"/>
    <w:rsid w:val="0059305D"/>
    <w:rsid w:val="00593C3F"/>
    <w:rsid w:val="005A3C29"/>
    <w:rsid w:val="005B068B"/>
    <w:rsid w:val="005D03E7"/>
    <w:rsid w:val="005D5FA3"/>
    <w:rsid w:val="005F5EFF"/>
    <w:rsid w:val="00602A2B"/>
    <w:rsid w:val="006101B3"/>
    <w:rsid w:val="006219BB"/>
    <w:rsid w:val="00624990"/>
    <w:rsid w:val="00632B07"/>
    <w:rsid w:val="006331B6"/>
    <w:rsid w:val="00643A2B"/>
    <w:rsid w:val="00643A97"/>
    <w:rsid w:val="00653734"/>
    <w:rsid w:val="00655BF9"/>
    <w:rsid w:val="00686004"/>
    <w:rsid w:val="00693702"/>
    <w:rsid w:val="00694281"/>
    <w:rsid w:val="006C5C14"/>
    <w:rsid w:val="006C6BA4"/>
    <w:rsid w:val="006F2C2C"/>
    <w:rsid w:val="0072408E"/>
    <w:rsid w:val="00735F96"/>
    <w:rsid w:val="00750C08"/>
    <w:rsid w:val="007514F8"/>
    <w:rsid w:val="007872A0"/>
    <w:rsid w:val="00791F7F"/>
    <w:rsid w:val="007951BF"/>
    <w:rsid w:val="00796566"/>
    <w:rsid w:val="007B0B7E"/>
    <w:rsid w:val="007F2B01"/>
    <w:rsid w:val="007F69E0"/>
    <w:rsid w:val="007F7279"/>
    <w:rsid w:val="00847BAD"/>
    <w:rsid w:val="00853D63"/>
    <w:rsid w:val="0086619B"/>
    <w:rsid w:val="008734BC"/>
    <w:rsid w:val="008A4C98"/>
    <w:rsid w:val="008B299C"/>
    <w:rsid w:val="008C3805"/>
    <w:rsid w:val="008D1EBC"/>
    <w:rsid w:val="008D5054"/>
    <w:rsid w:val="008E3D27"/>
    <w:rsid w:val="008E7D14"/>
    <w:rsid w:val="00903705"/>
    <w:rsid w:val="00906BC4"/>
    <w:rsid w:val="0092233D"/>
    <w:rsid w:val="00923F97"/>
    <w:rsid w:val="00963957"/>
    <w:rsid w:val="00964A39"/>
    <w:rsid w:val="009A2844"/>
    <w:rsid w:val="009A37F4"/>
    <w:rsid w:val="009A7D5A"/>
    <w:rsid w:val="009B151A"/>
    <w:rsid w:val="009C188E"/>
    <w:rsid w:val="009D37DF"/>
    <w:rsid w:val="009F5CBE"/>
    <w:rsid w:val="00A16168"/>
    <w:rsid w:val="00A31FAE"/>
    <w:rsid w:val="00A41039"/>
    <w:rsid w:val="00A42258"/>
    <w:rsid w:val="00A54DF2"/>
    <w:rsid w:val="00A715FF"/>
    <w:rsid w:val="00A730BE"/>
    <w:rsid w:val="00A90981"/>
    <w:rsid w:val="00AD3BB1"/>
    <w:rsid w:val="00AE266C"/>
    <w:rsid w:val="00AF0AE1"/>
    <w:rsid w:val="00B04910"/>
    <w:rsid w:val="00B078B5"/>
    <w:rsid w:val="00B11834"/>
    <w:rsid w:val="00B21DBE"/>
    <w:rsid w:val="00B406A5"/>
    <w:rsid w:val="00B412AE"/>
    <w:rsid w:val="00B973C4"/>
    <w:rsid w:val="00BB1371"/>
    <w:rsid w:val="00BB5323"/>
    <w:rsid w:val="00BC17E2"/>
    <w:rsid w:val="00BD13F8"/>
    <w:rsid w:val="00BE3EA9"/>
    <w:rsid w:val="00C05FD6"/>
    <w:rsid w:val="00C33152"/>
    <w:rsid w:val="00C36930"/>
    <w:rsid w:val="00C37AA4"/>
    <w:rsid w:val="00C53B45"/>
    <w:rsid w:val="00C5774E"/>
    <w:rsid w:val="00C63F0D"/>
    <w:rsid w:val="00C64904"/>
    <w:rsid w:val="00C65282"/>
    <w:rsid w:val="00C724C3"/>
    <w:rsid w:val="00C81CA8"/>
    <w:rsid w:val="00C83D7F"/>
    <w:rsid w:val="00C83E21"/>
    <w:rsid w:val="00C87F04"/>
    <w:rsid w:val="00C92194"/>
    <w:rsid w:val="00C949AB"/>
    <w:rsid w:val="00CA0681"/>
    <w:rsid w:val="00CB49C6"/>
    <w:rsid w:val="00CC2E81"/>
    <w:rsid w:val="00CC7AA9"/>
    <w:rsid w:val="00CC7AD2"/>
    <w:rsid w:val="00CF2943"/>
    <w:rsid w:val="00D12A6D"/>
    <w:rsid w:val="00D47077"/>
    <w:rsid w:val="00D4714E"/>
    <w:rsid w:val="00D47391"/>
    <w:rsid w:val="00D5416A"/>
    <w:rsid w:val="00D54682"/>
    <w:rsid w:val="00D647CC"/>
    <w:rsid w:val="00D764C8"/>
    <w:rsid w:val="00DB06B8"/>
    <w:rsid w:val="00DF4963"/>
    <w:rsid w:val="00DF6F20"/>
    <w:rsid w:val="00E136BF"/>
    <w:rsid w:val="00E412A4"/>
    <w:rsid w:val="00E422A6"/>
    <w:rsid w:val="00E5044F"/>
    <w:rsid w:val="00E5463F"/>
    <w:rsid w:val="00E71D22"/>
    <w:rsid w:val="00E73638"/>
    <w:rsid w:val="00E73D37"/>
    <w:rsid w:val="00E73E2C"/>
    <w:rsid w:val="00E822AE"/>
    <w:rsid w:val="00E905D9"/>
    <w:rsid w:val="00E908C7"/>
    <w:rsid w:val="00E9260B"/>
    <w:rsid w:val="00EB6004"/>
    <w:rsid w:val="00ED0B3D"/>
    <w:rsid w:val="00EE470C"/>
    <w:rsid w:val="00F2406E"/>
    <w:rsid w:val="00F27174"/>
    <w:rsid w:val="00F75DA6"/>
    <w:rsid w:val="00F77BAA"/>
    <w:rsid w:val="00F9389D"/>
    <w:rsid w:val="00F95592"/>
    <w:rsid w:val="00FB0132"/>
    <w:rsid w:val="00FB5CD1"/>
    <w:rsid w:val="00FC2AB9"/>
    <w:rsid w:val="00FC6FC3"/>
    <w:rsid w:val="00FD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0A849"/>
  <w15:chartTrackingRefBased/>
  <w15:docId w15:val="{7B5F55C8-EA3F-4736-9495-13383DC9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57A"/>
  </w:style>
  <w:style w:type="paragraph" w:styleId="Footer">
    <w:name w:val="footer"/>
    <w:basedOn w:val="Normal"/>
    <w:link w:val="FooterChar"/>
    <w:uiPriority w:val="99"/>
    <w:unhideWhenUsed/>
    <w:rsid w:val="003F6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57A"/>
  </w:style>
  <w:style w:type="table" w:styleId="TableGrid">
    <w:name w:val="Table Grid"/>
    <w:basedOn w:val="TableNormal"/>
    <w:uiPriority w:val="59"/>
    <w:rsid w:val="007F6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3D58A-1460-4B26-A7D5-F17945C9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</dc:creator>
  <cp:keywords/>
  <dc:description/>
  <cp:lastModifiedBy>นางสาว วรีริน แย้มแสง</cp:lastModifiedBy>
  <cp:revision>8</cp:revision>
  <cp:lastPrinted>2024-06-21T06:01:00Z</cp:lastPrinted>
  <dcterms:created xsi:type="dcterms:W3CDTF">2024-06-20T07:43:00Z</dcterms:created>
  <dcterms:modified xsi:type="dcterms:W3CDTF">2024-07-08T03:58:00Z</dcterms:modified>
</cp:coreProperties>
</file>