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87491" w14:textId="6F3B2DA5" w:rsidR="003C0613" w:rsidRPr="003C0613" w:rsidRDefault="001E4D0C" w:rsidP="002304A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6751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745E0" wp14:editId="2EC810E5">
                <wp:simplePos x="0" y="0"/>
                <wp:positionH relativeFrom="column">
                  <wp:posOffset>5186045</wp:posOffset>
                </wp:positionH>
                <wp:positionV relativeFrom="paragraph">
                  <wp:posOffset>-500380</wp:posOffset>
                </wp:positionV>
                <wp:extent cx="742950" cy="342900"/>
                <wp:effectExtent l="0" t="0" r="19050" b="19050"/>
                <wp:wrapNone/>
                <wp:docPr id="6995068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DF3DE8" w14:textId="6E9D409F" w:rsidR="001E4D0C" w:rsidRPr="001E4D0C" w:rsidRDefault="004D0DC2" w:rsidP="001E4D0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5745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8.35pt;margin-top:-39.4pt;width:5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xNMwIAAHsEAAAOAAAAZHJzL2Uyb0RvYy54bWysVEtv2zAMvg/YfxB0X5yk6cuIU2QpMgwo&#10;2gLp0LMiS4kxWdQoJXb260cpzqPtTsMuMilSH8mPpMd3bW3YVqGvwBZ80OtzpqyEsrKrgv94mX+5&#10;4cwHYUthwKqC75Tnd5PPn8aNy9UQ1mBKhYxArM8bV/B1CC7PMi/Xqha+B05ZMmrAWgRScZWVKBpC&#10;r0027PevsgawdAhSeU+393sjnyR8rZUMT1p7FZgpOOUW0onpXMYzm4xFvkLh1pXs0hD/kEUtKktB&#10;j1D3Igi2weoDVF1JBA869CTUGWhdSZVqoGoG/XfVLNbCqVQLkePdkSb//2Dl43bhnpGF9iu01MBI&#10;SON87uky1tNqrOOXMmVkJwp3R9pUG5iky+vR8PaSLJJMFyT3E63Z6bFDH74pqFkUCo7UlUSW2D74&#10;QAHJ9eASY3kwVTmvjElKnAQ1M8i2gnpoQkqRXrzxMpY1Bb+6oDQ+IETo4/ulEfJnLPItAmnG0uWp&#10;9CiFdtl2fCyh3BFNCPsJ8k7OK8J9ED48C6SRofppDcITHdoAJQOdxNka8Pff7qM/dZKsnDU0ggX3&#10;vzYCFWfmu6Ue3w5GozizSRldXg9JwXPL8txiN/UMiKEBLZyTSYz+wRxEjVC/0rZMY1QyCSspdsHD&#10;QZyF/WLQtkk1nSYnmlInwoNdOBmhI7mRz5f2VaDr+hloEB7hMKwif9fWvW98aWG6CaCr1PNI8J7V&#10;jnea8NSWbhvjCp3ryev0z5j8AQAA//8DAFBLAwQUAAYACAAAACEAgKbjdN0AAAALAQAADwAAAGRy&#10;cy9kb3ducmV2LnhtbEyPPU/DMBCGdyT+g3VIbK3TFrVuiFMBKixMFMR8jV3bIrYj203Dv+eYYLz3&#10;Hr0fzW7yPRt1yi4GCYt5BUyHLioXjISP9+eZAJYLBoV9DFrCt86wa6+vGqxVvIQ3PR6KYWQSco0S&#10;bClDzXnurPaY53HQgX6nmDwWOpPhKuGFzH3Pl1W15h5doASLg36yuvs6nL2E/aPZmk5gsnuhnBun&#10;z9OreZHy9mZ6uAdW9FT+YPitT9WhpU7HeA4qs16CWKw3hEqYbQRtIGK7WpFyJGV5J4C3Df+/of0B&#10;AAD//wMAUEsBAi0AFAAGAAgAAAAhALaDOJL+AAAA4QEAABMAAAAAAAAAAAAAAAAAAAAAAFtDb250&#10;ZW50X1R5cGVzXS54bWxQSwECLQAUAAYACAAAACEAOP0h/9YAAACUAQAACwAAAAAAAAAAAAAAAAAv&#10;AQAAX3JlbHMvLnJlbHNQSwECLQAUAAYACAAAACEAnHH8TTMCAAB7BAAADgAAAAAAAAAAAAAAAAAu&#10;AgAAZHJzL2Uyb0RvYy54bWxQSwECLQAUAAYACAAAACEAgKbjdN0AAAALAQAADwAAAAAAAAAAAAAA&#10;AACNBAAAZHJzL2Rvd25yZXYueG1sUEsFBgAAAAAEAAQA8wAAAJcFAAAAAA==&#10;" fillcolor="white [3201]" strokeweight=".5pt">
                <v:textbox>
                  <w:txbxContent>
                    <w:p w14:paraId="39DF3DE8" w14:textId="6E9D409F" w:rsidR="001E4D0C" w:rsidRPr="001E4D0C" w:rsidRDefault="004D0DC2" w:rsidP="001E4D0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5.1</w:t>
                      </w:r>
                    </w:p>
                  </w:txbxContent>
                </v:textbox>
              </v:shape>
            </w:pict>
          </mc:Fallback>
        </mc:AlternateContent>
      </w:r>
      <w:r w:rsidR="00D17FE0" w:rsidRPr="00D17FE0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ประเด็นการตรวจ</w:t>
      </w:r>
      <w:r w:rsidR="003C0613" w:rsidRPr="003C0613">
        <w:rPr>
          <w:rFonts w:ascii="TH SarabunPSK" w:hAnsi="TH SarabunPSK" w:cs="TH SarabunPSK"/>
          <w:b/>
          <w:bCs/>
          <w:sz w:val="32"/>
          <w:szCs w:val="32"/>
          <w:cs/>
        </w:rPr>
        <w:t>ติดตามการแก้ไขปัญหาความเดือดร้อนของประชาชน</w:t>
      </w:r>
    </w:p>
    <w:p w14:paraId="179CACFB" w14:textId="77777777" w:rsidR="003C0613" w:rsidRPr="003C0613" w:rsidRDefault="003C0613" w:rsidP="002304A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0613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อันเนื่องมาจากการเกิดภัยพิบัติของผู้ตรวจราชการสำนักนายกรัฐมนตรี </w:t>
      </w:r>
    </w:p>
    <w:p w14:paraId="70A4C58A" w14:textId="77777777" w:rsidR="003C0613" w:rsidRPr="003C0613" w:rsidRDefault="003C0613" w:rsidP="002304A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0613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๒๕๖๗</w:t>
      </w:r>
    </w:p>
    <w:p w14:paraId="23429E4C" w14:textId="1C3BA48F" w:rsidR="00D17FE0" w:rsidRPr="00D17FE0" w:rsidRDefault="003C0613" w:rsidP="002304A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0613">
        <w:rPr>
          <w:rFonts w:ascii="TH SarabunPSK" w:hAnsi="TH SarabunPSK" w:cs="TH SarabunPSK"/>
          <w:b/>
          <w:bCs/>
          <w:sz w:val="32"/>
          <w:szCs w:val="32"/>
          <w:cs/>
        </w:rPr>
        <w:t>กรณีปัญหา</w:t>
      </w:r>
      <w:r w:rsidR="00290E36">
        <w:rPr>
          <w:rFonts w:ascii="TH SarabunPSK" w:hAnsi="TH SarabunPSK" w:cs="TH SarabunPSK" w:hint="cs"/>
          <w:b/>
          <w:bCs/>
          <w:sz w:val="32"/>
          <w:szCs w:val="32"/>
          <w:cs/>
        </w:rPr>
        <w:t>หมอกควัน</w:t>
      </w:r>
      <w:r w:rsidR="00C016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0E36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3C0613">
        <w:rPr>
          <w:rFonts w:ascii="TH SarabunPSK" w:hAnsi="TH SarabunPSK" w:cs="TH SarabunPSK"/>
          <w:b/>
          <w:bCs/>
          <w:sz w:val="32"/>
          <w:szCs w:val="32"/>
          <w:cs/>
        </w:rPr>
        <w:t xml:space="preserve">ฝุ่น </w:t>
      </w:r>
      <w:r w:rsidRPr="003C0613">
        <w:rPr>
          <w:rFonts w:ascii="TH SarabunPSK" w:hAnsi="TH SarabunPSK" w:cs="TH SarabunPSK"/>
          <w:b/>
          <w:bCs/>
          <w:sz w:val="32"/>
          <w:szCs w:val="32"/>
        </w:rPr>
        <w:t>PM</w:t>
      </w:r>
      <w:r w:rsidRPr="003C0613">
        <w:rPr>
          <w:rFonts w:ascii="TH SarabunPSK" w:hAnsi="TH SarabunPSK" w:cs="TH SarabunPSK"/>
          <w:b/>
          <w:bCs/>
          <w:sz w:val="32"/>
          <w:szCs w:val="32"/>
          <w:vertAlign w:val="subscript"/>
        </w:rPr>
        <w:t>2.5</w:t>
      </w:r>
      <w:r w:rsidRPr="003C06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DBF9DD4" w14:textId="77777777" w:rsidR="00D17FE0" w:rsidRDefault="00D17FE0" w:rsidP="00D17FE0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before="240"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</w:p>
    <w:p w14:paraId="16E24AED" w14:textId="77777777" w:rsidR="008D2D3C" w:rsidRPr="00956706" w:rsidRDefault="008D2D3C" w:rsidP="008D2D3C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5E34256C" w14:textId="4F24737B" w:rsidR="00161C6C" w:rsidRPr="00D1119E" w:rsidRDefault="00161C6C" w:rsidP="004D0DC2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 w:rsidR="00956706">
        <w:rPr>
          <w:rFonts w:ascii="TH SarabunIT๙" w:hAnsi="TH SarabunIT๙" w:cs="TH SarabunIT๙"/>
          <w:sz w:val="32"/>
          <w:szCs w:val="32"/>
        </w:rPr>
        <w:t>:</w:t>
      </w:r>
      <w:r w:rsidR="00956706">
        <w:rPr>
          <w:rFonts w:ascii="TH SarabunIT๙" w:hAnsi="TH SarabunIT๙" w:cs="TH SarabunIT๙"/>
          <w:sz w:val="32"/>
          <w:szCs w:val="32"/>
        </w:rPr>
        <w:tab/>
      </w:r>
      <w:r w:rsidR="004D62C5"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</w:t>
      </w:r>
      <w:r w:rsidR="004D62C5" w:rsidRPr="00D1119E">
        <w:rPr>
          <w:rFonts w:ascii="TH SarabunIT๙" w:hAnsi="TH SarabunIT๙" w:cs="TH SarabunIT๙" w:hint="cs"/>
          <w:sz w:val="32"/>
          <w:szCs w:val="32"/>
          <w:cs/>
        </w:rPr>
        <w:t>ทรัพยากรธรรมชาติและสิ่งแวดล้อมจังหวัด</w:t>
      </w:r>
      <w:r w:rsidR="004D62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8F42B22" w14:textId="478027D5" w:rsidR="008C1E43" w:rsidRPr="008C1E43" w:rsidRDefault="00161C6C" w:rsidP="008C1E43">
      <w:pPr>
        <w:tabs>
          <w:tab w:val="left" w:pos="1276"/>
        </w:tabs>
        <w:spacing w:before="120"/>
        <w:ind w:left="1275" w:hanging="1275"/>
        <w:jc w:val="thaiDistribute"/>
        <w:rPr>
          <w:rFonts w:ascii="TH SarabunIT๙" w:eastAsia="Calibri" w:hAnsi="TH SarabunIT๙" w:cs="TH SarabunIT๙"/>
          <w:spacing w:val="-6"/>
          <w:sz w:val="32"/>
          <w:szCs w:val="32"/>
          <w:cs/>
        </w:rPr>
      </w:pPr>
      <w:r w:rsidRPr="003A0D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3A0D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0DF6">
        <w:rPr>
          <w:rFonts w:ascii="TH SarabunIT๙" w:hAnsi="TH SarabunIT๙" w:cs="TH SarabunIT๙"/>
          <w:sz w:val="32"/>
          <w:szCs w:val="32"/>
          <w:cs/>
        </w:rPr>
        <w:tab/>
      </w:r>
      <w:r w:rsidRPr="003A0DF6">
        <w:rPr>
          <w:rFonts w:ascii="TH SarabunIT๙" w:hAnsi="TH SarabunIT๙" w:cs="TH SarabunIT๙"/>
          <w:spacing w:val="-4"/>
          <w:sz w:val="32"/>
          <w:szCs w:val="32"/>
          <w:cs/>
        </w:rPr>
        <w:t>ขอให้จัดทำ</w:t>
      </w:r>
      <w:r w:rsidRPr="003A0DF6">
        <w:rPr>
          <w:rFonts w:ascii="TH SarabunIT๙" w:hAnsi="TH SarabunIT๙" w:cs="TH SarabunIT๙" w:hint="cs"/>
          <w:spacing w:val="-4"/>
          <w:sz w:val="32"/>
          <w:szCs w:val="32"/>
          <w:cs/>
        </w:rPr>
        <w:t>สรุป</w:t>
      </w:r>
      <w:r w:rsidRPr="003A0DF6">
        <w:rPr>
          <w:rFonts w:ascii="TH SarabunIT๙" w:hAnsi="TH SarabunIT๙" w:cs="TH SarabunIT๙"/>
          <w:spacing w:val="-4"/>
          <w:sz w:val="32"/>
          <w:szCs w:val="32"/>
          <w:cs/>
        </w:rPr>
        <w:t>ผลการดำเนินงานตามประเด็นการตรวจติดตาม</w:t>
      </w:r>
      <w:r w:rsidRPr="003A0DF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เสนอคณะผู้ตรวจราชการในวันที่มา</w:t>
      </w:r>
      <w:r w:rsidRPr="003A0DF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A0DF6">
        <w:rPr>
          <w:rFonts w:ascii="TH SarabunIT๙" w:hAnsi="TH SarabunIT๙" w:cs="TH SarabunIT๙" w:hint="cs"/>
          <w:sz w:val="32"/>
          <w:szCs w:val="32"/>
          <w:cs/>
        </w:rPr>
        <w:t>ตรวจราชการ ทั้งนี้ เพื่อให้คณะผู้ตรวจราชการได้ศึกษาผลการดำเนินงานตามประเด็น</w:t>
      </w:r>
      <w:r w:rsidR="008C1E43">
        <w:rPr>
          <w:rFonts w:ascii="TH SarabunIT๙" w:hAnsi="TH SarabunIT๙" w:cs="TH SarabunIT๙"/>
          <w:sz w:val="32"/>
          <w:szCs w:val="32"/>
          <w:cs/>
        </w:rPr>
        <w:br/>
      </w:r>
      <w:r w:rsidRPr="003A0DF6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3A0DF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ตรวจติดตามล่วงหน้า จึงขอให้จัดส่งข้อมูลทางไปรษณีย์อิเล็กทรอนิกส์ </w:t>
      </w:r>
      <w:r w:rsidRPr="003A0DF6">
        <w:rPr>
          <w:rFonts w:ascii="TH SarabunIT๙" w:hAnsi="TH SarabunIT๙" w:cs="TH SarabunIT๙"/>
          <w:spacing w:val="-4"/>
          <w:sz w:val="32"/>
          <w:szCs w:val="32"/>
        </w:rPr>
        <w:t xml:space="preserve">(e-mail) </w:t>
      </w:r>
      <w:bookmarkStart w:id="0" w:name="_Hlk158384426"/>
      <w:bookmarkStart w:id="1" w:name="_Hlk158382878"/>
      <w:r w:rsidR="008C1E43" w:rsidRPr="008C1E43">
        <w:rPr>
          <w:rFonts w:ascii="TH SarabunPSK" w:eastAsia="Calibri" w:hAnsi="TH SarabunPSK" w:cs="TH SarabunPSK"/>
          <w:spacing w:val="-6"/>
          <w:sz w:val="32"/>
          <w:szCs w:val="32"/>
        </w:rPr>
        <w:t>region02</w:t>
      </w:r>
      <w:r w:rsidR="008C1E43" w:rsidRPr="008C1E43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@opm.go.th </w:t>
      </w:r>
      <w:r w:rsidR="008C1E43" w:rsidRPr="008C1E43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ภายในวันที่ 27 กุมภาพันธ์ 2567</w:t>
      </w:r>
      <w:bookmarkEnd w:id="0"/>
    </w:p>
    <w:bookmarkEnd w:id="1"/>
    <w:p w14:paraId="40EE7D50" w14:textId="0A278056" w:rsidR="00FA014C" w:rsidRPr="00D458F2" w:rsidRDefault="00161C6C" w:rsidP="008C1E43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379BFAB8" w14:textId="145E9138" w:rsidR="008503CE" w:rsidRDefault="00EA3E0F" w:rsidP="002304A3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23799">
        <w:rPr>
          <w:rFonts w:ascii="TH SarabunIT๙" w:hAnsi="TH SarabunIT๙" w:cs="TH SarabunIT๙"/>
          <w:sz w:val="32"/>
          <w:szCs w:val="32"/>
        </w:rPr>
        <w:tab/>
      </w:r>
      <w:r w:rsidR="00161C6C">
        <w:rPr>
          <w:rFonts w:ascii="TH SarabunIT๙" w:hAnsi="TH SarabunIT๙" w:cs="TH SarabunIT๙"/>
          <w:sz w:val="32"/>
          <w:szCs w:val="32"/>
        </w:rPr>
        <w:t>1.</w:t>
      </w:r>
      <w:r w:rsidR="00C52D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0C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03CE">
        <w:rPr>
          <w:rFonts w:ascii="TH SarabunIT๙" w:hAnsi="TH SarabunIT๙" w:cs="TH SarabunIT๙" w:hint="cs"/>
          <w:sz w:val="32"/>
          <w:szCs w:val="32"/>
          <w:cs/>
        </w:rPr>
        <w:t>สถานการณ์</w:t>
      </w:r>
      <w:r w:rsidR="000050D4">
        <w:rPr>
          <w:rFonts w:ascii="TH SarabunPSK" w:hAnsi="TH SarabunPSK" w:cs="TH SarabunPSK"/>
          <w:sz w:val="32"/>
          <w:szCs w:val="32"/>
          <w:cs/>
        </w:rPr>
        <w:t xml:space="preserve">หมอกควัน และฝุ่น </w:t>
      </w:r>
      <w:r w:rsidR="000050D4">
        <w:rPr>
          <w:rFonts w:ascii="TH SarabunPSK" w:hAnsi="TH SarabunPSK" w:cs="TH SarabunPSK"/>
          <w:sz w:val="32"/>
          <w:szCs w:val="32"/>
        </w:rPr>
        <w:t>PM</w:t>
      </w:r>
      <w:r w:rsidR="000050D4">
        <w:rPr>
          <w:rFonts w:ascii="TH SarabunPSK" w:hAnsi="TH SarabunPSK" w:cs="TH SarabunPSK" w:hint="cs"/>
          <w:sz w:val="32"/>
          <w:szCs w:val="32"/>
          <w:vertAlign w:val="subscript"/>
          <w:cs/>
        </w:rPr>
        <w:t>2.5</w:t>
      </w:r>
      <w:r w:rsidR="000050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03CE">
        <w:rPr>
          <w:rFonts w:ascii="TH SarabunIT๙" w:hAnsi="TH SarabunIT๙" w:cs="TH SarabunIT๙" w:hint="cs"/>
          <w:sz w:val="32"/>
          <w:szCs w:val="32"/>
          <w:cs/>
        </w:rPr>
        <w:t>ในภาพรวม</w:t>
      </w:r>
      <w:r w:rsidR="00797202" w:rsidRPr="000B5B5E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797202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</w:t>
      </w:r>
    </w:p>
    <w:p w14:paraId="5A747BEF" w14:textId="0C4692C0" w:rsidR="00C52D4A" w:rsidRDefault="008503CE" w:rsidP="002304A3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="00956706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873D2E" w:rsidRPr="00956706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การดำเนินการแก้ไข</w:t>
      </w:r>
      <w:r w:rsidR="000050D4">
        <w:rPr>
          <w:rFonts w:ascii="TH SarabunPSK" w:hAnsi="TH SarabunPSK" w:cs="TH SarabunPSK"/>
          <w:sz w:val="32"/>
          <w:szCs w:val="32"/>
          <w:cs/>
        </w:rPr>
        <w:t xml:space="preserve">ปัญหาหมอกควัน และฝุ่น </w:t>
      </w:r>
      <w:r w:rsidR="000050D4">
        <w:rPr>
          <w:rFonts w:ascii="TH SarabunPSK" w:hAnsi="TH SarabunPSK" w:cs="TH SarabunPSK"/>
          <w:sz w:val="32"/>
          <w:szCs w:val="32"/>
        </w:rPr>
        <w:t>PM</w:t>
      </w:r>
      <w:r w:rsidR="000050D4">
        <w:rPr>
          <w:rFonts w:ascii="TH SarabunPSK" w:hAnsi="TH SarabunPSK" w:cs="TH SarabunPSK" w:hint="cs"/>
          <w:sz w:val="32"/>
          <w:szCs w:val="32"/>
          <w:vertAlign w:val="subscript"/>
          <w:cs/>
        </w:rPr>
        <w:t>2.5</w:t>
      </w:r>
      <w:r w:rsidR="000050D4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9955CE" w:rsidRPr="009955CE">
        <w:rPr>
          <w:rFonts w:ascii="TH SarabunIT๙" w:hAnsi="TH SarabunIT๙" w:cs="TH SarabunIT๙"/>
          <w:spacing w:val="-8"/>
          <w:sz w:val="32"/>
          <w:szCs w:val="32"/>
          <w:cs/>
        </w:rPr>
        <w:t>โดยเน้นมาตรการแก้ไขปัญหาที่เกิดจากแหล่งกำเนิดหลัก</w:t>
      </w:r>
      <w:r w:rsidR="009955CE" w:rsidRPr="009955CE">
        <w:rPr>
          <w:rFonts w:ascii="TH SarabunIT๙" w:hAnsi="TH SarabunIT๙" w:cs="TH SarabunIT๙"/>
          <w:sz w:val="32"/>
          <w:szCs w:val="32"/>
          <w:cs/>
        </w:rPr>
        <w:t xml:space="preserve">ของฝุ่น </w:t>
      </w:r>
      <w:r w:rsidR="009955CE" w:rsidRPr="009955CE">
        <w:rPr>
          <w:rFonts w:ascii="TH SarabunPSK" w:hAnsi="TH SarabunPSK" w:cs="TH SarabunPSK"/>
          <w:sz w:val="32"/>
          <w:szCs w:val="32"/>
        </w:rPr>
        <w:t>PM</w:t>
      </w:r>
      <w:r w:rsidR="009955CE" w:rsidRPr="009955CE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="009955CE" w:rsidRPr="009955CE">
        <w:rPr>
          <w:rFonts w:ascii="TH SarabunIT๙" w:hAnsi="TH SarabunIT๙" w:cs="TH SarabunIT๙"/>
          <w:sz w:val="32"/>
          <w:szCs w:val="32"/>
          <w:cs/>
        </w:rPr>
        <w:t xml:space="preserve"> ในพื้นที่</w:t>
      </w:r>
      <w:r w:rsidR="00956706" w:rsidRPr="009955CE">
        <w:rPr>
          <w:rFonts w:ascii="TH SarabunIT๙" w:hAnsi="TH SarabunIT๙" w:cs="TH SarabunIT๙" w:hint="cs"/>
          <w:sz w:val="32"/>
          <w:szCs w:val="32"/>
          <w:cs/>
        </w:rPr>
        <w:t xml:space="preserve"> คือ การจราจรและการขนส่ง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672"/>
      </w:tblGrid>
      <w:tr w:rsidR="00E54999" w:rsidRPr="00191E50" w14:paraId="39E7649E" w14:textId="77777777" w:rsidTr="00991009">
        <w:tc>
          <w:tcPr>
            <w:tcW w:w="4678" w:type="dxa"/>
            <w:shd w:val="clear" w:color="auto" w:fill="F2F2F2" w:themeFill="background1" w:themeFillShade="F2"/>
          </w:tcPr>
          <w:p w14:paraId="53339A2F" w14:textId="23437BE0" w:rsidR="00E54999" w:rsidRPr="00191E50" w:rsidRDefault="00E54999" w:rsidP="00A06551">
            <w:pPr>
              <w:tabs>
                <w:tab w:val="left" w:pos="284"/>
                <w:tab w:val="left" w:pos="709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bookmarkStart w:id="2" w:name="_Hlk158641220"/>
            <w:r w:rsidRPr="00191E50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  <w:t>แหล่งกำเนิดหลัก</w:t>
            </w:r>
            <w:r w:rsidRPr="00191E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ของพื้นที่</w:t>
            </w:r>
            <w:r w:rsidR="009910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/ประเด็นการดำเนินการ</w:t>
            </w:r>
          </w:p>
        </w:tc>
        <w:tc>
          <w:tcPr>
            <w:tcW w:w="4672" w:type="dxa"/>
            <w:shd w:val="clear" w:color="auto" w:fill="F2F2F2" w:themeFill="background1" w:themeFillShade="F2"/>
          </w:tcPr>
          <w:p w14:paraId="7DAEE72B" w14:textId="62C3D63E" w:rsidR="00E54999" w:rsidRPr="00191E50" w:rsidRDefault="00991009" w:rsidP="00A06551">
            <w:pPr>
              <w:tabs>
                <w:tab w:val="left" w:pos="284"/>
                <w:tab w:val="left" w:pos="709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ผลการดำเนินงาน</w:t>
            </w:r>
          </w:p>
        </w:tc>
      </w:tr>
      <w:tr w:rsidR="00991009" w:rsidRPr="00191E50" w14:paraId="6366E2D9" w14:textId="77777777" w:rsidTr="00991009">
        <w:trPr>
          <w:trHeight w:val="355"/>
        </w:trPr>
        <w:tc>
          <w:tcPr>
            <w:tcW w:w="9350" w:type="dxa"/>
            <w:gridSpan w:val="2"/>
            <w:shd w:val="clear" w:color="auto" w:fill="F2F2F2" w:themeFill="background1" w:themeFillShade="F2"/>
          </w:tcPr>
          <w:p w14:paraId="490F1A0B" w14:textId="2FFBBE71" w:rsidR="00991009" w:rsidRPr="00991009" w:rsidRDefault="00991009" w:rsidP="00991009">
            <w:pPr>
              <w:pStyle w:val="a6"/>
              <w:tabs>
                <w:tab w:val="left" w:pos="284"/>
                <w:tab w:val="left" w:pos="3119"/>
                <w:tab w:val="left" w:pos="3402"/>
              </w:tabs>
              <w:ind w:left="318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9100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การจราจรและการขนส่ง</w:t>
            </w:r>
          </w:p>
        </w:tc>
      </w:tr>
      <w:tr w:rsidR="00991009" w:rsidRPr="00191E50" w14:paraId="5D4D4ED5" w14:textId="77777777" w:rsidTr="00991009">
        <w:trPr>
          <w:trHeight w:val="698"/>
        </w:trPr>
        <w:tc>
          <w:tcPr>
            <w:tcW w:w="4678" w:type="dxa"/>
          </w:tcPr>
          <w:p w14:paraId="1B7B8C0D" w14:textId="1F4EAF3D" w:rsidR="00991009" w:rsidRPr="00991009" w:rsidRDefault="00991009" w:rsidP="00991009">
            <w:pPr>
              <w:pStyle w:val="a6"/>
              <w:numPr>
                <w:ilvl w:val="0"/>
                <w:numId w:val="1"/>
              </w:numPr>
              <w:tabs>
                <w:tab w:val="left" w:pos="284"/>
                <w:tab w:val="left" w:pos="3119"/>
                <w:tab w:val="left" w:pos="3402"/>
              </w:tabs>
              <w:ind w:left="318" w:hanging="284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1E50">
              <w:rPr>
                <w:rFonts w:ascii="TH SarabunPSK" w:hAnsi="TH SarabunPSK" w:cs="TH SarabunPSK"/>
                <w:sz w:val="30"/>
                <w:szCs w:val="30"/>
                <w:cs/>
              </w:rPr>
              <w:t>การจัดตั้งจุดตรวจควันดำและการตรวจเช็คสภาพเครื่องยนต์</w:t>
            </w:r>
          </w:p>
        </w:tc>
        <w:tc>
          <w:tcPr>
            <w:tcW w:w="4672" w:type="dxa"/>
          </w:tcPr>
          <w:p w14:paraId="6DB89587" w14:textId="77777777" w:rsidR="00991009" w:rsidRPr="00191E50" w:rsidRDefault="00991009" w:rsidP="00991009">
            <w:pPr>
              <w:pStyle w:val="a6"/>
              <w:tabs>
                <w:tab w:val="left" w:pos="284"/>
                <w:tab w:val="left" w:pos="3119"/>
                <w:tab w:val="left" w:pos="3402"/>
              </w:tabs>
              <w:ind w:left="318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91009" w:rsidRPr="00191E50" w14:paraId="4E07379F" w14:textId="77777777" w:rsidTr="00991009">
        <w:trPr>
          <w:trHeight w:val="555"/>
        </w:trPr>
        <w:tc>
          <w:tcPr>
            <w:tcW w:w="4678" w:type="dxa"/>
          </w:tcPr>
          <w:p w14:paraId="75DC9D6B" w14:textId="1D3865FB" w:rsidR="00991009" w:rsidRPr="00991009" w:rsidRDefault="00991009" w:rsidP="00991009">
            <w:pPr>
              <w:pStyle w:val="a6"/>
              <w:numPr>
                <w:ilvl w:val="0"/>
                <w:numId w:val="1"/>
              </w:numPr>
              <w:tabs>
                <w:tab w:val="left" w:pos="284"/>
                <w:tab w:val="left" w:pos="3119"/>
                <w:tab w:val="left" w:pos="3402"/>
              </w:tabs>
              <w:ind w:left="318" w:hanging="284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1E50">
              <w:rPr>
                <w:rFonts w:ascii="TH SarabunPSK" w:hAnsi="TH SarabunPSK" w:cs="TH SarabunPSK"/>
                <w:sz w:val="30"/>
                <w:szCs w:val="30"/>
                <w:cs/>
              </w:rPr>
              <w:t>การแก้ไขปัญหาการจราจร</w:t>
            </w:r>
          </w:p>
        </w:tc>
        <w:tc>
          <w:tcPr>
            <w:tcW w:w="4672" w:type="dxa"/>
          </w:tcPr>
          <w:p w14:paraId="2B8FFDC5" w14:textId="77777777" w:rsidR="00991009" w:rsidRPr="00191E50" w:rsidRDefault="00991009" w:rsidP="00991009">
            <w:pPr>
              <w:pStyle w:val="a6"/>
              <w:tabs>
                <w:tab w:val="left" w:pos="284"/>
                <w:tab w:val="left" w:pos="3119"/>
                <w:tab w:val="left" w:pos="3402"/>
              </w:tabs>
              <w:ind w:left="318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91009" w:rsidRPr="00191E50" w14:paraId="531B2C59" w14:textId="77777777" w:rsidTr="00991009">
        <w:trPr>
          <w:trHeight w:val="475"/>
        </w:trPr>
        <w:tc>
          <w:tcPr>
            <w:tcW w:w="4678" w:type="dxa"/>
          </w:tcPr>
          <w:p w14:paraId="002F00B9" w14:textId="45188CD9" w:rsidR="00991009" w:rsidRPr="00991009" w:rsidRDefault="00991009" w:rsidP="00991009">
            <w:pPr>
              <w:pStyle w:val="a6"/>
              <w:numPr>
                <w:ilvl w:val="0"/>
                <w:numId w:val="1"/>
              </w:numPr>
              <w:tabs>
                <w:tab w:val="left" w:pos="284"/>
                <w:tab w:val="left" w:pos="3119"/>
                <w:tab w:val="left" w:pos="3402"/>
              </w:tabs>
              <w:ind w:left="318" w:hanging="284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1E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การส่งเสริมการใช้ยานยนต์ไฟฟ้า </w:t>
            </w:r>
            <w:r w:rsidRPr="00191E50">
              <w:rPr>
                <w:rFonts w:ascii="TH SarabunPSK" w:hAnsi="TH SarabunPSK" w:cs="TH SarabunPSK"/>
                <w:sz w:val="30"/>
                <w:szCs w:val="30"/>
              </w:rPr>
              <w:t>(EV)</w:t>
            </w:r>
          </w:p>
        </w:tc>
        <w:tc>
          <w:tcPr>
            <w:tcW w:w="4672" w:type="dxa"/>
          </w:tcPr>
          <w:p w14:paraId="4EAD7A7B" w14:textId="77777777" w:rsidR="00991009" w:rsidRDefault="00991009" w:rsidP="00991009">
            <w:pPr>
              <w:pStyle w:val="a6"/>
              <w:tabs>
                <w:tab w:val="left" w:pos="284"/>
                <w:tab w:val="left" w:pos="3119"/>
                <w:tab w:val="left" w:pos="3402"/>
              </w:tabs>
              <w:ind w:left="318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63B7C45" w14:textId="77777777" w:rsidR="00991009" w:rsidRPr="00191E50" w:rsidRDefault="00991009" w:rsidP="00991009">
            <w:pPr>
              <w:pStyle w:val="a6"/>
              <w:tabs>
                <w:tab w:val="left" w:pos="284"/>
                <w:tab w:val="left" w:pos="3119"/>
                <w:tab w:val="left" w:pos="3402"/>
              </w:tabs>
              <w:ind w:left="318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91009" w:rsidRPr="00191E50" w14:paraId="0B43E966" w14:textId="77777777" w:rsidTr="00991009">
        <w:trPr>
          <w:trHeight w:val="1491"/>
        </w:trPr>
        <w:tc>
          <w:tcPr>
            <w:tcW w:w="4678" w:type="dxa"/>
          </w:tcPr>
          <w:p w14:paraId="67B52277" w14:textId="77777777" w:rsidR="00991009" w:rsidRPr="00191E50" w:rsidRDefault="00991009" w:rsidP="00991009">
            <w:pPr>
              <w:pStyle w:val="a6"/>
              <w:numPr>
                <w:ilvl w:val="0"/>
                <w:numId w:val="1"/>
              </w:numPr>
              <w:tabs>
                <w:tab w:val="left" w:pos="284"/>
                <w:tab w:val="left" w:pos="3119"/>
                <w:tab w:val="left" w:pos="3402"/>
              </w:tabs>
              <w:ind w:left="318" w:hanging="28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9100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การสื่อสารประชาสัมพันธ์เชิงรุก ตรงจุด และต่อเนื่อง แก่ประชาชน เพื่อสร้างความเข้าใจเกี่ยวกับมาตรการของภาครัฐ และการปฏิบัติตนเมื่อต้องเผชิญกับปัญหาหมอกควัน และฝุ่น </w:t>
            </w:r>
            <w:r w:rsidRPr="00991009">
              <w:rPr>
                <w:rFonts w:ascii="TH SarabunPSK" w:hAnsi="TH SarabunPSK" w:cs="TH SarabunPSK"/>
                <w:sz w:val="30"/>
                <w:szCs w:val="30"/>
              </w:rPr>
              <w:t>PM</w:t>
            </w:r>
            <w:r w:rsidRPr="00991009">
              <w:rPr>
                <w:rFonts w:ascii="TH SarabunPSK" w:hAnsi="TH SarabunPSK" w:cs="TH SarabunPSK"/>
                <w:sz w:val="30"/>
                <w:szCs w:val="30"/>
                <w:vertAlign w:val="subscript"/>
                <w:cs/>
              </w:rPr>
              <w:t>2.5</w:t>
            </w:r>
          </w:p>
        </w:tc>
        <w:tc>
          <w:tcPr>
            <w:tcW w:w="4672" w:type="dxa"/>
          </w:tcPr>
          <w:p w14:paraId="2AF81B81" w14:textId="77777777" w:rsidR="00991009" w:rsidRPr="00191E50" w:rsidRDefault="00991009" w:rsidP="00991009">
            <w:pPr>
              <w:pStyle w:val="a6"/>
              <w:tabs>
                <w:tab w:val="left" w:pos="284"/>
                <w:tab w:val="left" w:pos="3119"/>
                <w:tab w:val="left" w:pos="3402"/>
              </w:tabs>
              <w:ind w:left="318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bookmarkEnd w:id="2"/>
    <w:p w14:paraId="426E6CF1" w14:textId="03C77E96" w:rsidR="00C52D4A" w:rsidRPr="000B5B5E" w:rsidRDefault="00EA3E0F" w:rsidP="002304A3">
      <w:pPr>
        <w:tabs>
          <w:tab w:val="left" w:pos="284"/>
          <w:tab w:val="left" w:pos="709"/>
          <w:tab w:val="left" w:pos="3119"/>
          <w:tab w:val="left" w:pos="340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36687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470999" w:rsidRPr="000B5B5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5670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60CAF" w:rsidRPr="000B5B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5B5E">
        <w:rPr>
          <w:rFonts w:ascii="TH SarabunIT๙" w:hAnsi="TH SarabunIT๙" w:cs="TH SarabunIT๙" w:hint="cs"/>
          <w:spacing w:val="-8"/>
          <w:sz w:val="32"/>
          <w:szCs w:val="32"/>
          <w:cs/>
        </w:rPr>
        <w:t>ปัญหาอุปสรรคและข้อจำกัดในการดำเนินงาน</w:t>
      </w:r>
      <w:r w:rsidR="00C52D4A" w:rsidRPr="000B5B5E">
        <w:rPr>
          <w:rFonts w:ascii="TH SarabunIT๙" w:hAnsi="TH SarabunIT๙" w:cs="TH SarabunIT๙" w:hint="cs"/>
          <w:spacing w:val="-8"/>
          <w:sz w:val="32"/>
          <w:szCs w:val="32"/>
          <w:cs/>
        </w:rPr>
        <w:t>แก้ไข</w:t>
      </w:r>
      <w:r w:rsidR="000050D4">
        <w:rPr>
          <w:rFonts w:ascii="TH SarabunPSK" w:hAnsi="TH SarabunPSK" w:cs="TH SarabunPSK"/>
          <w:sz w:val="32"/>
          <w:szCs w:val="32"/>
          <w:cs/>
        </w:rPr>
        <w:t xml:space="preserve">ปัญหาหมอกควัน และฝุ่น </w:t>
      </w:r>
      <w:r w:rsidR="000050D4">
        <w:rPr>
          <w:rFonts w:ascii="TH SarabunPSK" w:hAnsi="TH SarabunPSK" w:cs="TH SarabunPSK"/>
          <w:sz w:val="32"/>
          <w:szCs w:val="32"/>
        </w:rPr>
        <w:t>PM</w:t>
      </w:r>
      <w:r w:rsidR="000050D4">
        <w:rPr>
          <w:rFonts w:ascii="TH SarabunPSK" w:hAnsi="TH SarabunPSK" w:cs="TH SarabunPSK" w:hint="cs"/>
          <w:sz w:val="32"/>
          <w:szCs w:val="32"/>
          <w:vertAlign w:val="subscript"/>
          <w:cs/>
        </w:rPr>
        <w:t>2.5</w:t>
      </w:r>
      <w:r w:rsidR="000050D4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9955CE">
        <w:rPr>
          <w:rFonts w:ascii="TH SarabunPSK" w:hAnsi="TH SarabunPSK" w:cs="TH SarabunPSK" w:hint="cs"/>
          <w:sz w:val="32"/>
          <w:szCs w:val="32"/>
          <w:cs/>
        </w:rPr>
        <w:t>โดยเน้นมาตรการ</w:t>
      </w:r>
      <w:r w:rsidR="002304A3">
        <w:rPr>
          <w:rFonts w:ascii="TH SarabunPSK" w:hAnsi="TH SarabunPSK" w:cs="TH SarabunPSK"/>
          <w:sz w:val="32"/>
          <w:szCs w:val="32"/>
          <w:cs/>
        </w:rPr>
        <w:br/>
      </w:r>
      <w:r w:rsidR="009955CE">
        <w:rPr>
          <w:rFonts w:ascii="TH SarabunPSK" w:hAnsi="TH SarabunPSK" w:cs="TH SarabunPSK" w:hint="cs"/>
          <w:sz w:val="32"/>
          <w:szCs w:val="32"/>
          <w:cs/>
        </w:rPr>
        <w:t>แก้ไขปัญหาที่เกิดจากแหล่งกำเนิดหลักของ</w:t>
      </w:r>
      <w:r w:rsidR="009955CE" w:rsidRPr="0071370A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55CE" w:rsidRPr="0071370A">
        <w:rPr>
          <w:rFonts w:ascii="TH SarabunPSK" w:hAnsi="TH SarabunPSK" w:cs="TH SarabunPSK"/>
          <w:sz w:val="32"/>
          <w:szCs w:val="32"/>
        </w:rPr>
        <w:t>PM</w:t>
      </w:r>
      <w:r w:rsidR="009955CE" w:rsidRPr="0071370A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="009955CE">
        <w:rPr>
          <w:rFonts w:ascii="TH SarabunPSK" w:hAnsi="TH SarabunPSK" w:cs="TH SarabunPSK" w:hint="cs"/>
          <w:sz w:val="32"/>
          <w:szCs w:val="32"/>
          <w:cs/>
        </w:rPr>
        <w:t xml:space="preserve"> ในพื้นที่</w:t>
      </w:r>
    </w:p>
    <w:p w14:paraId="1B2609A5" w14:textId="119DDA6D" w:rsidR="00C52D4A" w:rsidRDefault="002304A3" w:rsidP="002304A3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470999" w:rsidRPr="000B5B5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52D4A" w:rsidRPr="000B5B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0CAF" w:rsidRPr="000B5B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2D4A" w:rsidRPr="009955CE">
        <w:rPr>
          <w:rFonts w:ascii="TH SarabunIT๙" w:hAnsi="TH SarabunIT๙" w:cs="TH SarabunIT๙"/>
          <w:spacing w:val="-6"/>
          <w:sz w:val="32"/>
          <w:szCs w:val="32"/>
          <w:cs/>
        </w:rPr>
        <w:t>ข้อเสนอแนะ</w:t>
      </w:r>
      <w:r w:rsidR="00753F89" w:rsidRPr="00DF0EEF">
        <w:rPr>
          <w:rFonts w:ascii="TH SarabunPSK" w:hAnsi="TH SarabunPSK" w:cs="TH SarabunPSK" w:hint="cs"/>
          <w:spacing w:val="-6"/>
          <w:sz w:val="32"/>
          <w:szCs w:val="32"/>
          <w:cs/>
        </w:rPr>
        <w:t>/</w:t>
      </w:r>
      <w:r w:rsidR="00753F89">
        <w:rPr>
          <w:rFonts w:ascii="TH SarabunPSK" w:hAnsi="TH SarabunPSK" w:cs="TH SarabunPSK" w:hint="cs"/>
          <w:spacing w:val="-6"/>
          <w:sz w:val="32"/>
          <w:szCs w:val="32"/>
          <w:cs/>
        </w:rPr>
        <w:t>แนวทางการดำเนินงานของหน่วยงานที่เกี่ยวข้อง</w:t>
      </w:r>
      <w:r w:rsidR="00753F89" w:rsidRPr="00B85F7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955CE" w:rsidRPr="009955CE">
        <w:rPr>
          <w:rFonts w:ascii="TH SarabunPSK" w:hAnsi="TH SarabunPSK" w:cs="TH SarabunPSK"/>
          <w:spacing w:val="-6"/>
          <w:sz w:val="32"/>
          <w:szCs w:val="32"/>
          <w:cs/>
        </w:rPr>
        <w:t>เพื่อ</w:t>
      </w:r>
      <w:r w:rsidR="009955CE" w:rsidRPr="009955CE">
        <w:rPr>
          <w:rFonts w:ascii="TH SarabunPSK" w:hAnsi="TH SarabunPSK" w:cs="TH SarabunPSK" w:hint="cs"/>
          <w:spacing w:val="-6"/>
          <w:sz w:val="32"/>
          <w:szCs w:val="32"/>
          <w:cs/>
        </w:rPr>
        <w:t>ให้</w:t>
      </w:r>
      <w:r w:rsidR="009955CE" w:rsidRPr="009955CE">
        <w:rPr>
          <w:rFonts w:ascii="TH SarabunPSK" w:hAnsi="TH SarabunPSK" w:cs="TH SarabunPSK"/>
          <w:spacing w:val="-6"/>
          <w:sz w:val="32"/>
          <w:szCs w:val="32"/>
          <w:cs/>
        </w:rPr>
        <w:t xml:space="preserve">ปัญหาหมอกควัน และฝุ่น </w:t>
      </w:r>
      <w:r w:rsidR="009955CE" w:rsidRPr="009955CE">
        <w:rPr>
          <w:rFonts w:ascii="TH SarabunPSK" w:hAnsi="TH SarabunPSK" w:cs="TH SarabunPSK"/>
          <w:spacing w:val="-6"/>
          <w:sz w:val="32"/>
          <w:szCs w:val="32"/>
        </w:rPr>
        <w:t>PM</w:t>
      </w:r>
      <w:r w:rsidR="009955CE" w:rsidRPr="009955CE">
        <w:rPr>
          <w:rFonts w:ascii="TH SarabunPSK" w:hAnsi="TH SarabunPSK" w:cs="TH SarabunPSK"/>
          <w:spacing w:val="-6"/>
          <w:sz w:val="32"/>
          <w:szCs w:val="32"/>
          <w:vertAlign w:val="subscript"/>
          <w:cs/>
        </w:rPr>
        <w:t>2.5</w:t>
      </w:r>
      <w:r w:rsidR="009955CE" w:rsidRPr="009955C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753F89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9955CE" w:rsidRPr="009955CE">
        <w:rPr>
          <w:rFonts w:ascii="TH SarabunPSK" w:hAnsi="TH SarabunPSK" w:cs="TH SarabunPSK"/>
          <w:spacing w:val="-6"/>
          <w:sz w:val="32"/>
          <w:szCs w:val="32"/>
          <w:cs/>
        </w:rPr>
        <w:t>ที่เกิดจากแหล่งกำเนิดหลัก</w:t>
      </w:r>
      <w:r w:rsidR="009955CE" w:rsidRPr="009E0599">
        <w:rPr>
          <w:rFonts w:ascii="TH SarabunPSK" w:hAnsi="TH SarabunPSK" w:cs="TH SarabunPSK"/>
          <w:sz w:val="32"/>
          <w:szCs w:val="32"/>
          <w:cs/>
        </w:rPr>
        <w:t xml:space="preserve">ของฝุ่น </w:t>
      </w:r>
      <w:r w:rsidR="009955CE" w:rsidRPr="009E0599">
        <w:rPr>
          <w:rFonts w:ascii="TH SarabunPSK" w:hAnsi="TH SarabunPSK" w:cs="TH SarabunPSK"/>
          <w:sz w:val="32"/>
          <w:szCs w:val="32"/>
        </w:rPr>
        <w:t>PM</w:t>
      </w:r>
      <w:r w:rsidR="009955CE" w:rsidRPr="009E0599">
        <w:rPr>
          <w:rFonts w:ascii="TH SarabunPSK" w:hAnsi="TH SarabunPSK" w:cs="TH SarabunPSK"/>
          <w:sz w:val="32"/>
          <w:szCs w:val="32"/>
          <w:vertAlign w:val="subscript"/>
        </w:rPr>
        <w:t>2.5</w:t>
      </w:r>
      <w:r w:rsidR="009955CE" w:rsidRPr="009E0599">
        <w:rPr>
          <w:rFonts w:ascii="TH SarabunPSK" w:hAnsi="TH SarabunPSK" w:cs="TH SarabunPSK"/>
          <w:sz w:val="32"/>
          <w:szCs w:val="32"/>
          <w:cs/>
        </w:rPr>
        <w:t xml:space="preserve"> ในพื้นที่</w:t>
      </w:r>
      <w:r w:rsidR="009955CE">
        <w:rPr>
          <w:rFonts w:ascii="TH SarabunPSK" w:hAnsi="TH SarabunPSK" w:cs="TH SarabunPSK" w:hint="cs"/>
          <w:sz w:val="32"/>
          <w:szCs w:val="32"/>
          <w:cs/>
        </w:rPr>
        <w:t>ได้รับการแก้ไขในระยะยาว</w:t>
      </w:r>
    </w:p>
    <w:p w14:paraId="54AB9D84" w14:textId="77777777" w:rsidR="00B366F2" w:rsidRDefault="00B366F2" w:rsidP="00470999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E07E9F" w14:textId="14EB4569" w:rsidR="001E4D0C" w:rsidRDefault="00161C6C" w:rsidP="00AB33BF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</w:rPr>
        <w:t>****************************</w:t>
      </w:r>
    </w:p>
    <w:p w14:paraId="7B7B4A87" w14:textId="77777777" w:rsidR="009635C9" w:rsidRDefault="009635C9" w:rsidP="00AB33BF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2054AAA" w14:textId="77777777" w:rsidR="009635C9" w:rsidRDefault="009635C9" w:rsidP="00AB33BF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15B0481" w14:textId="77777777" w:rsidR="009635C9" w:rsidRDefault="009635C9" w:rsidP="00154F9E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26E8B7" w14:textId="77777777" w:rsidR="009635C9" w:rsidRDefault="009635C9" w:rsidP="00C90A9A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CC8FA7" w14:textId="77777777" w:rsidR="009635C9" w:rsidRDefault="009635C9" w:rsidP="009635C9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2D758A" w14:textId="77777777" w:rsidR="004D0DC2" w:rsidRDefault="004D0DC2" w:rsidP="009635C9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8D0F54" w14:textId="77777777" w:rsidR="004D0DC2" w:rsidRPr="003C0613" w:rsidRDefault="004D0DC2" w:rsidP="004D0DC2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6751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75A622" wp14:editId="0D731256">
                <wp:simplePos x="0" y="0"/>
                <wp:positionH relativeFrom="column">
                  <wp:posOffset>5186045</wp:posOffset>
                </wp:positionH>
                <wp:positionV relativeFrom="paragraph">
                  <wp:posOffset>-500380</wp:posOffset>
                </wp:positionV>
                <wp:extent cx="742950" cy="342900"/>
                <wp:effectExtent l="0" t="0" r="19050" b="19050"/>
                <wp:wrapNone/>
                <wp:docPr id="9954272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753F3" w14:textId="230BECAE" w:rsidR="004D0DC2" w:rsidRPr="001E4D0C" w:rsidRDefault="004D0DC2" w:rsidP="004D0DC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5.</w:t>
                            </w:r>
                            <w:r w:rsidR="00154F9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75A622" id="_x0000_s1027" type="#_x0000_t202" style="position:absolute;left:0;text-align:left;margin-left:408.35pt;margin-top:-39.4pt;width:58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xy6NQIAAIIEAAAOAAAAZHJzL2Uyb0RvYy54bWysVEtv2zAMvg/YfxB0X5yk6cuIU2QpMgwo&#10;2gLp0LMiS7EwSdQkJXb260cpz7Y7DbvIpEh9JD+SHt91RpON8EGBreig16dEWA61squK/niZf7mh&#10;JERma6bBiopuRaB3k8+fxq0rxRAa0LXwBEFsKFtX0SZGVxZF4I0wLPTACYtGCd6wiKpfFbVnLaIb&#10;XQz7/auiBV87D1yEgLf3OyOdZHwpBY9PUgYRia4o5hbz6fO5TGcxGbNy5ZlrFN+nwf4hC8OUxaBH&#10;qHsWGVl79QHKKO4hgIw9DqYAKRUXuQasZtB/V82iYU7kWpCc4I40hf8Hyx83C/fsSey+QocNTIS0&#10;LpQBL1M9nfQmfTFTgnakcHukTXSRcLy8Hg1vL9HC0XSBcj/TWpweOx/iNwGGJKGiHruSyWKbhxAx&#10;ILoeXFKsAFrVc6V1VtIkiJn2ZMOwhzrmFPHFGy9tSVvRqwtM4wNCgj6+X2rGf6Yi3yKgpi1enkpP&#10;UuyWHVH1GS1LqLfIlofdIAXH5wrhH1iIz8zj5CANuA3xCQ+pAXOCvURJA/733+6TPzYUrZS0OIkV&#10;Db/WzAtK9HeLrb4djEZpdLMyurweouLPLctzi12bGSBRA9w7x7OY/KM+iNKDecWlmaaoaGKWY+yK&#10;xoM4i7v9wKXjYjrNTjisjsUHu3A8QSeOE60v3Svzbt/WiPPwCIeZZeW77u5800sL03UEqXLrE887&#10;Vvf046Dn7uyXMm3SuZ69Tr+OyR8AAAD//wMAUEsDBBQABgAIAAAAIQCApuN03QAAAAsBAAAPAAAA&#10;ZHJzL2Rvd25yZXYueG1sTI89T8MwEIZ3JP6DdUhsrdMWtW6IUwEqLEwUxHyNXdsitiPbTcO/55hg&#10;vPcevR/NbvI9G3XKLgYJi3kFTIcuKheMhI/355kAlgsGhX0MWsK3zrBrr68arFW8hDc9HophZBJy&#10;jRJsKUPNee6s9pjncdCBfqeYPBY6k+Eq4YXMfc+XVbXmHl2gBIuDfrK6+zqcvYT9o9maTmCye6Gc&#10;G6fP06t5kfL2Znq4B1b0VP5g+K1P1aGlTsd4DiqzXoJYrDeESphtBG0gYrtakXIkZXkngLcN/7+h&#10;/QEAAP//AwBQSwECLQAUAAYACAAAACEAtoM4kv4AAADhAQAAEwAAAAAAAAAAAAAAAAAAAAAAW0Nv&#10;bnRlbnRfVHlwZXNdLnhtbFBLAQItABQABgAIAAAAIQA4/SH/1gAAAJQBAAALAAAAAAAAAAAAAAAA&#10;AC8BAABfcmVscy8ucmVsc1BLAQItABQABgAIAAAAIQBuoxy6NQIAAIIEAAAOAAAAAAAAAAAAAAAA&#10;AC4CAABkcnMvZTJvRG9jLnhtbFBLAQItABQABgAIAAAAIQCApuN03QAAAAsBAAAPAAAAAAAAAAAA&#10;AAAAAI8EAABkcnMvZG93bnJldi54bWxQSwUGAAAAAAQABADzAAAAmQUAAAAA&#10;" fillcolor="white [3201]" strokeweight=".5pt">
                <v:textbox>
                  <w:txbxContent>
                    <w:p w14:paraId="170753F3" w14:textId="230BECAE" w:rsidR="004D0DC2" w:rsidRPr="001E4D0C" w:rsidRDefault="004D0DC2" w:rsidP="004D0DC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5.</w:t>
                      </w:r>
                      <w:r w:rsidR="00154F9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D17FE0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ประเด็นการตรวจ</w:t>
      </w:r>
      <w:r w:rsidRPr="003C0613">
        <w:rPr>
          <w:rFonts w:ascii="TH SarabunPSK" w:hAnsi="TH SarabunPSK" w:cs="TH SarabunPSK"/>
          <w:b/>
          <w:bCs/>
          <w:sz w:val="32"/>
          <w:szCs w:val="32"/>
          <w:cs/>
        </w:rPr>
        <w:t>ติดตามการแก้ไขปัญหาความเดือดร้อนของประชาชน</w:t>
      </w:r>
    </w:p>
    <w:p w14:paraId="2E91E155" w14:textId="77777777" w:rsidR="004D0DC2" w:rsidRPr="003C0613" w:rsidRDefault="004D0DC2" w:rsidP="004D0DC2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0613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อันเนื่องมาจากการเกิดภัยพิบัติของผู้ตรวจราชการสำนักนายกรัฐมนตรี </w:t>
      </w:r>
    </w:p>
    <w:p w14:paraId="2D7E4F39" w14:textId="77777777" w:rsidR="004D0DC2" w:rsidRPr="003C0613" w:rsidRDefault="004D0DC2" w:rsidP="004D0DC2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0613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๒๕๖๗</w:t>
      </w:r>
    </w:p>
    <w:p w14:paraId="61B21346" w14:textId="77777777" w:rsidR="004D0DC2" w:rsidRPr="00D17FE0" w:rsidRDefault="004D0DC2" w:rsidP="004D0DC2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0613">
        <w:rPr>
          <w:rFonts w:ascii="TH SarabunPSK" w:hAnsi="TH SarabunPSK" w:cs="TH SarabunPSK"/>
          <w:b/>
          <w:bCs/>
          <w:sz w:val="32"/>
          <w:szCs w:val="32"/>
          <w:cs/>
        </w:rPr>
        <w:t>กรณีปัญหา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หมอกควัน และ</w:t>
      </w:r>
      <w:r w:rsidRPr="003C0613">
        <w:rPr>
          <w:rFonts w:ascii="TH SarabunPSK" w:hAnsi="TH SarabunPSK" w:cs="TH SarabunPSK"/>
          <w:b/>
          <w:bCs/>
          <w:sz w:val="32"/>
          <w:szCs w:val="32"/>
          <w:cs/>
        </w:rPr>
        <w:t xml:space="preserve">ฝุ่น </w:t>
      </w:r>
      <w:r w:rsidRPr="003C0613">
        <w:rPr>
          <w:rFonts w:ascii="TH SarabunPSK" w:hAnsi="TH SarabunPSK" w:cs="TH SarabunPSK"/>
          <w:b/>
          <w:bCs/>
          <w:sz w:val="32"/>
          <w:szCs w:val="32"/>
        </w:rPr>
        <w:t>PM</w:t>
      </w:r>
      <w:r w:rsidRPr="003C0613">
        <w:rPr>
          <w:rFonts w:ascii="TH SarabunPSK" w:hAnsi="TH SarabunPSK" w:cs="TH SarabunPSK"/>
          <w:b/>
          <w:bCs/>
          <w:sz w:val="32"/>
          <w:szCs w:val="32"/>
          <w:vertAlign w:val="subscript"/>
        </w:rPr>
        <w:t>2.5</w:t>
      </w:r>
      <w:r w:rsidRPr="003C06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79A4EE8" w14:textId="77777777" w:rsidR="004D0DC2" w:rsidRDefault="004D0DC2" w:rsidP="004D0DC2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before="240"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</w:p>
    <w:p w14:paraId="45D1D207" w14:textId="77777777" w:rsidR="004D0DC2" w:rsidRPr="00956706" w:rsidRDefault="004D0DC2" w:rsidP="004D0DC2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67E2E7F6" w14:textId="6801CDCE" w:rsidR="004D0DC2" w:rsidRPr="00D1119E" w:rsidRDefault="004D0DC2" w:rsidP="004D0DC2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 w:rsidRPr="00F3031B">
        <w:rPr>
          <w:rFonts w:ascii="TH SarabunIT๙" w:hAnsi="TH SarabunIT๙" w:cs="TH SarabunIT๙"/>
          <w:sz w:val="32"/>
          <w:szCs w:val="32"/>
          <w:cs/>
        </w:rPr>
        <w:t>หัวหน้าสำนักงานป้องกันและบรรเทาสาธารณภัยจังหวัด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</w:p>
    <w:p w14:paraId="71D42716" w14:textId="6CAC300A" w:rsidR="00110D79" w:rsidRDefault="004D0DC2" w:rsidP="00110D79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A0D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3A0D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0DF6">
        <w:rPr>
          <w:rFonts w:ascii="TH SarabunIT๙" w:hAnsi="TH SarabunIT๙" w:cs="TH SarabunIT๙"/>
          <w:sz w:val="32"/>
          <w:szCs w:val="32"/>
          <w:cs/>
        </w:rPr>
        <w:tab/>
      </w:r>
      <w:r w:rsidRPr="003A0DF6">
        <w:rPr>
          <w:rFonts w:ascii="TH SarabunIT๙" w:hAnsi="TH SarabunIT๙" w:cs="TH SarabunIT๙"/>
          <w:spacing w:val="-4"/>
          <w:sz w:val="32"/>
          <w:szCs w:val="32"/>
          <w:cs/>
        </w:rPr>
        <w:t>ขอให้จัดทำ</w:t>
      </w:r>
      <w:r w:rsidRPr="003A0DF6">
        <w:rPr>
          <w:rFonts w:ascii="TH SarabunIT๙" w:hAnsi="TH SarabunIT๙" w:cs="TH SarabunIT๙" w:hint="cs"/>
          <w:spacing w:val="-4"/>
          <w:sz w:val="32"/>
          <w:szCs w:val="32"/>
          <w:cs/>
        </w:rPr>
        <w:t>สรุป</w:t>
      </w:r>
      <w:r w:rsidRPr="003A0DF6">
        <w:rPr>
          <w:rFonts w:ascii="TH SarabunIT๙" w:hAnsi="TH SarabunIT๙" w:cs="TH SarabunIT๙"/>
          <w:spacing w:val="-4"/>
          <w:sz w:val="32"/>
          <w:szCs w:val="32"/>
          <w:cs/>
        </w:rPr>
        <w:t>ผลการดำเนินงานตามประเด็นการตรวจติดตาม</w:t>
      </w:r>
      <w:r w:rsidRPr="003A0DF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เสนอคณะผู้ตรวจราชการในวันที่มา</w:t>
      </w:r>
      <w:r w:rsidRPr="003A0DF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A0DF6">
        <w:rPr>
          <w:rFonts w:ascii="TH SarabunIT๙" w:hAnsi="TH SarabunIT๙" w:cs="TH SarabunIT๙" w:hint="cs"/>
          <w:sz w:val="32"/>
          <w:szCs w:val="32"/>
          <w:cs/>
        </w:rPr>
        <w:t>ตรวจราชการ ทั้งนี้ เพื่อให้คณะผู้ตรวจราชการได้ศึกษาผลการดำเนินงานตามประเด็น</w:t>
      </w:r>
      <w:r w:rsidR="00110D79">
        <w:rPr>
          <w:rFonts w:ascii="TH SarabunIT๙" w:hAnsi="TH SarabunIT๙" w:cs="TH SarabunIT๙"/>
          <w:sz w:val="32"/>
          <w:szCs w:val="32"/>
          <w:cs/>
        </w:rPr>
        <w:br/>
      </w:r>
      <w:r w:rsidR="00110D79">
        <w:rPr>
          <w:rFonts w:ascii="TH SarabunIT๙" w:hAnsi="TH SarabunIT๙" w:cs="TH SarabunIT๙"/>
          <w:sz w:val="32"/>
          <w:szCs w:val="32"/>
          <w:cs/>
        </w:rPr>
        <w:tab/>
      </w:r>
      <w:r w:rsidRPr="003A0DF6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3A0DF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ตรวจติดตามล่วงหน้า จึงขอให้จัดส่งข้อมูลทางไปรษณีย์อิเล็กทรอนิกส์ </w:t>
      </w:r>
      <w:r w:rsidRPr="003A0DF6">
        <w:rPr>
          <w:rFonts w:ascii="TH SarabunIT๙" w:hAnsi="TH SarabunIT๙" w:cs="TH SarabunIT๙"/>
          <w:spacing w:val="-4"/>
          <w:sz w:val="32"/>
          <w:szCs w:val="32"/>
        </w:rPr>
        <w:t xml:space="preserve">(e-mail) </w:t>
      </w:r>
      <w:r w:rsidR="00110D79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="00110D79" w:rsidRPr="008C1E43">
        <w:rPr>
          <w:rFonts w:ascii="TH SarabunPSK" w:eastAsia="Calibri" w:hAnsi="TH SarabunPSK" w:cs="TH SarabunPSK"/>
          <w:spacing w:val="-6"/>
          <w:sz w:val="32"/>
          <w:szCs w:val="32"/>
        </w:rPr>
        <w:t>region02</w:t>
      </w:r>
      <w:r w:rsidR="00110D79" w:rsidRPr="008C1E43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@opm.go.th </w:t>
      </w:r>
      <w:r w:rsidR="00110D79" w:rsidRPr="008C1E43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ภายในวันที่ 27 กุมภาพันธ์ 2567</w:t>
      </w:r>
    </w:p>
    <w:p w14:paraId="4D764C1D" w14:textId="0FF2D4A3" w:rsidR="004D0DC2" w:rsidRPr="00D458F2" w:rsidRDefault="004D0DC2" w:rsidP="00110D79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4E52CF46" w14:textId="1B853C9A" w:rsidR="004D0DC2" w:rsidRDefault="004D0DC2" w:rsidP="004D0DC2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2379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สถานการณ์</w:t>
      </w:r>
      <w:r>
        <w:rPr>
          <w:rFonts w:ascii="TH SarabunPSK" w:hAnsi="TH SarabunPSK" w:cs="TH SarabunPSK"/>
          <w:sz w:val="32"/>
          <w:szCs w:val="32"/>
          <w:cs/>
        </w:rPr>
        <w:t xml:space="preserve">หมอกควัน และฝุ่น </w:t>
      </w:r>
      <w:r>
        <w:rPr>
          <w:rFonts w:ascii="TH SarabunPSK" w:hAnsi="TH SarabunPSK" w:cs="TH SarabunPSK"/>
          <w:sz w:val="32"/>
          <w:szCs w:val="32"/>
        </w:rPr>
        <w:t>PM</w:t>
      </w:r>
      <w:r>
        <w:rPr>
          <w:rFonts w:ascii="TH SarabunPSK" w:hAnsi="TH SarabunPSK" w:cs="TH SarabunPSK" w:hint="cs"/>
          <w:sz w:val="32"/>
          <w:szCs w:val="32"/>
          <w:vertAlign w:val="subscript"/>
          <w:cs/>
        </w:rPr>
        <w:t>2.5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ในภาพรวม</w:t>
      </w:r>
      <w:r w:rsidRPr="000B5B5E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</w:t>
      </w:r>
    </w:p>
    <w:p w14:paraId="59E688FE" w14:textId="77777777" w:rsidR="004D0DC2" w:rsidRDefault="004D0DC2" w:rsidP="004D0DC2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 </w:t>
      </w:r>
      <w:r w:rsidRPr="00956706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การดำเนินการแก้ไข</w:t>
      </w:r>
      <w:r>
        <w:rPr>
          <w:rFonts w:ascii="TH SarabunPSK" w:hAnsi="TH SarabunPSK" w:cs="TH SarabunPSK"/>
          <w:sz w:val="32"/>
          <w:szCs w:val="32"/>
          <w:cs/>
        </w:rPr>
        <w:t xml:space="preserve">ปัญหาหมอกควัน และฝุ่น </w:t>
      </w:r>
      <w:r>
        <w:rPr>
          <w:rFonts w:ascii="TH SarabunPSK" w:hAnsi="TH SarabunPSK" w:cs="TH SarabunPSK"/>
          <w:sz w:val="32"/>
          <w:szCs w:val="32"/>
        </w:rPr>
        <w:t>PM</w:t>
      </w:r>
      <w:r>
        <w:rPr>
          <w:rFonts w:ascii="TH SarabunPSK" w:hAnsi="TH SarabunPSK" w:cs="TH SarabunPSK" w:hint="cs"/>
          <w:sz w:val="32"/>
          <w:szCs w:val="32"/>
          <w:vertAlign w:val="subscript"/>
          <w:cs/>
        </w:rPr>
        <w:t>2.5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9955CE">
        <w:rPr>
          <w:rFonts w:ascii="TH SarabunIT๙" w:hAnsi="TH SarabunIT๙" w:cs="TH SarabunIT๙"/>
          <w:spacing w:val="-8"/>
          <w:sz w:val="32"/>
          <w:szCs w:val="32"/>
          <w:cs/>
        </w:rPr>
        <w:t>โดยเน้นมาตรการแก้ไขปัญหาที่เกิดจากแหล่งกำเนิดหลัก</w:t>
      </w:r>
      <w:r w:rsidRPr="009955CE">
        <w:rPr>
          <w:rFonts w:ascii="TH SarabunIT๙" w:hAnsi="TH SarabunIT๙" w:cs="TH SarabunIT๙"/>
          <w:sz w:val="32"/>
          <w:szCs w:val="32"/>
          <w:cs/>
        </w:rPr>
        <w:t xml:space="preserve">ของฝุ่น </w:t>
      </w:r>
      <w:r w:rsidRPr="009955CE">
        <w:rPr>
          <w:rFonts w:ascii="TH SarabunPSK" w:hAnsi="TH SarabunPSK" w:cs="TH SarabunPSK"/>
          <w:sz w:val="32"/>
          <w:szCs w:val="32"/>
        </w:rPr>
        <w:t>PM</w:t>
      </w:r>
      <w:r w:rsidRPr="009955CE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Pr="009955CE">
        <w:rPr>
          <w:rFonts w:ascii="TH SarabunIT๙" w:hAnsi="TH SarabunIT๙" w:cs="TH SarabunIT๙"/>
          <w:sz w:val="32"/>
          <w:szCs w:val="32"/>
          <w:cs/>
        </w:rPr>
        <w:t xml:space="preserve"> ในพื้นที่</w:t>
      </w:r>
      <w:r w:rsidRPr="009955CE">
        <w:rPr>
          <w:rFonts w:ascii="TH SarabunIT๙" w:hAnsi="TH SarabunIT๙" w:cs="TH SarabunIT๙" w:hint="cs"/>
          <w:sz w:val="32"/>
          <w:szCs w:val="32"/>
          <w:cs/>
        </w:rPr>
        <w:t xml:space="preserve"> คือ การจราจรและการขนส่ง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672"/>
      </w:tblGrid>
      <w:tr w:rsidR="00B663E7" w:rsidRPr="00191E50" w14:paraId="72D83D85" w14:textId="77777777" w:rsidTr="00A17668">
        <w:tc>
          <w:tcPr>
            <w:tcW w:w="4678" w:type="dxa"/>
            <w:shd w:val="clear" w:color="auto" w:fill="F2F2F2" w:themeFill="background1" w:themeFillShade="F2"/>
          </w:tcPr>
          <w:p w14:paraId="199DC15B" w14:textId="77777777" w:rsidR="00B663E7" w:rsidRPr="00191E50" w:rsidRDefault="00B663E7" w:rsidP="00A17668">
            <w:pPr>
              <w:tabs>
                <w:tab w:val="left" w:pos="284"/>
                <w:tab w:val="left" w:pos="709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91E50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  <w:t>แหล่งกำเนิดหลัก</w:t>
            </w:r>
            <w:r w:rsidRPr="00191E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ของพื้นที่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/ประเด็นการดำเนินการ</w:t>
            </w:r>
          </w:p>
        </w:tc>
        <w:tc>
          <w:tcPr>
            <w:tcW w:w="4672" w:type="dxa"/>
            <w:shd w:val="clear" w:color="auto" w:fill="F2F2F2" w:themeFill="background1" w:themeFillShade="F2"/>
          </w:tcPr>
          <w:p w14:paraId="540F87C4" w14:textId="77777777" w:rsidR="00B663E7" w:rsidRPr="00191E50" w:rsidRDefault="00B663E7" w:rsidP="00A17668">
            <w:pPr>
              <w:tabs>
                <w:tab w:val="left" w:pos="284"/>
                <w:tab w:val="left" w:pos="709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ผลการดำเนินงาน</w:t>
            </w:r>
          </w:p>
        </w:tc>
      </w:tr>
      <w:tr w:rsidR="00B663E7" w:rsidRPr="00191E50" w14:paraId="2D251C19" w14:textId="77777777" w:rsidTr="00A17668">
        <w:trPr>
          <w:trHeight w:val="355"/>
        </w:trPr>
        <w:tc>
          <w:tcPr>
            <w:tcW w:w="9350" w:type="dxa"/>
            <w:gridSpan w:val="2"/>
            <w:shd w:val="clear" w:color="auto" w:fill="F2F2F2" w:themeFill="background1" w:themeFillShade="F2"/>
          </w:tcPr>
          <w:p w14:paraId="6CBD16EB" w14:textId="77777777" w:rsidR="00B663E7" w:rsidRPr="00991009" w:rsidRDefault="00B663E7" w:rsidP="00A17668">
            <w:pPr>
              <w:pStyle w:val="a6"/>
              <w:tabs>
                <w:tab w:val="left" w:pos="284"/>
                <w:tab w:val="left" w:pos="3119"/>
                <w:tab w:val="left" w:pos="3402"/>
              </w:tabs>
              <w:ind w:left="318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9100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การจราจรและการขนส่ง</w:t>
            </w:r>
          </w:p>
        </w:tc>
      </w:tr>
      <w:tr w:rsidR="00B663E7" w:rsidRPr="00191E50" w14:paraId="62D7046B" w14:textId="77777777" w:rsidTr="00A17668">
        <w:trPr>
          <w:trHeight w:val="698"/>
        </w:trPr>
        <w:tc>
          <w:tcPr>
            <w:tcW w:w="4678" w:type="dxa"/>
          </w:tcPr>
          <w:p w14:paraId="03B3C620" w14:textId="77777777" w:rsidR="00B663E7" w:rsidRPr="00991009" w:rsidRDefault="00B663E7" w:rsidP="00B663E7">
            <w:pPr>
              <w:pStyle w:val="a6"/>
              <w:numPr>
                <w:ilvl w:val="0"/>
                <w:numId w:val="16"/>
              </w:numPr>
              <w:tabs>
                <w:tab w:val="left" w:pos="284"/>
                <w:tab w:val="left" w:pos="3119"/>
                <w:tab w:val="left" w:pos="3402"/>
              </w:tabs>
              <w:ind w:left="29" w:firstLine="0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1E50">
              <w:rPr>
                <w:rFonts w:ascii="TH SarabunPSK" w:hAnsi="TH SarabunPSK" w:cs="TH SarabunPSK"/>
                <w:sz w:val="30"/>
                <w:szCs w:val="30"/>
                <w:cs/>
              </w:rPr>
              <w:t>การจัดตั้งจุดตรวจควันดำและการตรวจเช็คสภาพเครื่องยนต์</w:t>
            </w:r>
          </w:p>
        </w:tc>
        <w:tc>
          <w:tcPr>
            <w:tcW w:w="4672" w:type="dxa"/>
          </w:tcPr>
          <w:p w14:paraId="22C46157" w14:textId="77777777" w:rsidR="00B663E7" w:rsidRPr="00191E50" w:rsidRDefault="00B663E7" w:rsidP="00A17668">
            <w:pPr>
              <w:pStyle w:val="a6"/>
              <w:tabs>
                <w:tab w:val="left" w:pos="284"/>
                <w:tab w:val="left" w:pos="3119"/>
                <w:tab w:val="left" w:pos="3402"/>
              </w:tabs>
              <w:ind w:left="318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663E7" w:rsidRPr="00191E50" w14:paraId="1A32C212" w14:textId="77777777" w:rsidTr="00A17668">
        <w:trPr>
          <w:trHeight w:val="555"/>
        </w:trPr>
        <w:tc>
          <w:tcPr>
            <w:tcW w:w="4678" w:type="dxa"/>
          </w:tcPr>
          <w:p w14:paraId="6DD17774" w14:textId="77777777" w:rsidR="00B663E7" w:rsidRPr="00991009" w:rsidRDefault="00B663E7" w:rsidP="00B663E7">
            <w:pPr>
              <w:pStyle w:val="a6"/>
              <w:numPr>
                <w:ilvl w:val="0"/>
                <w:numId w:val="16"/>
              </w:numPr>
              <w:tabs>
                <w:tab w:val="left" w:pos="284"/>
                <w:tab w:val="left" w:pos="3119"/>
                <w:tab w:val="left" w:pos="3402"/>
              </w:tabs>
              <w:ind w:left="318" w:hanging="284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1E50">
              <w:rPr>
                <w:rFonts w:ascii="TH SarabunPSK" w:hAnsi="TH SarabunPSK" w:cs="TH SarabunPSK"/>
                <w:sz w:val="30"/>
                <w:szCs w:val="30"/>
                <w:cs/>
              </w:rPr>
              <w:t>การแก้ไขปัญหาการจราจร</w:t>
            </w:r>
          </w:p>
        </w:tc>
        <w:tc>
          <w:tcPr>
            <w:tcW w:w="4672" w:type="dxa"/>
          </w:tcPr>
          <w:p w14:paraId="17E07D47" w14:textId="77777777" w:rsidR="00B663E7" w:rsidRPr="00191E50" w:rsidRDefault="00B663E7" w:rsidP="00A17668">
            <w:pPr>
              <w:pStyle w:val="a6"/>
              <w:tabs>
                <w:tab w:val="left" w:pos="284"/>
                <w:tab w:val="left" w:pos="3119"/>
                <w:tab w:val="left" w:pos="3402"/>
              </w:tabs>
              <w:ind w:left="318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663E7" w:rsidRPr="00191E50" w14:paraId="31533AE4" w14:textId="77777777" w:rsidTr="00A17668">
        <w:trPr>
          <w:trHeight w:val="475"/>
        </w:trPr>
        <w:tc>
          <w:tcPr>
            <w:tcW w:w="4678" w:type="dxa"/>
          </w:tcPr>
          <w:p w14:paraId="284BE5A3" w14:textId="77777777" w:rsidR="00B663E7" w:rsidRPr="00991009" w:rsidRDefault="00B663E7" w:rsidP="00B663E7">
            <w:pPr>
              <w:pStyle w:val="a6"/>
              <w:numPr>
                <w:ilvl w:val="0"/>
                <w:numId w:val="16"/>
              </w:numPr>
              <w:tabs>
                <w:tab w:val="left" w:pos="284"/>
                <w:tab w:val="left" w:pos="3119"/>
                <w:tab w:val="left" w:pos="3402"/>
              </w:tabs>
              <w:ind w:left="318" w:hanging="284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1E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การส่งเสริมการใช้ยานยนต์ไฟฟ้า </w:t>
            </w:r>
            <w:r w:rsidRPr="00191E50">
              <w:rPr>
                <w:rFonts w:ascii="TH SarabunPSK" w:hAnsi="TH SarabunPSK" w:cs="TH SarabunPSK"/>
                <w:sz w:val="30"/>
                <w:szCs w:val="30"/>
              </w:rPr>
              <w:t>(EV)</w:t>
            </w:r>
          </w:p>
        </w:tc>
        <w:tc>
          <w:tcPr>
            <w:tcW w:w="4672" w:type="dxa"/>
          </w:tcPr>
          <w:p w14:paraId="02B5616E" w14:textId="77777777" w:rsidR="00B663E7" w:rsidRDefault="00B663E7" w:rsidP="00A17668">
            <w:pPr>
              <w:pStyle w:val="a6"/>
              <w:tabs>
                <w:tab w:val="left" w:pos="284"/>
                <w:tab w:val="left" w:pos="3119"/>
                <w:tab w:val="left" w:pos="3402"/>
              </w:tabs>
              <w:ind w:left="318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36769D1" w14:textId="77777777" w:rsidR="00B663E7" w:rsidRPr="00191E50" w:rsidRDefault="00B663E7" w:rsidP="00A17668">
            <w:pPr>
              <w:pStyle w:val="a6"/>
              <w:tabs>
                <w:tab w:val="left" w:pos="284"/>
                <w:tab w:val="left" w:pos="3119"/>
                <w:tab w:val="left" w:pos="3402"/>
              </w:tabs>
              <w:ind w:left="318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663E7" w:rsidRPr="00191E50" w14:paraId="130FFF71" w14:textId="77777777" w:rsidTr="00A17668">
        <w:trPr>
          <w:trHeight w:val="1491"/>
        </w:trPr>
        <w:tc>
          <w:tcPr>
            <w:tcW w:w="4678" w:type="dxa"/>
          </w:tcPr>
          <w:p w14:paraId="6106FDA1" w14:textId="77777777" w:rsidR="00B663E7" w:rsidRPr="00191E50" w:rsidRDefault="00B663E7" w:rsidP="00B663E7">
            <w:pPr>
              <w:pStyle w:val="a6"/>
              <w:numPr>
                <w:ilvl w:val="0"/>
                <w:numId w:val="16"/>
              </w:numPr>
              <w:tabs>
                <w:tab w:val="left" w:pos="284"/>
                <w:tab w:val="left" w:pos="3119"/>
                <w:tab w:val="left" w:pos="3402"/>
              </w:tabs>
              <w:ind w:left="318" w:hanging="28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9100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การสื่อสารประชาสัมพันธ์เชิงรุก ตรงจุด และต่อเนื่อง แก่ประชาชน เพื่อสร้างความเข้าใจเกี่ยวกับมาตรการของภาครัฐ และการปฏิบัติตนเมื่อต้องเผชิญกับปัญหาหมอกควัน และฝุ่น </w:t>
            </w:r>
            <w:r w:rsidRPr="00991009">
              <w:rPr>
                <w:rFonts w:ascii="TH SarabunPSK" w:hAnsi="TH SarabunPSK" w:cs="TH SarabunPSK"/>
                <w:sz w:val="30"/>
                <w:szCs w:val="30"/>
              </w:rPr>
              <w:t>PM</w:t>
            </w:r>
            <w:r w:rsidRPr="00991009">
              <w:rPr>
                <w:rFonts w:ascii="TH SarabunPSK" w:hAnsi="TH SarabunPSK" w:cs="TH SarabunPSK"/>
                <w:sz w:val="30"/>
                <w:szCs w:val="30"/>
                <w:vertAlign w:val="subscript"/>
                <w:cs/>
              </w:rPr>
              <w:t>2.5</w:t>
            </w:r>
          </w:p>
        </w:tc>
        <w:tc>
          <w:tcPr>
            <w:tcW w:w="4672" w:type="dxa"/>
          </w:tcPr>
          <w:p w14:paraId="643CFF03" w14:textId="77777777" w:rsidR="00B663E7" w:rsidRPr="00191E50" w:rsidRDefault="00B663E7" w:rsidP="00A17668">
            <w:pPr>
              <w:pStyle w:val="a6"/>
              <w:tabs>
                <w:tab w:val="left" w:pos="284"/>
                <w:tab w:val="left" w:pos="3119"/>
                <w:tab w:val="left" w:pos="3402"/>
              </w:tabs>
              <w:ind w:left="318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3009708" w14:textId="77777777" w:rsidR="004D0DC2" w:rsidRPr="000B5B5E" w:rsidRDefault="004D0DC2" w:rsidP="004D0DC2">
      <w:pPr>
        <w:tabs>
          <w:tab w:val="left" w:pos="284"/>
          <w:tab w:val="left" w:pos="709"/>
          <w:tab w:val="left" w:pos="3119"/>
          <w:tab w:val="left" w:pos="340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36687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B5B5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0B5B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5B5E">
        <w:rPr>
          <w:rFonts w:ascii="TH SarabunIT๙" w:hAnsi="TH SarabunIT๙" w:cs="TH SarabunIT๙" w:hint="cs"/>
          <w:spacing w:val="-8"/>
          <w:sz w:val="32"/>
          <w:szCs w:val="32"/>
          <w:cs/>
        </w:rPr>
        <w:t>ปัญหาอุปสรรคและข้อจำกัดในการดำเนินงานแก้ไข</w:t>
      </w:r>
      <w:r>
        <w:rPr>
          <w:rFonts w:ascii="TH SarabunPSK" w:hAnsi="TH SarabunPSK" w:cs="TH SarabunPSK"/>
          <w:sz w:val="32"/>
          <w:szCs w:val="32"/>
          <w:cs/>
        </w:rPr>
        <w:t xml:space="preserve">ปัญหาหมอกควัน และฝุ่น </w:t>
      </w:r>
      <w:r>
        <w:rPr>
          <w:rFonts w:ascii="TH SarabunPSK" w:hAnsi="TH SarabunPSK" w:cs="TH SarabunPSK"/>
          <w:sz w:val="32"/>
          <w:szCs w:val="32"/>
        </w:rPr>
        <w:t>PM</w:t>
      </w:r>
      <w:r>
        <w:rPr>
          <w:rFonts w:ascii="TH SarabunPSK" w:hAnsi="TH SarabunPSK" w:cs="TH SarabunPSK" w:hint="cs"/>
          <w:sz w:val="32"/>
          <w:szCs w:val="32"/>
          <w:vertAlign w:val="subscript"/>
          <w:cs/>
        </w:rPr>
        <w:t>2.5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โดยเน้นมาตรการ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แก้ไขปัญหาที่เกิดจากแหล่งกำเนิดหลักของ</w:t>
      </w:r>
      <w:r w:rsidRPr="0071370A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Pr="0071370A">
        <w:rPr>
          <w:rFonts w:ascii="TH SarabunPSK" w:hAnsi="TH SarabunPSK" w:cs="TH SarabunPSK"/>
          <w:sz w:val="32"/>
          <w:szCs w:val="32"/>
        </w:rPr>
        <w:t>PM</w:t>
      </w:r>
      <w:r w:rsidRPr="0071370A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ในพื้นที่</w:t>
      </w:r>
    </w:p>
    <w:p w14:paraId="28AEF7EE" w14:textId="77777777" w:rsidR="004D0DC2" w:rsidRDefault="004D0DC2" w:rsidP="004D0DC2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0B5B5E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9955CE">
        <w:rPr>
          <w:rFonts w:ascii="TH SarabunIT๙" w:hAnsi="TH SarabunIT๙" w:cs="TH SarabunIT๙"/>
          <w:spacing w:val="-6"/>
          <w:sz w:val="32"/>
          <w:szCs w:val="32"/>
          <w:cs/>
        </w:rPr>
        <w:t>ข้อเสนอแนะ</w:t>
      </w:r>
      <w:r w:rsidRPr="00DF0EEF">
        <w:rPr>
          <w:rFonts w:ascii="TH SarabunPSK" w:hAnsi="TH SarabunPSK" w:cs="TH SarabunPSK" w:hint="cs"/>
          <w:spacing w:val="-6"/>
          <w:sz w:val="32"/>
          <w:szCs w:val="32"/>
          <w:cs/>
        </w:rPr>
        <w:t>/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แนวทางการดำเนินงานของหน่วยงานที่เกี่ยวข้อง</w:t>
      </w:r>
      <w:r w:rsidRPr="00B85F7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9955CE">
        <w:rPr>
          <w:rFonts w:ascii="TH SarabunPSK" w:hAnsi="TH SarabunPSK" w:cs="TH SarabunPSK"/>
          <w:spacing w:val="-6"/>
          <w:sz w:val="32"/>
          <w:szCs w:val="32"/>
          <w:cs/>
        </w:rPr>
        <w:t>เพื่อ</w:t>
      </w:r>
      <w:r w:rsidRPr="009955CE">
        <w:rPr>
          <w:rFonts w:ascii="TH SarabunPSK" w:hAnsi="TH SarabunPSK" w:cs="TH SarabunPSK" w:hint="cs"/>
          <w:spacing w:val="-6"/>
          <w:sz w:val="32"/>
          <w:szCs w:val="32"/>
          <w:cs/>
        </w:rPr>
        <w:t>ให้</w:t>
      </w:r>
      <w:r w:rsidRPr="009955CE">
        <w:rPr>
          <w:rFonts w:ascii="TH SarabunPSK" w:hAnsi="TH SarabunPSK" w:cs="TH SarabunPSK"/>
          <w:spacing w:val="-6"/>
          <w:sz w:val="32"/>
          <w:szCs w:val="32"/>
          <w:cs/>
        </w:rPr>
        <w:t xml:space="preserve">ปัญหาหมอกควัน และฝุ่น </w:t>
      </w:r>
      <w:r w:rsidRPr="009955CE">
        <w:rPr>
          <w:rFonts w:ascii="TH SarabunPSK" w:hAnsi="TH SarabunPSK" w:cs="TH SarabunPSK"/>
          <w:spacing w:val="-6"/>
          <w:sz w:val="32"/>
          <w:szCs w:val="32"/>
        </w:rPr>
        <w:t>PM</w:t>
      </w:r>
      <w:r w:rsidRPr="009955CE">
        <w:rPr>
          <w:rFonts w:ascii="TH SarabunPSK" w:hAnsi="TH SarabunPSK" w:cs="TH SarabunPSK"/>
          <w:spacing w:val="-6"/>
          <w:sz w:val="32"/>
          <w:szCs w:val="32"/>
          <w:vertAlign w:val="subscript"/>
          <w:cs/>
        </w:rPr>
        <w:t>2.5</w:t>
      </w:r>
      <w:r w:rsidRPr="009955C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9955CE">
        <w:rPr>
          <w:rFonts w:ascii="TH SarabunPSK" w:hAnsi="TH SarabunPSK" w:cs="TH SarabunPSK"/>
          <w:spacing w:val="-6"/>
          <w:sz w:val="32"/>
          <w:szCs w:val="32"/>
          <w:cs/>
        </w:rPr>
        <w:t>ที่เกิดจากแหล่งกำเนิดหลัก</w:t>
      </w:r>
      <w:r w:rsidRPr="009E0599">
        <w:rPr>
          <w:rFonts w:ascii="TH SarabunPSK" w:hAnsi="TH SarabunPSK" w:cs="TH SarabunPSK"/>
          <w:sz w:val="32"/>
          <w:szCs w:val="32"/>
          <w:cs/>
        </w:rPr>
        <w:t xml:space="preserve">ของฝุ่น </w:t>
      </w:r>
      <w:r w:rsidRPr="009E0599">
        <w:rPr>
          <w:rFonts w:ascii="TH SarabunPSK" w:hAnsi="TH SarabunPSK" w:cs="TH SarabunPSK"/>
          <w:sz w:val="32"/>
          <w:szCs w:val="32"/>
        </w:rPr>
        <w:t>PM</w:t>
      </w:r>
      <w:r w:rsidRPr="009E0599">
        <w:rPr>
          <w:rFonts w:ascii="TH SarabunPSK" w:hAnsi="TH SarabunPSK" w:cs="TH SarabunPSK"/>
          <w:sz w:val="32"/>
          <w:szCs w:val="32"/>
          <w:vertAlign w:val="subscript"/>
        </w:rPr>
        <w:t>2.5</w:t>
      </w:r>
      <w:r w:rsidRPr="009E0599">
        <w:rPr>
          <w:rFonts w:ascii="TH SarabunPSK" w:hAnsi="TH SarabunPSK" w:cs="TH SarabunPSK"/>
          <w:sz w:val="32"/>
          <w:szCs w:val="32"/>
          <w:cs/>
        </w:rPr>
        <w:t xml:space="preserve"> ในพื้นที่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ได้รับการแก้ไขในระยะยาว</w:t>
      </w:r>
    </w:p>
    <w:p w14:paraId="5B6A401F" w14:textId="77777777" w:rsidR="004D0DC2" w:rsidRDefault="004D0DC2" w:rsidP="004D0DC2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2ADD3A" w14:textId="77777777" w:rsidR="004D0DC2" w:rsidRDefault="004D0DC2" w:rsidP="004D0DC2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</w:rPr>
        <w:t>****************************</w:t>
      </w:r>
    </w:p>
    <w:p w14:paraId="114630EC" w14:textId="77777777" w:rsidR="004D0DC2" w:rsidRDefault="004D0DC2" w:rsidP="004D0DC2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E8B5D35" w14:textId="77777777" w:rsidR="004D0DC2" w:rsidRDefault="004D0DC2" w:rsidP="004D0DC2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0224123" w14:textId="77777777" w:rsidR="00154F9E" w:rsidRDefault="00154F9E" w:rsidP="004D0DC2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9C10F4B" w14:textId="77777777" w:rsidR="004D0DC2" w:rsidRDefault="004D0DC2" w:rsidP="004D0DC2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5010111" w14:textId="77777777" w:rsidR="004D0DC2" w:rsidRDefault="004D0DC2" w:rsidP="00C815C8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DE20DA" w14:textId="77777777" w:rsidR="004D0DC2" w:rsidRDefault="004D0DC2" w:rsidP="004D0DC2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AD3385B" w14:textId="77777777" w:rsidR="004D0DC2" w:rsidRPr="003C0613" w:rsidRDefault="004D0DC2" w:rsidP="004D0DC2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6751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9F6100" wp14:editId="2459163E">
                <wp:simplePos x="0" y="0"/>
                <wp:positionH relativeFrom="column">
                  <wp:posOffset>5186045</wp:posOffset>
                </wp:positionH>
                <wp:positionV relativeFrom="paragraph">
                  <wp:posOffset>-500380</wp:posOffset>
                </wp:positionV>
                <wp:extent cx="742950" cy="342900"/>
                <wp:effectExtent l="0" t="0" r="19050" b="19050"/>
                <wp:wrapNone/>
                <wp:docPr id="11571680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39C9A7" w14:textId="200DA977" w:rsidR="004D0DC2" w:rsidRPr="001E4D0C" w:rsidRDefault="004D0DC2" w:rsidP="004D0DC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5.</w:t>
                            </w:r>
                            <w:r w:rsidR="00154F9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9F6100" id="_x0000_s1028" type="#_x0000_t202" style="position:absolute;left:0;text-align:left;margin-left:408.35pt;margin-top:-39.4pt;width:58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70eNwIAAIIEAAAOAAAAZHJzL2Uyb0RvYy54bWysVEtv2zAMvg/YfxB0X5yk6cuIU2QpMgwo&#10;2gLp0LMiS7EwSdQkJXb260cpz7Y7DbvIpEh9JD+SHt91RpON8EGBreig16dEWA61squK/niZf7mh&#10;JERma6bBiopuRaB3k8+fxq0rxRAa0LXwBEFsKFtX0SZGVxZF4I0wLPTACYtGCd6wiKpfFbVnLaIb&#10;XQz7/auiBV87D1yEgLf3OyOdZHwpBY9PUgYRia4o5hbz6fO5TGcxGbNy5ZlrFN+nwf4hC8OUxaBH&#10;qHsWGVl79QHKKO4hgIw9DqYAKRUXuQasZtB/V82iYU7kWpCc4I40hf8Hyx83C/fsSey+QocNTIS0&#10;LpQBL1M9nfQmfTFTgnakcHukTXSRcLy8Hg1vL9HC0XSBcj/TWpweOx/iNwGGJKGiHruSyWKbhxAx&#10;ILoeXFKsAFrVc6V1VtIkiJn2ZMOwhzrmFPHFGy9tSVvRqwtM4wNCgj6+X2rGf6Yi3yKgpi1enkpP&#10;UuyWHVF1RYcHWpZQb5EtD7tBCo7PFcI/sBCfmcfJQRpwG+ITHlID5gR7iZIG/O+/3Sd/bChaKWlx&#10;Eisafq2ZF5To7xZbfTsYjdLoZmV0eT1ExZ9blucWuzYzQKIGuHeOZzH5R30QpQfzikszTVHRxCzH&#10;2BWNB3EWd/uBS8fFdJqdcFgdiw924XiCThwnWl+6V+bdvq0R5+ERDjPLynfd3fmmlxam6whS5dYn&#10;nnes7unHQc/d2S9l2qRzPXudfh2TPwAAAP//AwBQSwMEFAAGAAgAAAAhAICm43TdAAAACwEAAA8A&#10;AABkcnMvZG93bnJldi54bWxMjz1PwzAQhnck/oN1SGyt0xa1bohTASosTBTEfI1d2yK2I9tNw7/n&#10;mGC89x69H81u8j0bdcouBgmLeQVMhy4qF4yEj/fnmQCWCwaFfQxawrfOsGuvrxqsVbyENz0eimFk&#10;EnKNEmwpQ8157qz2mOdx0IF+p5g8FjqT4Srhhcx9z5dVteYeXaAEi4N+srr7Opy9hP2j2ZpOYLJ7&#10;oZwbp8/Tq3mR8vZmergHVvRU/mD4rU/VoaVOx3gOKrNeglisN4RKmG0EbSBiu1qRciRleSeAtw3/&#10;v6H9AQAA//8DAFBLAQItABQABgAIAAAAIQC2gziS/gAAAOEBAAATAAAAAAAAAAAAAAAAAAAAAABb&#10;Q29udGVudF9UeXBlc10ueG1sUEsBAi0AFAAGAAgAAAAhADj9If/WAAAAlAEAAAsAAAAAAAAAAAAA&#10;AAAALwEAAF9yZWxzLy5yZWxzUEsBAi0AFAAGAAgAAAAhAK5zvR43AgAAggQAAA4AAAAAAAAAAAAA&#10;AAAALgIAAGRycy9lMm9Eb2MueG1sUEsBAi0AFAAGAAgAAAAhAICm43TdAAAACwEAAA8AAAAAAAAA&#10;AAAAAAAAkQQAAGRycy9kb3ducmV2LnhtbFBLBQYAAAAABAAEAPMAAACbBQAAAAA=&#10;" fillcolor="white [3201]" strokeweight=".5pt">
                <v:textbox>
                  <w:txbxContent>
                    <w:p w14:paraId="0339C9A7" w14:textId="200DA977" w:rsidR="004D0DC2" w:rsidRPr="001E4D0C" w:rsidRDefault="004D0DC2" w:rsidP="004D0DC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5.</w:t>
                      </w:r>
                      <w:r w:rsidR="00154F9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D17FE0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ประเด็นการตรวจ</w:t>
      </w:r>
      <w:r w:rsidRPr="003C0613">
        <w:rPr>
          <w:rFonts w:ascii="TH SarabunPSK" w:hAnsi="TH SarabunPSK" w:cs="TH SarabunPSK"/>
          <w:b/>
          <w:bCs/>
          <w:sz w:val="32"/>
          <w:szCs w:val="32"/>
          <w:cs/>
        </w:rPr>
        <w:t>ติดตามการแก้ไขปัญหาความเดือดร้อนของประชาชน</w:t>
      </w:r>
    </w:p>
    <w:p w14:paraId="5425DA5E" w14:textId="77777777" w:rsidR="004D0DC2" w:rsidRPr="003C0613" w:rsidRDefault="004D0DC2" w:rsidP="004D0DC2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0613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อันเนื่องมาจากการเกิดภัยพิบัติของผู้ตรวจราชการสำนักนายกรัฐมนตรี </w:t>
      </w:r>
    </w:p>
    <w:p w14:paraId="4B3723C9" w14:textId="77777777" w:rsidR="004D0DC2" w:rsidRPr="003C0613" w:rsidRDefault="004D0DC2" w:rsidP="004D0DC2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0613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๒๕๖๗</w:t>
      </w:r>
    </w:p>
    <w:p w14:paraId="1D64B57B" w14:textId="77777777" w:rsidR="004D0DC2" w:rsidRPr="00D17FE0" w:rsidRDefault="004D0DC2" w:rsidP="004D0DC2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0613">
        <w:rPr>
          <w:rFonts w:ascii="TH SarabunPSK" w:hAnsi="TH SarabunPSK" w:cs="TH SarabunPSK"/>
          <w:b/>
          <w:bCs/>
          <w:sz w:val="32"/>
          <w:szCs w:val="32"/>
          <w:cs/>
        </w:rPr>
        <w:t>กรณีปัญหา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หมอกควัน และ</w:t>
      </w:r>
      <w:r w:rsidRPr="003C0613">
        <w:rPr>
          <w:rFonts w:ascii="TH SarabunPSK" w:hAnsi="TH SarabunPSK" w:cs="TH SarabunPSK"/>
          <w:b/>
          <w:bCs/>
          <w:sz w:val="32"/>
          <w:szCs w:val="32"/>
          <w:cs/>
        </w:rPr>
        <w:t xml:space="preserve">ฝุ่น </w:t>
      </w:r>
      <w:r w:rsidRPr="003C0613">
        <w:rPr>
          <w:rFonts w:ascii="TH SarabunPSK" w:hAnsi="TH SarabunPSK" w:cs="TH SarabunPSK"/>
          <w:b/>
          <w:bCs/>
          <w:sz w:val="32"/>
          <w:szCs w:val="32"/>
        </w:rPr>
        <w:t>PM</w:t>
      </w:r>
      <w:r w:rsidRPr="003C0613">
        <w:rPr>
          <w:rFonts w:ascii="TH SarabunPSK" w:hAnsi="TH SarabunPSK" w:cs="TH SarabunPSK"/>
          <w:b/>
          <w:bCs/>
          <w:sz w:val="32"/>
          <w:szCs w:val="32"/>
          <w:vertAlign w:val="subscript"/>
        </w:rPr>
        <w:t>2.5</w:t>
      </w:r>
      <w:r w:rsidRPr="003C06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B92F2E5" w14:textId="77777777" w:rsidR="004D0DC2" w:rsidRDefault="004D0DC2" w:rsidP="004D0DC2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before="240"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</w:p>
    <w:p w14:paraId="0F7D1269" w14:textId="77777777" w:rsidR="004D0DC2" w:rsidRPr="00956706" w:rsidRDefault="004D0DC2" w:rsidP="004D0DC2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1CE87DFC" w14:textId="68B2687B" w:rsidR="004D0DC2" w:rsidRPr="00D1119E" w:rsidRDefault="004D0DC2" w:rsidP="004D0DC2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>
        <w:rPr>
          <w:rFonts w:ascii="TH SarabunIT๙" w:hAnsi="TH SarabunIT๙" w:cs="TH SarabunIT๙"/>
          <w:sz w:val="32"/>
          <w:szCs w:val="32"/>
        </w:rPr>
        <w:t xml:space="preserve"> :</w:t>
      </w:r>
      <w:r>
        <w:rPr>
          <w:rFonts w:ascii="TH SarabunIT๙" w:hAnsi="TH SarabunIT๙" w:cs="TH SarabunIT๙"/>
          <w:sz w:val="32"/>
          <w:szCs w:val="32"/>
        </w:rPr>
        <w:tab/>
      </w:r>
      <w:bookmarkStart w:id="3" w:name="_GoBack"/>
      <w:bookmarkEnd w:id="3"/>
      <w:r w:rsidRPr="004D62C5">
        <w:rPr>
          <w:rFonts w:ascii="TH SarabunIT๙" w:hAnsi="TH SarabunIT๙" w:cs="TH SarabunIT๙"/>
          <w:sz w:val="32"/>
          <w:szCs w:val="32"/>
          <w:cs/>
        </w:rPr>
        <w:t>ขนส่งจังหวัด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E6EAA93" w14:textId="7211EADA" w:rsidR="0021354A" w:rsidRDefault="004D0DC2" w:rsidP="0021354A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A0D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3A0D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0DF6">
        <w:rPr>
          <w:rFonts w:ascii="TH SarabunIT๙" w:hAnsi="TH SarabunIT๙" w:cs="TH SarabunIT๙"/>
          <w:sz w:val="32"/>
          <w:szCs w:val="32"/>
          <w:cs/>
        </w:rPr>
        <w:tab/>
      </w:r>
      <w:r w:rsidRPr="003A0DF6">
        <w:rPr>
          <w:rFonts w:ascii="TH SarabunIT๙" w:hAnsi="TH SarabunIT๙" w:cs="TH SarabunIT๙"/>
          <w:spacing w:val="-4"/>
          <w:sz w:val="32"/>
          <w:szCs w:val="32"/>
          <w:cs/>
        </w:rPr>
        <w:t>ขอให้จัดทำ</w:t>
      </w:r>
      <w:r w:rsidRPr="003A0DF6">
        <w:rPr>
          <w:rFonts w:ascii="TH SarabunIT๙" w:hAnsi="TH SarabunIT๙" w:cs="TH SarabunIT๙" w:hint="cs"/>
          <w:spacing w:val="-4"/>
          <w:sz w:val="32"/>
          <w:szCs w:val="32"/>
          <w:cs/>
        </w:rPr>
        <w:t>สรุป</w:t>
      </w:r>
      <w:r w:rsidRPr="003A0DF6">
        <w:rPr>
          <w:rFonts w:ascii="TH SarabunIT๙" w:hAnsi="TH SarabunIT๙" w:cs="TH SarabunIT๙"/>
          <w:spacing w:val="-4"/>
          <w:sz w:val="32"/>
          <w:szCs w:val="32"/>
          <w:cs/>
        </w:rPr>
        <w:t>ผลการดำเนินงานตามประเด็นการตรวจติดตาม</w:t>
      </w:r>
      <w:r w:rsidRPr="003A0DF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เสนอคณะผู้ตรวจราชการในวันที่มา</w:t>
      </w:r>
      <w:r w:rsidRPr="003A0DF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A0DF6">
        <w:rPr>
          <w:rFonts w:ascii="TH SarabunIT๙" w:hAnsi="TH SarabunIT๙" w:cs="TH SarabunIT๙" w:hint="cs"/>
          <w:sz w:val="32"/>
          <w:szCs w:val="32"/>
          <w:cs/>
        </w:rPr>
        <w:t>ตรวจราชการ ทั้งนี้ เพื่อให้คณะผู้ตรวจราชการได้ศึกษาผลการดำเนินงานตามประเด็น</w:t>
      </w:r>
      <w:r w:rsidR="0021354A">
        <w:rPr>
          <w:rFonts w:ascii="TH SarabunIT๙" w:hAnsi="TH SarabunIT๙" w:cs="TH SarabunIT๙"/>
          <w:sz w:val="32"/>
          <w:szCs w:val="32"/>
          <w:cs/>
        </w:rPr>
        <w:br/>
      </w:r>
      <w:r w:rsidR="0021354A">
        <w:rPr>
          <w:rFonts w:ascii="TH SarabunIT๙" w:hAnsi="TH SarabunIT๙" w:cs="TH SarabunIT๙"/>
          <w:sz w:val="32"/>
          <w:szCs w:val="32"/>
          <w:cs/>
        </w:rPr>
        <w:tab/>
      </w:r>
      <w:r w:rsidRPr="003A0DF6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3A0DF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ตรวจติดตามล่วงหน้า จึงขอให้จัดส่งข้อมูลทางไปรษณีย์อิเล็กทรอนิกส์ </w:t>
      </w:r>
      <w:r w:rsidRPr="003A0DF6">
        <w:rPr>
          <w:rFonts w:ascii="TH SarabunIT๙" w:hAnsi="TH SarabunIT๙" w:cs="TH SarabunIT๙"/>
          <w:spacing w:val="-4"/>
          <w:sz w:val="32"/>
          <w:szCs w:val="32"/>
        </w:rPr>
        <w:t xml:space="preserve">(e-mail) </w:t>
      </w:r>
      <w:r w:rsidR="0021354A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="0021354A" w:rsidRPr="0021354A">
        <w:rPr>
          <w:rFonts w:ascii="TH SarabunPSK" w:eastAsia="Calibri" w:hAnsi="TH SarabunPSK" w:cs="TH SarabunPSK"/>
          <w:spacing w:val="-6"/>
          <w:sz w:val="32"/>
          <w:szCs w:val="32"/>
        </w:rPr>
        <w:t>region02</w:t>
      </w:r>
      <w:r w:rsidR="0021354A" w:rsidRPr="0021354A">
        <w:rPr>
          <w:rFonts w:ascii="TH SarabunIT๙" w:eastAsia="Calibri" w:hAnsi="TH SarabunIT๙" w:cs="TH SarabunIT๙"/>
          <w:spacing w:val="-6"/>
          <w:sz w:val="32"/>
          <w:szCs w:val="32"/>
        </w:rPr>
        <w:t>@opm.go.th</w:t>
      </w:r>
      <w:r w:rsidR="0021354A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="0021354A" w:rsidRPr="008C1E43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ภายในวันที่ 27 กุมภาพันธ์ 2567</w:t>
      </w:r>
    </w:p>
    <w:p w14:paraId="15EB4051" w14:textId="3CEA2A89" w:rsidR="004D0DC2" w:rsidRPr="00D458F2" w:rsidRDefault="004D0DC2" w:rsidP="0021354A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7D0F27AF" w14:textId="68333F9C" w:rsidR="004D0DC2" w:rsidRDefault="004D0DC2" w:rsidP="004D0DC2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2379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สถานการณ์</w:t>
      </w:r>
      <w:r>
        <w:rPr>
          <w:rFonts w:ascii="TH SarabunPSK" w:hAnsi="TH SarabunPSK" w:cs="TH SarabunPSK"/>
          <w:sz w:val="32"/>
          <w:szCs w:val="32"/>
          <w:cs/>
        </w:rPr>
        <w:t xml:space="preserve">หมอกควัน และฝุ่น </w:t>
      </w:r>
      <w:r>
        <w:rPr>
          <w:rFonts w:ascii="TH SarabunPSK" w:hAnsi="TH SarabunPSK" w:cs="TH SarabunPSK"/>
          <w:sz w:val="32"/>
          <w:szCs w:val="32"/>
        </w:rPr>
        <w:t>PM</w:t>
      </w:r>
      <w:r>
        <w:rPr>
          <w:rFonts w:ascii="TH SarabunPSK" w:hAnsi="TH SarabunPSK" w:cs="TH SarabunPSK" w:hint="cs"/>
          <w:sz w:val="32"/>
          <w:szCs w:val="32"/>
          <w:vertAlign w:val="subscript"/>
          <w:cs/>
        </w:rPr>
        <w:t>2.5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ในภาพรวม</w:t>
      </w:r>
      <w:r w:rsidRPr="000B5B5E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</w:t>
      </w:r>
    </w:p>
    <w:p w14:paraId="4972509F" w14:textId="77777777" w:rsidR="004D0DC2" w:rsidRDefault="004D0DC2" w:rsidP="004D0DC2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 </w:t>
      </w:r>
      <w:r w:rsidRPr="00956706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การดำเนินการแก้ไข</w:t>
      </w:r>
      <w:r>
        <w:rPr>
          <w:rFonts w:ascii="TH SarabunPSK" w:hAnsi="TH SarabunPSK" w:cs="TH SarabunPSK"/>
          <w:sz w:val="32"/>
          <w:szCs w:val="32"/>
          <w:cs/>
        </w:rPr>
        <w:t xml:space="preserve">ปัญหาหมอกควัน และฝุ่น </w:t>
      </w:r>
      <w:r>
        <w:rPr>
          <w:rFonts w:ascii="TH SarabunPSK" w:hAnsi="TH SarabunPSK" w:cs="TH SarabunPSK"/>
          <w:sz w:val="32"/>
          <w:szCs w:val="32"/>
        </w:rPr>
        <w:t>PM</w:t>
      </w:r>
      <w:r>
        <w:rPr>
          <w:rFonts w:ascii="TH SarabunPSK" w:hAnsi="TH SarabunPSK" w:cs="TH SarabunPSK" w:hint="cs"/>
          <w:sz w:val="32"/>
          <w:szCs w:val="32"/>
          <w:vertAlign w:val="subscript"/>
          <w:cs/>
        </w:rPr>
        <w:t>2.5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9955CE">
        <w:rPr>
          <w:rFonts w:ascii="TH SarabunIT๙" w:hAnsi="TH SarabunIT๙" w:cs="TH SarabunIT๙"/>
          <w:spacing w:val="-8"/>
          <w:sz w:val="32"/>
          <w:szCs w:val="32"/>
          <w:cs/>
        </w:rPr>
        <w:t>โดยเน้นมาตรการแก้ไขปัญหาที่เกิดจากแหล่งกำเนิดหลัก</w:t>
      </w:r>
      <w:r w:rsidRPr="009955CE">
        <w:rPr>
          <w:rFonts w:ascii="TH SarabunIT๙" w:hAnsi="TH SarabunIT๙" w:cs="TH SarabunIT๙"/>
          <w:sz w:val="32"/>
          <w:szCs w:val="32"/>
          <w:cs/>
        </w:rPr>
        <w:t xml:space="preserve">ของฝุ่น </w:t>
      </w:r>
      <w:r w:rsidRPr="009955CE">
        <w:rPr>
          <w:rFonts w:ascii="TH SarabunPSK" w:hAnsi="TH SarabunPSK" w:cs="TH SarabunPSK"/>
          <w:sz w:val="32"/>
          <w:szCs w:val="32"/>
        </w:rPr>
        <w:t>PM</w:t>
      </w:r>
      <w:r w:rsidRPr="009955CE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Pr="009955CE">
        <w:rPr>
          <w:rFonts w:ascii="TH SarabunIT๙" w:hAnsi="TH SarabunIT๙" w:cs="TH SarabunIT๙"/>
          <w:sz w:val="32"/>
          <w:szCs w:val="32"/>
          <w:cs/>
        </w:rPr>
        <w:t xml:space="preserve"> ในพื้นที่</w:t>
      </w:r>
      <w:r w:rsidRPr="009955CE">
        <w:rPr>
          <w:rFonts w:ascii="TH SarabunIT๙" w:hAnsi="TH SarabunIT๙" w:cs="TH SarabunIT๙" w:hint="cs"/>
          <w:sz w:val="32"/>
          <w:szCs w:val="32"/>
          <w:cs/>
        </w:rPr>
        <w:t xml:space="preserve"> คือ การจราจรและการขนส่ง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672"/>
      </w:tblGrid>
      <w:tr w:rsidR="00B663E7" w:rsidRPr="00191E50" w14:paraId="208CEF16" w14:textId="77777777" w:rsidTr="00A17668">
        <w:tc>
          <w:tcPr>
            <w:tcW w:w="4678" w:type="dxa"/>
            <w:shd w:val="clear" w:color="auto" w:fill="F2F2F2" w:themeFill="background1" w:themeFillShade="F2"/>
          </w:tcPr>
          <w:p w14:paraId="609A1986" w14:textId="77777777" w:rsidR="00B663E7" w:rsidRPr="00191E50" w:rsidRDefault="00B663E7" w:rsidP="00A17668">
            <w:pPr>
              <w:tabs>
                <w:tab w:val="left" w:pos="284"/>
                <w:tab w:val="left" w:pos="709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91E50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  <w:t>แหล่งกำเนิดหลัก</w:t>
            </w:r>
            <w:r w:rsidRPr="00191E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ของพื้นที่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/ประเด็นการดำเนินการ</w:t>
            </w:r>
          </w:p>
        </w:tc>
        <w:tc>
          <w:tcPr>
            <w:tcW w:w="4672" w:type="dxa"/>
            <w:shd w:val="clear" w:color="auto" w:fill="F2F2F2" w:themeFill="background1" w:themeFillShade="F2"/>
          </w:tcPr>
          <w:p w14:paraId="12D2156F" w14:textId="77777777" w:rsidR="00B663E7" w:rsidRPr="00191E50" w:rsidRDefault="00B663E7" w:rsidP="00A17668">
            <w:pPr>
              <w:tabs>
                <w:tab w:val="left" w:pos="284"/>
                <w:tab w:val="left" w:pos="709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ผลการดำเนินงาน</w:t>
            </w:r>
          </w:p>
        </w:tc>
      </w:tr>
      <w:tr w:rsidR="00B663E7" w:rsidRPr="00191E50" w14:paraId="3C561218" w14:textId="77777777" w:rsidTr="00A17668">
        <w:trPr>
          <w:trHeight w:val="355"/>
        </w:trPr>
        <w:tc>
          <w:tcPr>
            <w:tcW w:w="9350" w:type="dxa"/>
            <w:gridSpan w:val="2"/>
            <w:shd w:val="clear" w:color="auto" w:fill="F2F2F2" w:themeFill="background1" w:themeFillShade="F2"/>
          </w:tcPr>
          <w:p w14:paraId="59BCD577" w14:textId="77777777" w:rsidR="00B663E7" w:rsidRPr="00991009" w:rsidRDefault="00B663E7" w:rsidP="00A17668">
            <w:pPr>
              <w:pStyle w:val="a6"/>
              <w:tabs>
                <w:tab w:val="left" w:pos="284"/>
                <w:tab w:val="left" w:pos="3119"/>
                <w:tab w:val="left" w:pos="3402"/>
              </w:tabs>
              <w:ind w:left="318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9100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การจราจรและการขนส่ง</w:t>
            </w:r>
          </w:p>
        </w:tc>
      </w:tr>
      <w:tr w:rsidR="00B663E7" w:rsidRPr="00191E50" w14:paraId="304C116D" w14:textId="77777777" w:rsidTr="00A17668">
        <w:trPr>
          <w:trHeight w:val="698"/>
        </w:trPr>
        <w:tc>
          <w:tcPr>
            <w:tcW w:w="4678" w:type="dxa"/>
          </w:tcPr>
          <w:p w14:paraId="4D00F0B8" w14:textId="77777777" w:rsidR="00B663E7" w:rsidRPr="00991009" w:rsidRDefault="00B663E7" w:rsidP="00B663E7">
            <w:pPr>
              <w:pStyle w:val="a6"/>
              <w:numPr>
                <w:ilvl w:val="0"/>
                <w:numId w:val="17"/>
              </w:numPr>
              <w:tabs>
                <w:tab w:val="left" w:pos="284"/>
                <w:tab w:val="left" w:pos="3119"/>
                <w:tab w:val="left" w:pos="3402"/>
              </w:tabs>
              <w:ind w:left="29" w:firstLine="18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1E50">
              <w:rPr>
                <w:rFonts w:ascii="TH SarabunPSK" w:hAnsi="TH SarabunPSK" w:cs="TH SarabunPSK"/>
                <w:sz w:val="30"/>
                <w:szCs w:val="30"/>
                <w:cs/>
              </w:rPr>
              <w:t>การจัดตั้งจุดตรวจควันดำและการตรวจเช็คสภาพเครื่องยนต์</w:t>
            </w:r>
          </w:p>
        </w:tc>
        <w:tc>
          <w:tcPr>
            <w:tcW w:w="4672" w:type="dxa"/>
          </w:tcPr>
          <w:p w14:paraId="381FA00E" w14:textId="77777777" w:rsidR="00B663E7" w:rsidRPr="00191E50" w:rsidRDefault="00B663E7" w:rsidP="00A17668">
            <w:pPr>
              <w:pStyle w:val="a6"/>
              <w:tabs>
                <w:tab w:val="left" w:pos="284"/>
                <w:tab w:val="left" w:pos="3119"/>
                <w:tab w:val="left" w:pos="3402"/>
              </w:tabs>
              <w:ind w:left="318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663E7" w:rsidRPr="00191E50" w14:paraId="29D37E40" w14:textId="77777777" w:rsidTr="00A17668">
        <w:trPr>
          <w:trHeight w:val="555"/>
        </w:trPr>
        <w:tc>
          <w:tcPr>
            <w:tcW w:w="4678" w:type="dxa"/>
          </w:tcPr>
          <w:p w14:paraId="7145625A" w14:textId="77777777" w:rsidR="00B663E7" w:rsidRPr="00991009" w:rsidRDefault="00B663E7" w:rsidP="00B663E7">
            <w:pPr>
              <w:pStyle w:val="a6"/>
              <w:numPr>
                <w:ilvl w:val="0"/>
                <w:numId w:val="17"/>
              </w:numPr>
              <w:tabs>
                <w:tab w:val="left" w:pos="284"/>
                <w:tab w:val="left" w:pos="3119"/>
                <w:tab w:val="left" w:pos="3402"/>
              </w:tabs>
              <w:ind w:left="318" w:hanging="284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1E50">
              <w:rPr>
                <w:rFonts w:ascii="TH SarabunPSK" w:hAnsi="TH SarabunPSK" w:cs="TH SarabunPSK"/>
                <w:sz w:val="30"/>
                <w:szCs w:val="30"/>
                <w:cs/>
              </w:rPr>
              <w:t>การแก้ไขปัญหาการจราจร</w:t>
            </w:r>
          </w:p>
        </w:tc>
        <w:tc>
          <w:tcPr>
            <w:tcW w:w="4672" w:type="dxa"/>
          </w:tcPr>
          <w:p w14:paraId="0DDB1C25" w14:textId="77777777" w:rsidR="00B663E7" w:rsidRPr="00191E50" w:rsidRDefault="00B663E7" w:rsidP="00A17668">
            <w:pPr>
              <w:pStyle w:val="a6"/>
              <w:tabs>
                <w:tab w:val="left" w:pos="284"/>
                <w:tab w:val="left" w:pos="3119"/>
                <w:tab w:val="left" w:pos="3402"/>
              </w:tabs>
              <w:ind w:left="318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663E7" w:rsidRPr="00191E50" w14:paraId="5EEC32C1" w14:textId="77777777" w:rsidTr="00A17668">
        <w:trPr>
          <w:trHeight w:val="475"/>
        </w:trPr>
        <w:tc>
          <w:tcPr>
            <w:tcW w:w="4678" w:type="dxa"/>
          </w:tcPr>
          <w:p w14:paraId="319F29AE" w14:textId="77777777" w:rsidR="00B663E7" w:rsidRPr="00991009" w:rsidRDefault="00B663E7" w:rsidP="00B663E7">
            <w:pPr>
              <w:pStyle w:val="a6"/>
              <w:numPr>
                <w:ilvl w:val="0"/>
                <w:numId w:val="17"/>
              </w:numPr>
              <w:tabs>
                <w:tab w:val="left" w:pos="284"/>
                <w:tab w:val="left" w:pos="3119"/>
                <w:tab w:val="left" w:pos="3402"/>
              </w:tabs>
              <w:ind w:left="318" w:hanging="284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1E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การส่งเสริมการใช้ยานยนต์ไฟฟ้า </w:t>
            </w:r>
            <w:r w:rsidRPr="00191E50">
              <w:rPr>
                <w:rFonts w:ascii="TH SarabunPSK" w:hAnsi="TH SarabunPSK" w:cs="TH SarabunPSK"/>
                <w:sz w:val="30"/>
                <w:szCs w:val="30"/>
              </w:rPr>
              <w:t>(EV)</w:t>
            </w:r>
          </w:p>
        </w:tc>
        <w:tc>
          <w:tcPr>
            <w:tcW w:w="4672" w:type="dxa"/>
          </w:tcPr>
          <w:p w14:paraId="420EB62D" w14:textId="77777777" w:rsidR="00B663E7" w:rsidRDefault="00B663E7" w:rsidP="00A17668">
            <w:pPr>
              <w:pStyle w:val="a6"/>
              <w:tabs>
                <w:tab w:val="left" w:pos="284"/>
                <w:tab w:val="left" w:pos="3119"/>
                <w:tab w:val="left" w:pos="3402"/>
              </w:tabs>
              <w:ind w:left="318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96FBE81" w14:textId="77777777" w:rsidR="00B663E7" w:rsidRPr="00191E50" w:rsidRDefault="00B663E7" w:rsidP="00A17668">
            <w:pPr>
              <w:pStyle w:val="a6"/>
              <w:tabs>
                <w:tab w:val="left" w:pos="284"/>
                <w:tab w:val="left" w:pos="3119"/>
                <w:tab w:val="left" w:pos="3402"/>
              </w:tabs>
              <w:ind w:left="318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663E7" w:rsidRPr="00191E50" w14:paraId="4492BDD8" w14:textId="77777777" w:rsidTr="00A17668">
        <w:trPr>
          <w:trHeight w:val="1491"/>
        </w:trPr>
        <w:tc>
          <w:tcPr>
            <w:tcW w:w="4678" w:type="dxa"/>
          </w:tcPr>
          <w:p w14:paraId="2663F26D" w14:textId="77777777" w:rsidR="00B663E7" w:rsidRPr="00191E50" w:rsidRDefault="00B663E7" w:rsidP="00B663E7">
            <w:pPr>
              <w:pStyle w:val="a6"/>
              <w:numPr>
                <w:ilvl w:val="0"/>
                <w:numId w:val="17"/>
              </w:numPr>
              <w:tabs>
                <w:tab w:val="left" w:pos="284"/>
                <w:tab w:val="left" w:pos="3119"/>
                <w:tab w:val="left" w:pos="3402"/>
              </w:tabs>
              <w:ind w:left="318" w:hanging="28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9100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การสื่อสารประชาสัมพันธ์เชิงรุก ตรงจุด และต่อเนื่อง แก่ประชาชน เพื่อสร้างความเข้าใจเกี่ยวกับมาตรการของภาครัฐ และการปฏิบัติตนเมื่อต้องเผชิญกับปัญหาหมอกควัน และฝุ่น </w:t>
            </w:r>
            <w:r w:rsidRPr="00991009">
              <w:rPr>
                <w:rFonts w:ascii="TH SarabunPSK" w:hAnsi="TH SarabunPSK" w:cs="TH SarabunPSK"/>
                <w:sz w:val="30"/>
                <w:szCs w:val="30"/>
              </w:rPr>
              <w:t>PM</w:t>
            </w:r>
            <w:r w:rsidRPr="00991009">
              <w:rPr>
                <w:rFonts w:ascii="TH SarabunPSK" w:hAnsi="TH SarabunPSK" w:cs="TH SarabunPSK"/>
                <w:sz w:val="30"/>
                <w:szCs w:val="30"/>
                <w:vertAlign w:val="subscript"/>
                <w:cs/>
              </w:rPr>
              <w:t>2.5</w:t>
            </w:r>
          </w:p>
        </w:tc>
        <w:tc>
          <w:tcPr>
            <w:tcW w:w="4672" w:type="dxa"/>
          </w:tcPr>
          <w:p w14:paraId="6358110B" w14:textId="77777777" w:rsidR="00B663E7" w:rsidRPr="00191E50" w:rsidRDefault="00B663E7" w:rsidP="00A17668">
            <w:pPr>
              <w:pStyle w:val="a6"/>
              <w:tabs>
                <w:tab w:val="left" w:pos="284"/>
                <w:tab w:val="left" w:pos="3119"/>
                <w:tab w:val="left" w:pos="3402"/>
              </w:tabs>
              <w:ind w:left="318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E6901A6" w14:textId="77777777" w:rsidR="004D0DC2" w:rsidRPr="000B5B5E" w:rsidRDefault="004D0DC2" w:rsidP="004D0DC2">
      <w:pPr>
        <w:tabs>
          <w:tab w:val="left" w:pos="284"/>
          <w:tab w:val="left" w:pos="709"/>
          <w:tab w:val="left" w:pos="3119"/>
          <w:tab w:val="left" w:pos="340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36687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B5B5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0B5B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5B5E">
        <w:rPr>
          <w:rFonts w:ascii="TH SarabunIT๙" w:hAnsi="TH SarabunIT๙" w:cs="TH SarabunIT๙" w:hint="cs"/>
          <w:spacing w:val="-8"/>
          <w:sz w:val="32"/>
          <w:szCs w:val="32"/>
          <w:cs/>
        </w:rPr>
        <w:t>ปัญหาอุปสรรคและข้อจำกัดในการดำเนินงานแก้ไข</w:t>
      </w:r>
      <w:r>
        <w:rPr>
          <w:rFonts w:ascii="TH SarabunPSK" w:hAnsi="TH SarabunPSK" w:cs="TH SarabunPSK"/>
          <w:sz w:val="32"/>
          <w:szCs w:val="32"/>
          <w:cs/>
        </w:rPr>
        <w:t xml:space="preserve">ปัญหาหมอกควัน และฝุ่น </w:t>
      </w:r>
      <w:r>
        <w:rPr>
          <w:rFonts w:ascii="TH SarabunPSK" w:hAnsi="TH SarabunPSK" w:cs="TH SarabunPSK"/>
          <w:sz w:val="32"/>
          <w:szCs w:val="32"/>
        </w:rPr>
        <w:t>PM</w:t>
      </w:r>
      <w:r>
        <w:rPr>
          <w:rFonts w:ascii="TH SarabunPSK" w:hAnsi="TH SarabunPSK" w:cs="TH SarabunPSK" w:hint="cs"/>
          <w:sz w:val="32"/>
          <w:szCs w:val="32"/>
          <w:vertAlign w:val="subscript"/>
          <w:cs/>
        </w:rPr>
        <w:t>2.5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โดยเน้นมาตรการ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แก้ไขปัญหาที่เกิดจากแหล่งกำเนิดหลักของ</w:t>
      </w:r>
      <w:r w:rsidRPr="0071370A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Pr="0071370A">
        <w:rPr>
          <w:rFonts w:ascii="TH SarabunPSK" w:hAnsi="TH SarabunPSK" w:cs="TH SarabunPSK"/>
          <w:sz w:val="32"/>
          <w:szCs w:val="32"/>
        </w:rPr>
        <w:t>PM</w:t>
      </w:r>
      <w:r w:rsidRPr="0071370A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ในพื้นที่</w:t>
      </w:r>
    </w:p>
    <w:p w14:paraId="0D7108FC" w14:textId="77777777" w:rsidR="004D0DC2" w:rsidRDefault="004D0DC2" w:rsidP="004D0DC2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0B5B5E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9955CE">
        <w:rPr>
          <w:rFonts w:ascii="TH SarabunIT๙" w:hAnsi="TH SarabunIT๙" w:cs="TH SarabunIT๙"/>
          <w:spacing w:val="-6"/>
          <w:sz w:val="32"/>
          <w:szCs w:val="32"/>
          <w:cs/>
        </w:rPr>
        <w:t>ข้อเสนอแนะ</w:t>
      </w:r>
      <w:r w:rsidRPr="00DF0EEF">
        <w:rPr>
          <w:rFonts w:ascii="TH SarabunPSK" w:hAnsi="TH SarabunPSK" w:cs="TH SarabunPSK" w:hint="cs"/>
          <w:spacing w:val="-6"/>
          <w:sz w:val="32"/>
          <w:szCs w:val="32"/>
          <w:cs/>
        </w:rPr>
        <w:t>/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แนวทางการดำเนินงานของหน่วยงานที่เกี่ยวข้อง</w:t>
      </w:r>
      <w:r w:rsidRPr="00B85F7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9955CE">
        <w:rPr>
          <w:rFonts w:ascii="TH SarabunPSK" w:hAnsi="TH SarabunPSK" w:cs="TH SarabunPSK"/>
          <w:spacing w:val="-6"/>
          <w:sz w:val="32"/>
          <w:szCs w:val="32"/>
          <w:cs/>
        </w:rPr>
        <w:t>เพื่อ</w:t>
      </w:r>
      <w:r w:rsidRPr="009955CE">
        <w:rPr>
          <w:rFonts w:ascii="TH SarabunPSK" w:hAnsi="TH SarabunPSK" w:cs="TH SarabunPSK" w:hint="cs"/>
          <w:spacing w:val="-6"/>
          <w:sz w:val="32"/>
          <w:szCs w:val="32"/>
          <w:cs/>
        </w:rPr>
        <w:t>ให้</w:t>
      </w:r>
      <w:r w:rsidRPr="009955CE">
        <w:rPr>
          <w:rFonts w:ascii="TH SarabunPSK" w:hAnsi="TH SarabunPSK" w:cs="TH SarabunPSK"/>
          <w:spacing w:val="-6"/>
          <w:sz w:val="32"/>
          <w:szCs w:val="32"/>
          <w:cs/>
        </w:rPr>
        <w:t xml:space="preserve">ปัญหาหมอกควัน และฝุ่น </w:t>
      </w:r>
      <w:r w:rsidRPr="009955CE">
        <w:rPr>
          <w:rFonts w:ascii="TH SarabunPSK" w:hAnsi="TH SarabunPSK" w:cs="TH SarabunPSK"/>
          <w:spacing w:val="-6"/>
          <w:sz w:val="32"/>
          <w:szCs w:val="32"/>
        </w:rPr>
        <w:t>PM</w:t>
      </w:r>
      <w:r w:rsidRPr="009955CE">
        <w:rPr>
          <w:rFonts w:ascii="TH SarabunPSK" w:hAnsi="TH SarabunPSK" w:cs="TH SarabunPSK"/>
          <w:spacing w:val="-6"/>
          <w:sz w:val="32"/>
          <w:szCs w:val="32"/>
          <w:vertAlign w:val="subscript"/>
          <w:cs/>
        </w:rPr>
        <w:t>2.5</w:t>
      </w:r>
      <w:r w:rsidRPr="009955C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9955CE">
        <w:rPr>
          <w:rFonts w:ascii="TH SarabunPSK" w:hAnsi="TH SarabunPSK" w:cs="TH SarabunPSK"/>
          <w:spacing w:val="-6"/>
          <w:sz w:val="32"/>
          <w:szCs w:val="32"/>
          <w:cs/>
        </w:rPr>
        <w:t>ที่เกิดจากแหล่งกำเนิดหลัก</w:t>
      </w:r>
      <w:r w:rsidRPr="009E0599">
        <w:rPr>
          <w:rFonts w:ascii="TH SarabunPSK" w:hAnsi="TH SarabunPSK" w:cs="TH SarabunPSK"/>
          <w:sz w:val="32"/>
          <w:szCs w:val="32"/>
          <w:cs/>
        </w:rPr>
        <w:t xml:space="preserve">ของฝุ่น </w:t>
      </w:r>
      <w:r w:rsidRPr="009E0599">
        <w:rPr>
          <w:rFonts w:ascii="TH SarabunPSK" w:hAnsi="TH SarabunPSK" w:cs="TH SarabunPSK"/>
          <w:sz w:val="32"/>
          <w:szCs w:val="32"/>
        </w:rPr>
        <w:t>PM</w:t>
      </w:r>
      <w:r w:rsidRPr="009E0599">
        <w:rPr>
          <w:rFonts w:ascii="TH SarabunPSK" w:hAnsi="TH SarabunPSK" w:cs="TH SarabunPSK"/>
          <w:sz w:val="32"/>
          <w:szCs w:val="32"/>
          <w:vertAlign w:val="subscript"/>
        </w:rPr>
        <w:t>2.5</w:t>
      </w:r>
      <w:r w:rsidRPr="009E0599">
        <w:rPr>
          <w:rFonts w:ascii="TH SarabunPSK" w:hAnsi="TH SarabunPSK" w:cs="TH SarabunPSK"/>
          <w:sz w:val="32"/>
          <w:szCs w:val="32"/>
          <w:cs/>
        </w:rPr>
        <w:t xml:space="preserve"> ในพื้นที่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ได้รับการแก้ไขในระยะยาว</w:t>
      </w:r>
    </w:p>
    <w:p w14:paraId="4472708E" w14:textId="77777777" w:rsidR="004D0DC2" w:rsidRDefault="004D0DC2" w:rsidP="004D0DC2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54DC96" w14:textId="77777777" w:rsidR="004D0DC2" w:rsidRDefault="004D0DC2" w:rsidP="004D0DC2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</w:rPr>
        <w:t>****************************</w:t>
      </w:r>
    </w:p>
    <w:p w14:paraId="617C0A53" w14:textId="77777777" w:rsidR="004D0DC2" w:rsidRDefault="004D0DC2" w:rsidP="004D0DC2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BB4A5F" w14:textId="77777777" w:rsidR="004D0DC2" w:rsidRDefault="004D0DC2" w:rsidP="004D0DC2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105D5D" w14:textId="77777777" w:rsidR="00154F9E" w:rsidRDefault="00154F9E" w:rsidP="004D0DC2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C6A287" w14:textId="77777777" w:rsidR="004D0DC2" w:rsidRDefault="004D0DC2" w:rsidP="00B663E7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D817052" w14:textId="77777777" w:rsidR="004D0DC2" w:rsidRDefault="004D0DC2" w:rsidP="004D0DC2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EE7506" w14:textId="77777777" w:rsidR="004D0DC2" w:rsidRDefault="004D0DC2" w:rsidP="004D0DC2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A641B14" w14:textId="17F34830" w:rsidR="004D0DC2" w:rsidRPr="003C0613" w:rsidRDefault="004D0DC2" w:rsidP="004D0DC2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6751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146D2C" wp14:editId="6EAD65B2">
                <wp:simplePos x="0" y="0"/>
                <wp:positionH relativeFrom="column">
                  <wp:posOffset>5186045</wp:posOffset>
                </wp:positionH>
                <wp:positionV relativeFrom="paragraph">
                  <wp:posOffset>-500380</wp:posOffset>
                </wp:positionV>
                <wp:extent cx="742950" cy="342900"/>
                <wp:effectExtent l="0" t="0" r="19050" b="19050"/>
                <wp:wrapNone/>
                <wp:docPr id="9215743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9F020A" w14:textId="7903EC9D" w:rsidR="004D0DC2" w:rsidRPr="001E4D0C" w:rsidRDefault="004D0DC2" w:rsidP="004D0DC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5.</w:t>
                            </w:r>
                            <w:r w:rsidR="00154F9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146D2C" id="_x0000_s1029" type="#_x0000_t202" style="position:absolute;left:0;text-align:left;margin-left:408.35pt;margin-top:-39.4pt;width:58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fLLNgIAAIIEAAAOAAAAZHJzL2Uyb0RvYy54bWysVE1v2zAMvQ/YfxB0X5yk6VcQp8hSZBhQ&#10;tAXSoWdFlhNjsqhJSuzs1+9J+Wy707CLTIrUI/lIenTX1pptlPMVmZz3Ol3OlJFUVGaZ8x8vsy83&#10;nPkgTCE0GZXzrfL8bvz506ixQ9WnFelCOQYQ44eNzfkqBDvMMi9Xqha+Q1YZGEtytQhQ3TIrnGiA&#10;Xuus3+1eZQ25wjqSynvc3u+MfJzwy1LJ8FSWXgWmc47cQjpdOhfxzMYjMVw6YVeV3Kch/iGLWlQG&#10;QY9Q9yIItnbVB6i6ko48laEjqc6oLCupUg2optd9V818JaxKtYAcb480+f8HKx83c/vsWGi/UosG&#10;RkIa64cel7GetnR1/CJTBjso3B5pU21gEpfXg/7tJSwSpgvI3URrdnpsnQ/fFNUsCjl36EoiS2we&#10;fEBAuB5cYixPuipmldZJiZOgptqxjUAPdUgp4sUbL21Yk/OrC6TxASFCH98vtJA/Y5FvEaBpg8tT&#10;6VEK7aJlVYGqDrQsqNiCLUe7QfJWzirAPwgfnoXD5IAGbEN4wlFqQk60lzhbkfv9t/voj4bCylmD&#10;Scy5/7UWTnGmvxu0+rY3GMTRTcrg8roPxZ1bFucWs66nBKJ62Dsrkxj9gz6IpaP6FUsziVFhEkYi&#10;ds7DQZyG3X5g6aSaTJIThtWK8GDmVkboyHGk9aV9Fc7u2xowD490mFkxfNfdnW98aWiyDlRWqfWR&#10;5x2re/ox6Kk7+6WMm3SuJ6/Tr2P8BwAA//8DAFBLAwQUAAYACAAAACEAgKbjdN0AAAALAQAADwAA&#10;AGRycy9kb3ducmV2LnhtbEyPPU/DMBCGdyT+g3VIbK3TFrVuiFMBKixMFMR8jV3bIrYj203Dv+eY&#10;YLz3Hr0fzW7yPRt1yi4GCYt5BUyHLioXjISP9+eZAJYLBoV9DFrCt86wa6+vGqxVvIQ3PR6KYWQS&#10;co0SbClDzXnurPaY53HQgX6nmDwWOpPhKuGFzH3Pl1W15h5doASLg36yuvs6nL2E/aPZmk5gsnuh&#10;nBunz9OreZHy9mZ6uAdW9FT+YPitT9WhpU7HeA4qs16CWKw3hEqYbQRtIGK7WpFyJGV5J4C3Df+/&#10;of0BAAD//wMAUEsBAi0AFAAGAAgAAAAhALaDOJL+AAAA4QEAABMAAAAAAAAAAAAAAAAAAAAAAFtD&#10;b250ZW50X1R5cGVzXS54bWxQSwECLQAUAAYACAAAACEAOP0h/9YAAACUAQAACwAAAAAAAAAAAAAA&#10;AAAvAQAAX3JlbHMvLnJlbHNQSwECLQAUAAYACAAAACEA0cHyyzYCAACCBAAADgAAAAAAAAAAAAAA&#10;AAAuAgAAZHJzL2Uyb0RvYy54bWxQSwECLQAUAAYACAAAACEAgKbjdN0AAAALAQAADwAAAAAAAAAA&#10;AAAAAACQBAAAZHJzL2Rvd25yZXYueG1sUEsFBgAAAAAEAAQA8wAAAJoFAAAAAA==&#10;" fillcolor="white [3201]" strokeweight=".5pt">
                <v:textbox>
                  <w:txbxContent>
                    <w:p w14:paraId="6D9F020A" w14:textId="7903EC9D" w:rsidR="004D0DC2" w:rsidRPr="001E4D0C" w:rsidRDefault="004D0DC2" w:rsidP="004D0DC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5.</w:t>
                      </w:r>
                      <w:r w:rsidR="00154F9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D17FE0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ประเด็นการตรวจ</w:t>
      </w:r>
      <w:r w:rsidRPr="003C0613">
        <w:rPr>
          <w:rFonts w:ascii="TH SarabunPSK" w:hAnsi="TH SarabunPSK" w:cs="TH SarabunPSK"/>
          <w:b/>
          <w:bCs/>
          <w:sz w:val="32"/>
          <w:szCs w:val="32"/>
          <w:cs/>
        </w:rPr>
        <w:t>ติดตามการแก้ไขปัญหาความเดือดร้อนของประชาชน</w:t>
      </w:r>
    </w:p>
    <w:p w14:paraId="3D6F8DF5" w14:textId="77777777" w:rsidR="004D0DC2" w:rsidRPr="003C0613" w:rsidRDefault="004D0DC2" w:rsidP="004D0DC2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0613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อันเนื่องมาจากการเกิดภัยพิบัติของผู้ตรวจราชการสำนักนายกรัฐมนตรี </w:t>
      </w:r>
    </w:p>
    <w:p w14:paraId="7BA5B29D" w14:textId="77777777" w:rsidR="004D0DC2" w:rsidRPr="003C0613" w:rsidRDefault="004D0DC2" w:rsidP="004D0DC2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0613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๒๕๖๗</w:t>
      </w:r>
    </w:p>
    <w:p w14:paraId="1EC21D3C" w14:textId="77777777" w:rsidR="004D0DC2" w:rsidRPr="00D17FE0" w:rsidRDefault="004D0DC2" w:rsidP="004D0DC2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0613">
        <w:rPr>
          <w:rFonts w:ascii="TH SarabunPSK" w:hAnsi="TH SarabunPSK" w:cs="TH SarabunPSK"/>
          <w:b/>
          <w:bCs/>
          <w:sz w:val="32"/>
          <w:szCs w:val="32"/>
          <w:cs/>
        </w:rPr>
        <w:t>กรณีปัญหา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หมอกควัน และ</w:t>
      </w:r>
      <w:r w:rsidRPr="003C0613">
        <w:rPr>
          <w:rFonts w:ascii="TH SarabunPSK" w:hAnsi="TH SarabunPSK" w:cs="TH SarabunPSK"/>
          <w:b/>
          <w:bCs/>
          <w:sz w:val="32"/>
          <w:szCs w:val="32"/>
          <w:cs/>
        </w:rPr>
        <w:t xml:space="preserve">ฝุ่น </w:t>
      </w:r>
      <w:r w:rsidRPr="003C0613">
        <w:rPr>
          <w:rFonts w:ascii="TH SarabunPSK" w:hAnsi="TH SarabunPSK" w:cs="TH SarabunPSK"/>
          <w:b/>
          <w:bCs/>
          <w:sz w:val="32"/>
          <w:szCs w:val="32"/>
        </w:rPr>
        <w:t>PM</w:t>
      </w:r>
      <w:r w:rsidRPr="003C0613">
        <w:rPr>
          <w:rFonts w:ascii="TH SarabunPSK" w:hAnsi="TH SarabunPSK" w:cs="TH SarabunPSK"/>
          <w:b/>
          <w:bCs/>
          <w:sz w:val="32"/>
          <w:szCs w:val="32"/>
          <w:vertAlign w:val="subscript"/>
        </w:rPr>
        <w:t>2.5</w:t>
      </w:r>
      <w:r w:rsidRPr="003C06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7E8455D" w14:textId="77777777" w:rsidR="004D0DC2" w:rsidRDefault="004D0DC2" w:rsidP="004D0DC2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before="240"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</w:p>
    <w:p w14:paraId="44B9CDF6" w14:textId="77777777" w:rsidR="004D0DC2" w:rsidRPr="00956706" w:rsidRDefault="004D0DC2" w:rsidP="004D0DC2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730D6CF9" w14:textId="50BC32D8" w:rsidR="004D0DC2" w:rsidRPr="00D1119E" w:rsidRDefault="004D0DC2" w:rsidP="004D0DC2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>
        <w:rPr>
          <w:rFonts w:ascii="TH SarabunIT๙" w:hAnsi="TH SarabunIT๙" w:cs="TH SarabunIT๙"/>
          <w:sz w:val="32"/>
          <w:szCs w:val="32"/>
        </w:rPr>
        <w:t xml:space="preserve"> :</w:t>
      </w:r>
      <w:r>
        <w:rPr>
          <w:rFonts w:ascii="TH SarabunIT๙" w:hAnsi="TH SarabunIT๙" w:cs="TH SarabunIT๙"/>
          <w:sz w:val="32"/>
          <w:szCs w:val="32"/>
        </w:rPr>
        <w:tab/>
      </w:r>
      <w:r w:rsidRPr="004D62C5">
        <w:rPr>
          <w:rFonts w:ascii="TH SarabunIT๙" w:hAnsi="TH SarabunIT๙" w:cs="TH SarabunIT๙"/>
          <w:sz w:val="32"/>
          <w:szCs w:val="32"/>
          <w:cs/>
        </w:rPr>
        <w:t>ผู้อำนวยการแขวงทางหลวงชนบท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04E6C5A" w14:textId="012686B0" w:rsidR="0021354A" w:rsidRDefault="004D0DC2" w:rsidP="0021354A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A0D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3A0D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0DF6">
        <w:rPr>
          <w:rFonts w:ascii="TH SarabunIT๙" w:hAnsi="TH SarabunIT๙" w:cs="TH SarabunIT๙"/>
          <w:sz w:val="32"/>
          <w:szCs w:val="32"/>
          <w:cs/>
        </w:rPr>
        <w:tab/>
      </w:r>
      <w:r w:rsidRPr="003A0DF6">
        <w:rPr>
          <w:rFonts w:ascii="TH SarabunIT๙" w:hAnsi="TH SarabunIT๙" w:cs="TH SarabunIT๙"/>
          <w:spacing w:val="-4"/>
          <w:sz w:val="32"/>
          <w:szCs w:val="32"/>
          <w:cs/>
        </w:rPr>
        <w:t>ขอให้จัดทำ</w:t>
      </w:r>
      <w:r w:rsidRPr="003A0DF6">
        <w:rPr>
          <w:rFonts w:ascii="TH SarabunIT๙" w:hAnsi="TH SarabunIT๙" w:cs="TH SarabunIT๙" w:hint="cs"/>
          <w:spacing w:val="-4"/>
          <w:sz w:val="32"/>
          <w:szCs w:val="32"/>
          <w:cs/>
        </w:rPr>
        <w:t>สรุป</w:t>
      </w:r>
      <w:r w:rsidRPr="003A0DF6">
        <w:rPr>
          <w:rFonts w:ascii="TH SarabunIT๙" w:hAnsi="TH SarabunIT๙" w:cs="TH SarabunIT๙"/>
          <w:spacing w:val="-4"/>
          <w:sz w:val="32"/>
          <w:szCs w:val="32"/>
          <w:cs/>
        </w:rPr>
        <w:t>ผลการดำเนินงานตามประเด็นการตรวจติดตาม</w:t>
      </w:r>
      <w:r w:rsidRPr="003A0DF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เสนอคณะผู้ตรวจราชการในวันที่มา</w:t>
      </w:r>
      <w:r w:rsidRPr="003A0DF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A0DF6">
        <w:rPr>
          <w:rFonts w:ascii="TH SarabunIT๙" w:hAnsi="TH SarabunIT๙" w:cs="TH SarabunIT๙" w:hint="cs"/>
          <w:sz w:val="32"/>
          <w:szCs w:val="32"/>
          <w:cs/>
        </w:rPr>
        <w:t>ตรวจราชการ ทั้งนี้ เพื่อให้คณะผู้ตรวจราชการได้ศึกษาผลการดำเนินงานตามประเด็น</w:t>
      </w:r>
      <w:r w:rsidR="0021354A">
        <w:rPr>
          <w:rFonts w:ascii="TH SarabunIT๙" w:hAnsi="TH SarabunIT๙" w:cs="TH SarabunIT๙"/>
          <w:sz w:val="32"/>
          <w:szCs w:val="32"/>
          <w:cs/>
        </w:rPr>
        <w:br/>
      </w:r>
      <w:r w:rsidR="0021354A">
        <w:rPr>
          <w:rFonts w:ascii="TH SarabunIT๙" w:hAnsi="TH SarabunIT๙" w:cs="TH SarabunIT๙"/>
          <w:sz w:val="32"/>
          <w:szCs w:val="32"/>
          <w:cs/>
        </w:rPr>
        <w:tab/>
      </w:r>
      <w:r w:rsidRPr="003A0DF6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3A0DF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ตรวจติดตามล่วงหน้า จึงขอให้จัดส่งข้อมูลทางไปรษณีย์อิเล็กทรอนิกส์ </w:t>
      </w:r>
      <w:r w:rsidRPr="003A0DF6">
        <w:rPr>
          <w:rFonts w:ascii="TH SarabunIT๙" w:hAnsi="TH SarabunIT๙" w:cs="TH SarabunIT๙"/>
          <w:spacing w:val="-4"/>
          <w:sz w:val="32"/>
          <w:szCs w:val="32"/>
        </w:rPr>
        <w:t xml:space="preserve">(e-mail) </w:t>
      </w:r>
      <w:r w:rsidR="0021354A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="0021354A" w:rsidRPr="008C1E43">
        <w:rPr>
          <w:rFonts w:ascii="TH SarabunPSK" w:eastAsia="Calibri" w:hAnsi="TH SarabunPSK" w:cs="TH SarabunPSK"/>
          <w:spacing w:val="-6"/>
          <w:sz w:val="32"/>
          <w:szCs w:val="32"/>
        </w:rPr>
        <w:t>region02</w:t>
      </w:r>
      <w:r w:rsidR="0021354A" w:rsidRPr="008C1E43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@opm.go.th </w:t>
      </w:r>
      <w:r w:rsidR="0021354A" w:rsidRPr="008C1E43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ภายในวันที่ 27 กุมภาพันธ์ 2567</w:t>
      </w:r>
    </w:p>
    <w:p w14:paraId="46D7FE0A" w14:textId="1175691E" w:rsidR="004D0DC2" w:rsidRPr="00D458F2" w:rsidRDefault="004D0DC2" w:rsidP="0021354A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67398FCF" w14:textId="01F331D0" w:rsidR="004D0DC2" w:rsidRDefault="004D0DC2" w:rsidP="004D0DC2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2379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สถานการณ์</w:t>
      </w:r>
      <w:r>
        <w:rPr>
          <w:rFonts w:ascii="TH SarabunPSK" w:hAnsi="TH SarabunPSK" w:cs="TH SarabunPSK"/>
          <w:sz w:val="32"/>
          <w:szCs w:val="32"/>
          <w:cs/>
        </w:rPr>
        <w:t xml:space="preserve">หมอกควัน และฝุ่น </w:t>
      </w:r>
      <w:r>
        <w:rPr>
          <w:rFonts w:ascii="TH SarabunPSK" w:hAnsi="TH SarabunPSK" w:cs="TH SarabunPSK"/>
          <w:sz w:val="32"/>
          <w:szCs w:val="32"/>
        </w:rPr>
        <w:t>PM</w:t>
      </w:r>
      <w:r>
        <w:rPr>
          <w:rFonts w:ascii="TH SarabunPSK" w:hAnsi="TH SarabunPSK" w:cs="TH SarabunPSK" w:hint="cs"/>
          <w:sz w:val="32"/>
          <w:szCs w:val="32"/>
          <w:vertAlign w:val="subscript"/>
          <w:cs/>
        </w:rPr>
        <w:t>2.5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ในภาพรวม</w:t>
      </w:r>
      <w:r w:rsidRPr="000B5B5E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</w:t>
      </w:r>
    </w:p>
    <w:p w14:paraId="264EF1A9" w14:textId="77777777" w:rsidR="004D0DC2" w:rsidRDefault="004D0DC2" w:rsidP="004D0DC2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 </w:t>
      </w:r>
      <w:r w:rsidRPr="00956706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การดำเนินการแก้ไข</w:t>
      </w:r>
      <w:r>
        <w:rPr>
          <w:rFonts w:ascii="TH SarabunPSK" w:hAnsi="TH SarabunPSK" w:cs="TH SarabunPSK"/>
          <w:sz w:val="32"/>
          <w:szCs w:val="32"/>
          <w:cs/>
        </w:rPr>
        <w:t xml:space="preserve">ปัญหาหมอกควัน และฝุ่น </w:t>
      </w:r>
      <w:r>
        <w:rPr>
          <w:rFonts w:ascii="TH SarabunPSK" w:hAnsi="TH SarabunPSK" w:cs="TH SarabunPSK"/>
          <w:sz w:val="32"/>
          <w:szCs w:val="32"/>
        </w:rPr>
        <w:t>PM</w:t>
      </w:r>
      <w:r>
        <w:rPr>
          <w:rFonts w:ascii="TH SarabunPSK" w:hAnsi="TH SarabunPSK" w:cs="TH SarabunPSK" w:hint="cs"/>
          <w:sz w:val="32"/>
          <w:szCs w:val="32"/>
          <w:vertAlign w:val="subscript"/>
          <w:cs/>
        </w:rPr>
        <w:t>2.5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9955CE">
        <w:rPr>
          <w:rFonts w:ascii="TH SarabunIT๙" w:hAnsi="TH SarabunIT๙" w:cs="TH SarabunIT๙"/>
          <w:spacing w:val="-8"/>
          <w:sz w:val="32"/>
          <w:szCs w:val="32"/>
          <w:cs/>
        </w:rPr>
        <w:t>โดยเน้นมาตรการแก้ไขปัญหาที่เกิดจากแหล่งกำเนิดหลัก</w:t>
      </w:r>
      <w:r w:rsidRPr="009955CE">
        <w:rPr>
          <w:rFonts w:ascii="TH SarabunIT๙" w:hAnsi="TH SarabunIT๙" w:cs="TH SarabunIT๙"/>
          <w:sz w:val="32"/>
          <w:szCs w:val="32"/>
          <w:cs/>
        </w:rPr>
        <w:t xml:space="preserve">ของฝุ่น </w:t>
      </w:r>
      <w:r w:rsidRPr="009955CE">
        <w:rPr>
          <w:rFonts w:ascii="TH SarabunPSK" w:hAnsi="TH SarabunPSK" w:cs="TH SarabunPSK"/>
          <w:sz w:val="32"/>
          <w:szCs w:val="32"/>
        </w:rPr>
        <w:t>PM</w:t>
      </w:r>
      <w:r w:rsidRPr="009955CE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Pr="009955CE">
        <w:rPr>
          <w:rFonts w:ascii="TH SarabunIT๙" w:hAnsi="TH SarabunIT๙" w:cs="TH SarabunIT๙"/>
          <w:sz w:val="32"/>
          <w:szCs w:val="32"/>
          <w:cs/>
        </w:rPr>
        <w:t xml:space="preserve"> ในพื้นที่</w:t>
      </w:r>
      <w:r w:rsidRPr="009955CE">
        <w:rPr>
          <w:rFonts w:ascii="TH SarabunIT๙" w:hAnsi="TH SarabunIT๙" w:cs="TH SarabunIT๙" w:hint="cs"/>
          <w:sz w:val="32"/>
          <w:szCs w:val="32"/>
          <w:cs/>
        </w:rPr>
        <w:t xml:space="preserve"> คือ การจราจรและการขนส่ง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672"/>
      </w:tblGrid>
      <w:tr w:rsidR="00736BB6" w:rsidRPr="00191E50" w14:paraId="370D5ABB" w14:textId="77777777" w:rsidTr="00A17668">
        <w:tc>
          <w:tcPr>
            <w:tcW w:w="4678" w:type="dxa"/>
            <w:shd w:val="clear" w:color="auto" w:fill="F2F2F2" w:themeFill="background1" w:themeFillShade="F2"/>
          </w:tcPr>
          <w:p w14:paraId="42071949" w14:textId="77777777" w:rsidR="00736BB6" w:rsidRPr="00191E50" w:rsidRDefault="00736BB6" w:rsidP="00A17668">
            <w:pPr>
              <w:tabs>
                <w:tab w:val="left" w:pos="284"/>
                <w:tab w:val="left" w:pos="709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91E50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  <w:t>แหล่งกำเนิดหลัก</w:t>
            </w:r>
            <w:r w:rsidRPr="00191E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ของพื้นที่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/ประเด็นการดำเนินการ</w:t>
            </w:r>
          </w:p>
        </w:tc>
        <w:tc>
          <w:tcPr>
            <w:tcW w:w="4672" w:type="dxa"/>
            <w:shd w:val="clear" w:color="auto" w:fill="F2F2F2" w:themeFill="background1" w:themeFillShade="F2"/>
          </w:tcPr>
          <w:p w14:paraId="2561E14F" w14:textId="77777777" w:rsidR="00736BB6" w:rsidRPr="00191E50" w:rsidRDefault="00736BB6" w:rsidP="00A17668">
            <w:pPr>
              <w:tabs>
                <w:tab w:val="left" w:pos="284"/>
                <w:tab w:val="left" w:pos="709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ผลการดำเนินงาน</w:t>
            </w:r>
          </w:p>
        </w:tc>
      </w:tr>
      <w:tr w:rsidR="00736BB6" w:rsidRPr="00191E50" w14:paraId="462A9DAB" w14:textId="77777777" w:rsidTr="00A17668">
        <w:trPr>
          <w:trHeight w:val="355"/>
        </w:trPr>
        <w:tc>
          <w:tcPr>
            <w:tcW w:w="9350" w:type="dxa"/>
            <w:gridSpan w:val="2"/>
            <w:shd w:val="clear" w:color="auto" w:fill="F2F2F2" w:themeFill="background1" w:themeFillShade="F2"/>
          </w:tcPr>
          <w:p w14:paraId="165E9945" w14:textId="77777777" w:rsidR="00736BB6" w:rsidRPr="00991009" w:rsidRDefault="00736BB6" w:rsidP="00A17668">
            <w:pPr>
              <w:pStyle w:val="a6"/>
              <w:tabs>
                <w:tab w:val="left" w:pos="284"/>
                <w:tab w:val="left" w:pos="3119"/>
                <w:tab w:val="left" w:pos="3402"/>
              </w:tabs>
              <w:ind w:left="318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9100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การจราจรและการขนส่ง</w:t>
            </w:r>
          </w:p>
        </w:tc>
      </w:tr>
      <w:tr w:rsidR="00736BB6" w:rsidRPr="00191E50" w14:paraId="32C41C3F" w14:textId="77777777" w:rsidTr="00A17668">
        <w:trPr>
          <w:trHeight w:val="698"/>
        </w:trPr>
        <w:tc>
          <w:tcPr>
            <w:tcW w:w="4678" w:type="dxa"/>
          </w:tcPr>
          <w:p w14:paraId="6BEF8C66" w14:textId="77777777" w:rsidR="00736BB6" w:rsidRPr="00991009" w:rsidRDefault="00736BB6" w:rsidP="00736BB6">
            <w:pPr>
              <w:pStyle w:val="a6"/>
              <w:numPr>
                <w:ilvl w:val="0"/>
                <w:numId w:val="18"/>
              </w:numPr>
              <w:tabs>
                <w:tab w:val="left" w:pos="284"/>
                <w:tab w:val="left" w:pos="3119"/>
                <w:tab w:val="left" w:pos="3402"/>
              </w:tabs>
              <w:ind w:left="0" w:firstLine="18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1E50">
              <w:rPr>
                <w:rFonts w:ascii="TH SarabunPSK" w:hAnsi="TH SarabunPSK" w:cs="TH SarabunPSK"/>
                <w:sz w:val="30"/>
                <w:szCs w:val="30"/>
                <w:cs/>
              </w:rPr>
              <w:t>การจัดตั้งจุดตรวจควันดำและการตรวจเช็คสภาพเครื่องยนต์</w:t>
            </w:r>
          </w:p>
        </w:tc>
        <w:tc>
          <w:tcPr>
            <w:tcW w:w="4672" w:type="dxa"/>
          </w:tcPr>
          <w:p w14:paraId="5FEA18BE" w14:textId="77777777" w:rsidR="00736BB6" w:rsidRPr="00191E50" w:rsidRDefault="00736BB6" w:rsidP="00A17668">
            <w:pPr>
              <w:pStyle w:val="a6"/>
              <w:tabs>
                <w:tab w:val="left" w:pos="284"/>
                <w:tab w:val="left" w:pos="3119"/>
                <w:tab w:val="left" w:pos="3402"/>
              </w:tabs>
              <w:ind w:left="318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36BB6" w:rsidRPr="00191E50" w14:paraId="49CDC8F5" w14:textId="77777777" w:rsidTr="00A17668">
        <w:trPr>
          <w:trHeight w:val="555"/>
        </w:trPr>
        <w:tc>
          <w:tcPr>
            <w:tcW w:w="4678" w:type="dxa"/>
          </w:tcPr>
          <w:p w14:paraId="287C73F5" w14:textId="77777777" w:rsidR="00736BB6" w:rsidRPr="00991009" w:rsidRDefault="00736BB6" w:rsidP="00736BB6">
            <w:pPr>
              <w:pStyle w:val="a6"/>
              <w:numPr>
                <w:ilvl w:val="0"/>
                <w:numId w:val="18"/>
              </w:numPr>
              <w:tabs>
                <w:tab w:val="left" w:pos="284"/>
                <w:tab w:val="left" w:pos="3119"/>
                <w:tab w:val="left" w:pos="3402"/>
              </w:tabs>
              <w:ind w:left="318" w:hanging="284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1E50">
              <w:rPr>
                <w:rFonts w:ascii="TH SarabunPSK" w:hAnsi="TH SarabunPSK" w:cs="TH SarabunPSK"/>
                <w:sz w:val="30"/>
                <w:szCs w:val="30"/>
                <w:cs/>
              </w:rPr>
              <w:t>การแก้ไขปัญหาการจราจร</w:t>
            </w:r>
          </w:p>
        </w:tc>
        <w:tc>
          <w:tcPr>
            <w:tcW w:w="4672" w:type="dxa"/>
          </w:tcPr>
          <w:p w14:paraId="49793407" w14:textId="77777777" w:rsidR="00736BB6" w:rsidRPr="00191E50" w:rsidRDefault="00736BB6" w:rsidP="00A17668">
            <w:pPr>
              <w:pStyle w:val="a6"/>
              <w:tabs>
                <w:tab w:val="left" w:pos="284"/>
                <w:tab w:val="left" w:pos="3119"/>
                <w:tab w:val="left" w:pos="3402"/>
              </w:tabs>
              <w:ind w:left="318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36BB6" w:rsidRPr="00191E50" w14:paraId="5D19BA82" w14:textId="77777777" w:rsidTr="00A17668">
        <w:trPr>
          <w:trHeight w:val="475"/>
        </w:trPr>
        <w:tc>
          <w:tcPr>
            <w:tcW w:w="4678" w:type="dxa"/>
          </w:tcPr>
          <w:p w14:paraId="76A345BA" w14:textId="77777777" w:rsidR="00736BB6" w:rsidRPr="00991009" w:rsidRDefault="00736BB6" w:rsidP="00736BB6">
            <w:pPr>
              <w:pStyle w:val="a6"/>
              <w:numPr>
                <w:ilvl w:val="0"/>
                <w:numId w:val="18"/>
              </w:numPr>
              <w:tabs>
                <w:tab w:val="left" w:pos="284"/>
                <w:tab w:val="left" w:pos="3119"/>
                <w:tab w:val="left" w:pos="3402"/>
              </w:tabs>
              <w:ind w:left="318" w:hanging="284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1E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การส่งเสริมการใช้ยานยนต์ไฟฟ้า </w:t>
            </w:r>
            <w:r w:rsidRPr="00191E50">
              <w:rPr>
                <w:rFonts w:ascii="TH SarabunPSK" w:hAnsi="TH SarabunPSK" w:cs="TH SarabunPSK"/>
                <w:sz w:val="30"/>
                <w:szCs w:val="30"/>
              </w:rPr>
              <w:t>(EV)</w:t>
            </w:r>
          </w:p>
        </w:tc>
        <w:tc>
          <w:tcPr>
            <w:tcW w:w="4672" w:type="dxa"/>
          </w:tcPr>
          <w:p w14:paraId="70B6F1E5" w14:textId="77777777" w:rsidR="00736BB6" w:rsidRDefault="00736BB6" w:rsidP="00A17668">
            <w:pPr>
              <w:pStyle w:val="a6"/>
              <w:tabs>
                <w:tab w:val="left" w:pos="284"/>
                <w:tab w:val="left" w:pos="3119"/>
                <w:tab w:val="left" w:pos="3402"/>
              </w:tabs>
              <w:ind w:left="318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56ACBD0" w14:textId="77777777" w:rsidR="00736BB6" w:rsidRPr="00191E50" w:rsidRDefault="00736BB6" w:rsidP="00A17668">
            <w:pPr>
              <w:pStyle w:val="a6"/>
              <w:tabs>
                <w:tab w:val="left" w:pos="284"/>
                <w:tab w:val="left" w:pos="3119"/>
                <w:tab w:val="left" w:pos="3402"/>
              </w:tabs>
              <w:ind w:left="318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36BB6" w:rsidRPr="00191E50" w14:paraId="4AAA2ED9" w14:textId="77777777" w:rsidTr="00A17668">
        <w:trPr>
          <w:trHeight w:val="1491"/>
        </w:trPr>
        <w:tc>
          <w:tcPr>
            <w:tcW w:w="4678" w:type="dxa"/>
          </w:tcPr>
          <w:p w14:paraId="3F150629" w14:textId="77777777" w:rsidR="00736BB6" w:rsidRPr="00191E50" w:rsidRDefault="00736BB6" w:rsidP="00736BB6">
            <w:pPr>
              <w:pStyle w:val="a6"/>
              <w:numPr>
                <w:ilvl w:val="0"/>
                <w:numId w:val="18"/>
              </w:numPr>
              <w:tabs>
                <w:tab w:val="left" w:pos="284"/>
                <w:tab w:val="left" w:pos="3119"/>
                <w:tab w:val="left" w:pos="3402"/>
              </w:tabs>
              <w:ind w:left="318" w:hanging="28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9100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การสื่อสารประชาสัมพันธ์เชิงรุก ตรงจุด และต่อเนื่อง แก่ประชาชน เพื่อสร้างความเข้าใจเกี่ยวกับมาตรการของภาครัฐ และการปฏิบัติตนเมื่อต้องเผชิญกับปัญหาหมอกควัน และฝุ่น </w:t>
            </w:r>
            <w:r w:rsidRPr="00991009">
              <w:rPr>
                <w:rFonts w:ascii="TH SarabunPSK" w:hAnsi="TH SarabunPSK" w:cs="TH SarabunPSK"/>
                <w:sz w:val="30"/>
                <w:szCs w:val="30"/>
              </w:rPr>
              <w:t>PM</w:t>
            </w:r>
            <w:r w:rsidRPr="00991009">
              <w:rPr>
                <w:rFonts w:ascii="TH SarabunPSK" w:hAnsi="TH SarabunPSK" w:cs="TH SarabunPSK"/>
                <w:sz w:val="30"/>
                <w:szCs w:val="30"/>
                <w:vertAlign w:val="subscript"/>
                <w:cs/>
              </w:rPr>
              <w:t>2.5</w:t>
            </w:r>
          </w:p>
        </w:tc>
        <w:tc>
          <w:tcPr>
            <w:tcW w:w="4672" w:type="dxa"/>
          </w:tcPr>
          <w:p w14:paraId="249A332E" w14:textId="77777777" w:rsidR="00736BB6" w:rsidRPr="00191E50" w:rsidRDefault="00736BB6" w:rsidP="00A17668">
            <w:pPr>
              <w:pStyle w:val="a6"/>
              <w:tabs>
                <w:tab w:val="left" w:pos="284"/>
                <w:tab w:val="left" w:pos="3119"/>
                <w:tab w:val="left" w:pos="3402"/>
              </w:tabs>
              <w:ind w:left="318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B787B76" w14:textId="77777777" w:rsidR="004D0DC2" w:rsidRPr="000B5B5E" w:rsidRDefault="004D0DC2" w:rsidP="004D0DC2">
      <w:pPr>
        <w:tabs>
          <w:tab w:val="left" w:pos="284"/>
          <w:tab w:val="left" w:pos="709"/>
          <w:tab w:val="left" w:pos="3119"/>
          <w:tab w:val="left" w:pos="340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36687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B5B5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0B5B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5B5E">
        <w:rPr>
          <w:rFonts w:ascii="TH SarabunIT๙" w:hAnsi="TH SarabunIT๙" w:cs="TH SarabunIT๙" w:hint="cs"/>
          <w:spacing w:val="-8"/>
          <w:sz w:val="32"/>
          <w:szCs w:val="32"/>
          <w:cs/>
        </w:rPr>
        <w:t>ปัญหาอุปสรรคและข้อจำกัดในการดำเนินงานแก้ไข</w:t>
      </w:r>
      <w:r>
        <w:rPr>
          <w:rFonts w:ascii="TH SarabunPSK" w:hAnsi="TH SarabunPSK" w:cs="TH SarabunPSK"/>
          <w:sz w:val="32"/>
          <w:szCs w:val="32"/>
          <w:cs/>
        </w:rPr>
        <w:t xml:space="preserve">ปัญหาหมอกควัน และฝุ่น </w:t>
      </w:r>
      <w:r>
        <w:rPr>
          <w:rFonts w:ascii="TH SarabunPSK" w:hAnsi="TH SarabunPSK" w:cs="TH SarabunPSK"/>
          <w:sz w:val="32"/>
          <w:szCs w:val="32"/>
        </w:rPr>
        <w:t>PM</w:t>
      </w:r>
      <w:r>
        <w:rPr>
          <w:rFonts w:ascii="TH SarabunPSK" w:hAnsi="TH SarabunPSK" w:cs="TH SarabunPSK" w:hint="cs"/>
          <w:sz w:val="32"/>
          <w:szCs w:val="32"/>
          <w:vertAlign w:val="subscript"/>
          <w:cs/>
        </w:rPr>
        <w:t>2.5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โดยเน้นมาตรการ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แก้ไขปัญหาที่เกิดจากแหล่งกำเนิดหลักของ</w:t>
      </w:r>
      <w:r w:rsidRPr="0071370A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Pr="0071370A">
        <w:rPr>
          <w:rFonts w:ascii="TH SarabunPSK" w:hAnsi="TH SarabunPSK" w:cs="TH SarabunPSK"/>
          <w:sz w:val="32"/>
          <w:szCs w:val="32"/>
        </w:rPr>
        <w:t>PM</w:t>
      </w:r>
      <w:r w:rsidRPr="0071370A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ในพื้นที่</w:t>
      </w:r>
    </w:p>
    <w:p w14:paraId="182538D5" w14:textId="77777777" w:rsidR="004D0DC2" w:rsidRDefault="004D0DC2" w:rsidP="004D0DC2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0B5B5E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9955CE">
        <w:rPr>
          <w:rFonts w:ascii="TH SarabunIT๙" w:hAnsi="TH SarabunIT๙" w:cs="TH SarabunIT๙"/>
          <w:spacing w:val="-6"/>
          <w:sz w:val="32"/>
          <w:szCs w:val="32"/>
          <w:cs/>
        </w:rPr>
        <w:t>ข้อเสนอแนะ</w:t>
      </w:r>
      <w:r w:rsidRPr="00DF0EEF">
        <w:rPr>
          <w:rFonts w:ascii="TH SarabunPSK" w:hAnsi="TH SarabunPSK" w:cs="TH SarabunPSK" w:hint="cs"/>
          <w:spacing w:val="-6"/>
          <w:sz w:val="32"/>
          <w:szCs w:val="32"/>
          <w:cs/>
        </w:rPr>
        <w:t>/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แนวทางการดำเนินงานของหน่วยงานที่เกี่ยวข้อง</w:t>
      </w:r>
      <w:r w:rsidRPr="00B85F7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9955CE">
        <w:rPr>
          <w:rFonts w:ascii="TH SarabunPSK" w:hAnsi="TH SarabunPSK" w:cs="TH SarabunPSK"/>
          <w:spacing w:val="-6"/>
          <w:sz w:val="32"/>
          <w:szCs w:val="32"/>
          <w:cs/>
        </w:rPr>
        <w:t>เพื่อ</w:t>
      </w:r>
      <w:r w:rsidRPr="009955CE">
        <w:rPr>
          <w:rFonts w:ascii="TH SarabunPSK" w:hAnsi="TH SarabunPSK" w:cs="TH SarabunPSK" w:hint="cs"/>
          <w:spacing w:val="-6"/>
          <w:sz w:val="32"/>
          <w:szCs w:val="32"/>
          <w:cs/>
        </w:rPr>
        <w:t>ให้</w:t>
      </w:r>
      <w:r w:rsidRPr="009955CE">
        <w:rPr>
          <w:rFonts w:ascii="TH SarabunPSK" w:hAnsi="TH SarabunPSK" w:cs="TH SarabunPSK"/>
          <w:spacing w:val="-6"/>
          <w:sz w:val="32"/>
          <w:szCs w:val="32"/>
          <w:cs/>
        </w:rPr>
        <w:t xml:space="preserve">ปัญหาหมอกควัน และฝุ่น </w:t>
      </w:r>
      <w:r w:rsidRPr="009955CE">
        <w:rPr>
          <w:rFonts w:ascii="TH SarabunPSK" w:hAnsi="TH SarabunPSK" w:cs="TH SarabunPSK"/>
          <w:spacing w:val="-6"/>
          <w:sz w:val="32"/>
          <w:szCs w:val="32"/>
        </w:rPr>
        <w:t>PM</w:t>
      </w:r>
      <w:r w:rsidRPr="009955CE">
        <w:rPr>
          <w:rFonts w:ascii="TH SarabunPSK" w:hAnsi="TH SarabunPSK" w:cs="TH SarabunPSK"/>
          <w:spacing w:val="-6"/>
          <w:sz w:val="32"/>
          <w:szCs w:val="32"/>
          <w:vertAlign w:val="subscript"/>
          <w:cs/>
        </w:rPr>
        <w:t>2.5</w:t>
      </w:r>
      <w:r w:rsidRPr="009955C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9955CE">
        <w:rPr>
          <w:rFonts w:ascii="TH SarabunPSK" w:hAnsi="TH SarabunPSK" w:cs="TH SarabunPSK"/>
          <w:spacing w:val="-6"/>
          <w:sz w:val="32"/>
          <w:szCs w:val="32"/>
          <w:cs/>
        </w:rPr>
        <w:t>ที่เกิดจากแหล่งกำเนิดหลัก</w:t>
      </w:r>
      <w:r w:rsidRPr="009E0599">
        <w:rPr>
          <w:rFonts w:ascii="TH SarabunPSK" w:hAnsi="TH SarabunPSK" w:cs="TH SarabunPSK"/>
          <w:sz w:val="32"/>
          <w:szCs w:val="32"/>
          <w:cs/>
        </w:rPr>
        <w:t xml:space="preserve">ของฝุ่น </w:t>
      </w:r>
      <w:r w:rsidRPr="009E0599">
        <w:rPr>
          <w:rFonts w:ascii="TH SarabunPSK" w:hAnsi="TH SarabunPSK" w:cs="TH SarabunPSK"/>
          <w:sz w:val="32"/>
          <w:szCs w:val="32"/>
        </w:rPr>
        <w:t>PM</w:t>
      </w:r>
      <w:r w:rsidRPr="009E0599">
        <w:rPr>
          <w:rFonts w:ascii="TH SarabunPSK" w:hAnsi="TH SarabunPSK" w:cs="TH SarabunPSK"/>
          <w:sz w:val="32"/>
          <w:szCs w:val="32"/>
          <w:vertAlign w:val="subscript"/>
        </w:rPr>
        <w:t>2.5</w:t>
      </w:r>
      <w:r w:rsidRPr="009E0599">
        <w:rPr>
          <w:rFonts w:ascii="TH SarabunPSK" w:hAnsi="TH SarabunPSK" w:cs="TH SarabunPSK"/>
          <w:sz w:val="32"/>
          <w:szCs w:val="32"/>
          <w:cs/>
        </w:rPr>
        <w:t xml:space="preserve"> ในพื้นที่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ได้รับการแก้ไขในระยะยาว</w:t>
      </w:r>
    </w:p>
    <w:p w14:paraId="67020A7C" w14:textId="77777777" w:rsidR="004D0DC2" w:rsidRDefault="004D0DC2" w:rsidP="004D0DC2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591F59" w14:textId="77777777" w:rsidR="004D0DC2" w:rsidRDefault="004D0DC2" w:rsidP="004D0DC2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</w:rPr>
        <w:t>****************************</w:t>
      </w:r>
    </w:p>
    <w:p w14:paraId="09D3A255" w14:textId="77777777" w:rsidR="004D0DC2" w:rsidRDefault="004D0DC2" w:rsidP="009635C9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FAE4868" w14:textId="77777777" w:rsidR="004D0DC2" w:rsidRDefault="004D0DC2" w:rsidP="009635C9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58223A" w14:textId="77777777" w:rsidR="004D0DC2" w:rsidRDefault="004D0DC2" w:rsidP="009635C9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58244F" w14:textId="77777777" w:rsidR="004D0DC2" w:rsidRDefault="004D0DC2" w:rsidP="009635C9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742C19" w14:textId="77777777" w:rsidR="004D0DC2" w:rsidRDefault="004D0DC2" w:rsidP="009635C9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07C98D" w14:textId="77777777" w:rsidR="009635C9" w:rsidRDefault="009635C9" w:rsidP="009635C9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AFFB4B" w14:textId="6B25153A" w:rsidR="009635C9" w:rsidRPr="003C0613" w:rsidRDefault="004D0DC2" w:rsidP="009635C9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6751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F4F531" wp14:editId="08AC5054">
                <wp:simplePos x="0" y="0"/>
                <wp:positionH relativeFrom="margin">
                  <wp:align>right</wp:align>
                </wp:positionH>
                <wp:positionV relativeFrom="paragraph">
                  <wp:posOffset>-369461</wp:posOffset>
                </wp:positionV>
                <wp:extent cx="742950" cy="342900"/>
                <wp:effectExtent l="0" t="0" r="19050" b="19050"/>
                <wp:wrapNone/>
                <wp:docPr id="17512075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3050D7" w14:textId="5D09571F" w:rsidR="004D0DC2" w:rsidRPr="001E4D0C" w:rsidRDefault="004D0DC2" w:rsidP="004D0DC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5.</w:t>
                            </w:r>
                            <w:r w:rsidR="00154F9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F4F531" id="_x0000_s1030" type="#_x0000_t202" style="position:absolute;left:0;text-align:left;margin-left:7.3pt;margin-top:-29.1pt;width:58.5pt;height:27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I+MNwIAAIIEAAAOAAAAZHJzL2Uyb0RvYy54bWysVEtv2zAMvg/YfxB0X5yk6cuIU2QpMgwo&#10;2gLp0LMiS7EwSdQkJXb260cpz7Y7DbvIpEh9JD+SHt91RpON8EGBreig16dEWA61squK/niZf7mh&#10;JERma6bBiopuRaB3k8+fxq0rxRAa0LXwBEFsKFtX0SZGVxZF4I0wLPTACYtGCd6wiKpfFbVnLaIb&#10;XQz7/auiBV87D1yEgLf3OyOdZHwpBY9PUgYRia4o5hbz6fO5TGcxGbNy5ZlrFN+nwf4hC8OUxaBH&#10;qHsWGVl79QHKKO4hgIw9DqYAKRUXuQasZtB/V82iYU7kWpCc4I40hf8Hyx83C/fsSey+QocNTIS0&#10;LpQBL1M9nfQmfTFTgnakcHukTXSRcLy8Hg1vL9HC0XSBcj/TWpweOx/iNwGGJKGiHruSyWKbhxAx&#10;ILoeXFKsAFrVc6V1VtIkiJn2ZMOwhzrmFPHFGy9tSVvRqwtM4wNCgj6+X2rGf6Yi3yKgpi1enkpP&#10;UuyWHVF1RUcHWpZQb5EtD7tBCo7PFcI/sBCfmcfJQRpwG+ITHlID5gR7iZIG/O+/3Sd/bChaKWlx&#10;Eisafq2ZF5To7xZbfTsYjdLoZmV0eT1ExZ9blucWuzYzQKIGuHeOZzH5R30QpQfzikszTVHRxCzH&#10;2BWNB3EWd/uBS8fFdJqdcFgdiw924XiCThwnWl+6V+bdvq0R5+ERDjPLynfd3fmmlxam6whS5dYn&#10;nnes7unHQc/d2S9l2qRzPXudfh2TPwAAAP//AwBQSwMEFAAGAAgAAAAhAHum4rLaAAAABwEAAA8A&#10;AABkcnMvZG93bnJldi54bWxMj81OwzAQhO9IvIO1SNxapxE/IcSpABUunFoQ523s2hbxOordNLw9&#10;2xMcZ2Y1822znkMvJjMmH0nBalmAMNRF7ckq+Px4XVQgUkbS2EcyCn5MgnV7edFgreOJtmbaZSu4&#10;hFKNClzOQy1l6pwJmJZxMMTZIY4BM8vRSj3iictDL8uiuJMBPfGCw8G8ONN9745BwebZPtiuwtFt&#10;Ku39NH8d3u2bUtdX89MjiGzm/HcMZ3xGh5aZ9vFIOoleAT+SFSxuqxLEOV7ds7Nn56YE2TbyP3/7&#10;CwAA//8DAFBLAQItABQABgAIAAAAIQC2gziS/gAAAOEBAAATAAAAAAAAAAAAAAAAAAAAAABbQ29u&#10;dGVudF9UeXBlc10ueG1sUEsBAi0AFAAGAAgAAAAhADj9If/WAAAAlAEAAAsAAAAAAAAAAAAAAAAA&#10;LwEAAF9yZWxzLy5yZWxzUEsBAi0AFAAGAAgAAAAhAG/Uj4w3AgAAggQAAA4AAAAAAAAAAAAAAAAA&#10;LgIAAGRycy9lMm9Eb2MueG1sUEsBAi0AFAAGAAgAAAAhAHum4rLaAAAABwEAAA8AAAAAAAAAAAAA&#10;AAAAkQQAAGRycy9kb3ducmV2LnhtbFBLBQYAAAAABAAEAPMAAACYBQAAAAA=&#10;" fillcolor="white [3201]" strokeweight=".5pt">
                <v:textbox>
                  <w:txbxContent>
                    <w:p w14:paraId="523050D7" w14:textId="5D09571F" w:rsidR="004D0DC2" w:rsidRPr="001E4D0C" w:rsidRDefault="004D0DC2" w:rsidP="004D0DC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5.</w:t>
                      </w:r>
                      <w:r w:rsidR="00154F9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35C9" w:rsidRPr="00D17FE0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ประเด็นการตรวจ</w:t>
      </w:r>
      <w:r w:rsidR="009635C9" w:rsidRPr="003C0613">
        <w:rPr>
          <w:rFonts w:ascii="TH SarabunPSK" w:hAnsi="TH SarabunPSK" w:cs="TH SarabunPSK"/>
          <w:b/>
          <w:bCs/>
          <w:sz w:val="32"/>
          <w:szCs w:val="32"/>
          <w:cs/>
        </w:rPr>
        <w:t>ติดตามการแก้ไขปัญหาความเดือดร้อนของประชาชน</w:t>
      </w:r>
    </w:p>
    <w:p w14:paraId="6548663A" w14:textId="77777777" w:rsidR="009635C9" w:rsidRPr="003C0613" w:rsidRDefault="009635C9" w:rsidP="009635C9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0613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อันเนื่องมาจากการเกิดภัยพิบัติของผู้ตรวจราชการสำนักนายกรัฐมนตรี </w:t>
      </w:r>
    </w:p>
    <w:p w14:paraId="2586B42F" w14:textId="77777777" w:rsidR="009635C9" w:rsidRPr="003C0613" w:rsidRDefault="009635C9" w:rsidP="009635C9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0613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๒๕๖๗</w:t>
      </w:r>
    </w:p>
    <w:p w14:paraId="3BBB453E" w14:textId="77777777" w:rsidR="009635C9" w:rsidRPr="00D17FE0" w:rsidRDefault="009635C9" w:rsidP="009635C9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0613">
        <w:rPr>
          <w:rFonts w:ascii="TH SarabunPSK" w:hAnsi="TH SarabunPSK" w:cs="TH SarabunPSK"/>
          <w:b/>
          <w:bCs/>
          <w:sz w:val="32"/>
          <w:szCs w:val="32"/>
          <w:cs/>
        </w:rPr>
        <w:t>กรณีปัญหา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หมอกควัน และ</w:t>
      </w:r>
      <w:r w:rsidRPr="003C0613">
        <w:rPr>
          <w:rFonts w:ascii="TH SarabunPSK" w:hAnsi="TH SarabunPSK" w:cs="TH SarabunPSK"/>
          <w:b/>
          <w:bCs/>
          <w:sz w:val="32"/>
          <w:szCs w:val="32"/>
          <w:cs/>
        </w:rPr>
        <w:t xml:space="preserve">ฝุ่น </w:t>
      </w:r>
      <w:r w:rsidRPr="003C0613">
        <w:rPr>
          <w:rFonts w:ascii="TH SarabunPSK" w:hAnsi="TH SarabunPSK" w:cs="TH SarabunPSK"/>
          <w:b/>
          <w:bCs/>
          <w:sz w:val="32"/>
          <w:szCs w:val="32"/>
        </w:rPr>
        <w:t>PM</w:t>
      </w:r>
      <w:r w:rsidRPr="003C0613">
        <w:rPr>
          <w:rFonts w:ascii="TH SarabunPSK" w:hAnsi="TH SarabunPSK" w:cs="TH SarabunPSK"/>
          <w:b/>
          <w:bCs/>
          <w:sz w:val="32"/>
          <w:szCs w:val="32"/>
          <w:vertAlign w:val="subscript"/>
        </w:rPr>
        <w:t>2.5</w:t>
      </w:r>
      <w:r w:rsidRPr="003C06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A5C3105" w14:textId="77777777" w:rsidR="009635C9" w:rsidRPr="00956706" w:rsidRDefault="009635C9" w:rsidP="009635C9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before="240"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</w:p>
    <w:p w14:paraId="5DD149F5" w14:textId="77777777" w:rsidR="009635C9" w:rsidRPr="00956706" w:rsidRDefault="009635C9" w:rsidP="009635C9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410F1E3C" w14:textId="77777777" w:rsidR="009635C9" w:rsidRPr="00D1119E" w:rsidRDefault="009635C9" w:rsidP="009635C9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ประชาสัมพันธ์จังหวัด</w:t>
      </w:r>
    </w:p>
    <w:p w14:paraId="4937BB21" w14:textId="77777777" w:rsidR="0021354A" w:rsidRDefault="009635C9" w:rsidP="0021354A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3A0D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3A0D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0DF6">
        <w:rPr>
          <w:rFonts w:ascii="TH SarabunIT๙" w:hAnsi="TH SarabunIT๙" w:cs="TH SarabunIT๙"/>
          <w:sz w:val="32"/>
          <w:szCs w:val="32"/>
          <w:cs/>
        </w:rPr>
        <w:tab/>
      </w:r>
      <w:r w:rsidRPr="003A0DF6">
        <w:rPr>
          <w:rFonts w:ascii="TH SarabunIT๙" w:hAnsi="TH SarabunIT๙" w:cs="TH SarabunIT๙"/>
          <w:spacing w:val="-4"/>
          <w:sz w:val="32"/>
          <w:szCs w:val="32"/>
          <w:cs/>
        </w:rPr>
        <w:t>ขอให้จัดทำ</w:t>
      </w:r>
      <w:r w:rsidRPr="003A0DF6">
        <w:rPr>
          <w:rFonts w:ascii="TH SarabunIT๙" w:hAnsi="TH SarabunIT๙" w:cs="TH SarabunIT๙" w:hint="cs"/>
          <w:spacing w:val="-4"/>
          <w:sz w:val="32"/>
          <w:szCs w:val="32"/>
          <w:cs/>
        </w:rPr>
        <w:t>สรุป</w:t>
      </w:r>
      <w:r w:rsidRPr="003A0DF6">
        <w:rPr>
          <w:rFonts w:ascii="TH SarabunIT๙" w:hAnsi="TH SarabunIT๙" w:cs="TH SarabunIT๙"/>
          <w:spacing w:val="-4"/>
          <w:sz w:val="32"/>
          <w:szCs w:val="32"/>
          <w:cs/>
        </w:rPr>
        <w:t>ผลการดำเนินงานตามประเด็นการตรวจติดตาม</w:t>
      </w:r>
      <w:r w:rsidRPr="003A0DF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เสนอคณะผู้ตรวจราชการในวันที่มา</w:t>
      </w:r>
      <w:r w:rsidRPr="003A0DF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A0DF6">
        <w:rPr>
          <w:rFonts w:ascii="TH SarabunIT๙" w:hAnsi="TH SarabunIT๙" w:cs="TH SarabunIT๙" w:hint="cs"/>
          <w:sz w:val="32"/>
          <w:szCs w:val="32"/>
          <w:cs/>
        </w:rPr>
        <w:t>ตรวจราชการ ทั้งนี้ เพื่อให้คณะผู้ตรวจราชการได้ศึกษาผลการดำเนินงานตามประเด็น</w:t>
      </w:r>
      <w:r w:rsidR="0021354A">
        <w:rPr>
          <w:rFonts w:ascii="TH SarabunIT๙" w:hAnsi="TH SarabunIT๙" w:cs="TH SarabunIT๙"/>
          <w:sz w:val="32"/>
          <w:szCs w:val="32"/>
          <w:cs/>
        </w:rPr>
        <w:br/>
      </w:r>
      <w:r w:rsidR="0021354A">
        <w:rPr>
          <w:rFonts w:ascii="TH SarabunIT๙" w:hAnsi="TH SarabunIT๙" w:cs="TH SarabunIT๙"/>
          <w:sz w:val="32"/>
          <w:szCs w:val="32"/>
          <w:cs/>
        </w:rPr>
        <w:tab/>
      </w:r>
      <w:r w:rsidRPr="003A0DF6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3A0DF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ตรวจติดตามล่วงหน้า จึงขอให้จัดส่งข้อมูลทางไปรษณีย์อิเล็กทรอนิกส์ </w:t>
      </w:r>
      <w:r w:rsidRPr="003A0DF6">
        <w:rPr>
          <w:rFonts w:ascii="TH SarabunIT๙" w:hAnsi="TH SarabunIT๙" w:cs="TH SarabunIT๙"/>
          <w:spacing w:val="-4"/>
          <w:sz w:val="32"/>
          <w:szCs w:val="32"/>
        </w:rPr>
        <w:t xml:space="preserve">(e-mail) </w:t>
      </w:r>
      <w:r w:rsidR="0021354A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="0021354A" w:rsidRPr="008C1E43">
        <w:rPr>
          <w:rFonts w:ascii="TH SarabunPSK" w:eastAsia="Calibri" w:hAnsi="TH SarabunPSK" w:cs="TH SarabunPSK"/>
          <w:spacing w:val="-6"/>
          <w:sz w:val="32"/>
          <w:szCs w:val="32"/>
        </w:rPr>
        <w:t>region02</w:t>
      </w:r>
      <w:r w:rsidR="0021354A" w:rsidRPr="008C1E43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@opm.go.th </w:t>
      </w:r>
      <w:r w:rsidR="0021354A" w:rsidRPr="008C1E43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ภายในวันที่ 27 กุมภาพันธ์ 2567</w:t>
      </w:r>
    </w:p>
    <w:p w14:paraId="50C37F39" w14:textId="3502D87B" w:rsidR="009635C9" w:rsidRDefault="009635C9" w:rsidP="0021354A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76F47F9A" w14:textId="77777777" w:rsidR="009635C9" w:rsidRPr="004645F3" w:rsidRDefault="009635C9" w:rsidP="009635C9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 w:rsidRPr="00956706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Pr="00191E50">
        <w:rPr>
          <w:rFonts w:ascii="TH SarabunPSK" w:hAnsi="TH SarabunPSK" w:cs="TH SarabunPSK"/>
          <w:sz w:val="30"/>
          <w:szCs w:val="30"/>
          <w:cs/>
        </w:rPr>
        <w:t>เพื่อสร้างความเข้าใจเกี่ยวกับมาตรการของภาครัฐ และการปฏิบัติตน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191E50">
        <w:rPr>
          <w:rFonts w:ascii="TH SarabunPSK" w:hAnsi="TH SarabunPSK" w:cs="TH SarabunPSK"/>
          <w:sz w:val="30"/>
          <w:szCs w:val="30"/>
          <w:cs/>
        </w:rPr>
        <w:t xml:space="preserve">เมื่อต้องเผชิญกับปัญหาหมอกควัน และฝุ่น </w:t>
      </w:r>
      <w:r w:rsidRPr="00191E50">
        <w:rPr>
          <w:rFonts w:ascii="TH SarabunPSK" w:hAnsi="TH SarabunPSK" w:cs="TH SarabunPSK"/>
          <w:sz w:val="30"/>
          <w:szCs w:val="30"/>
        </w:rPr>
        <w:t>PM</w:t>
      </w:r>
      <w:r w:rsidRPr="00191E50">
        <w:rPr>
          <w:rFonts w:ascii="TH SarabunPSK" w:hAnsi="TH SarabunPSK" w:cs="TH SarabunPSK"/>
          <w:sz w:val="30"/>
          <w:szCs w:val="30"/>
          <w:vertAlign w:val="subscript"/>
          <w:cs/>
        </w:rPr>
        <w:t>2.5</w:t>
      </w:r>
      <w:r w:rsidRPr="004645F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CD0253E" w14:textId="77777777" w:rsidR="009635C9" w:rsidRPr="000B5B5E" w:rsidRDefault="009635C9" w:rsidP="009635C9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36687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0B5B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5B5E">
        <w:rPr>
          <w:rFonts w:ascii="TH SarabunIT๙" w:hAnsi="TH SarabunIT๙" w:cs="TH SarabunIT๙" w:hint="cs"/>
          <w:spacing w:val="-8"/>
          <w:sz w:val="32"/>
          <w:szCs w:val="32"/>
          <w:cs/>
        </w:rPr>
        <w:t>ปัญหาอุปสรรค</w:t>
      </w:r>
    </w:p>
    <w:p w14:paraId="78317D62" w14:textId="77777777" w:rsidR="009635C9" w:rsidRDefault="009635C9" w:rsidP="009635C9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0B5B5E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9955CE">
        <w:rPr>
          <w:rFonts w:ascii="TH SarabunIT๙" w:hAnsi="TH SarabunIT๙" w:cs="TH SarabunIT๙"/>
          <w:spacing w:val="-6"/>
          <w:sz w:val="32"/>
          <w:szCs w:val="32"/>
          <w:cs/>
        </w:rPr>
        <w:t>ข้อเสนอแนะ</w:t>
      </w:r>
      <w:r w:rsidRPr="00DF0EEF">
        <w:rPr>
          <w:rFonts w:ascii="TH SarabunPSK" w:hAnsi="TH SarabunPSK" w:cs="TH SarabunPSK" w:hint="cs"/>
          <w:spacing w:val="-6"/>
          <w:sz w:val="32"/>
          <w:szCs w:val="32"/>
          <w:cs/>
        </w:rPr>
        <w:t>/</w:t>
      </w:r>
    </w:p>
    <w:p w14:paraId="1DA40BD8" w14:textId="77777777" w:rsidR="009635C9" w:rsidRDefault="009635C9" w:rsidP="009635C9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671F08" w14:textId="77777777" w:rsidR="009635C9" w:rsidRDefault="009635C9" w:rsidP="009635C9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</w:rPr>
        <w:t>****************************</w:t>
      </w:r>
    </w:p>
    <w:p w14:paraId="441E4D46" w14:textId="77777777" w:rsidR="009635C9" w:rsidRDefault="009635C9" w:rsidP="009635C9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9874853" w14:textId="77777777" w:rsidR="009635C9" w:rsidRDefault="009635C9" w:rsidP="009635C9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60B9E46" w14:textId="77777777" w:rsidR="009635C9" w:rsidRDefault="009635C9" w:rsidP="00AB33BF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F79F687" w14:textId="77777777" w:rsidR="009635C9" w:rsidRDefault="009635C9" w:rsidP="00AB33BF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7C7F997" w14:textId="77777777" w:rsidR="009635C9" w:rsidRDefault="009635C9" w:rsidP="00AB33BF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7931D71" w14:textId="77777777" w:rsidR="00A21E8A" w:rsidRDefault="00A21E8A" w:rsidP="00CE7472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A21E8A" w:rsidSect="0002486C">
      <w:headerReference w:type="default" r:id="rId10"/>
      <w:pgSz w:w="11906" w:h="16838"/>
      <w:pgMar w:top="1418" w:right="1133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FB8DB" w14:textId="77777777" w:rsidR="005254B2" w:rsidRDefault="005254B2" w:rsidP="00760CAF">
      <w:pPr>
        <w:spacing w:after="0" w:line="240" w:lineRule="auto"/>
      </w:pPr>
      <w:r>
        <w:separator/>
      </w:r>
    </w:p>
  </w:endnote>
  <w:endnote w:type="continuationSeparator" w:id="0">
    <w:p w14:paraId="20F843E4" w14:textId="77777777" w:rsidR="005254B2" w:rsidRDefault="005254B2" w:rsidP="00760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59C30" w14:textId="77777777" w:rsidR="005254B2" w:rsidRDefault="005254B2" w:rsidP="00760CAF">
      <w:pPr>
        <w:spacing w:after="0" w:line="240" w:lineRule="auto"/>
      </w:pPr>
      <w:r>
        <w:separator/>
      </w:r>
    </w:p>
  </w:footnote>
  <w:footnote w:type="continuationSeparator" w:id="0">
    <w:p w14:paraId="6D1012C6" w14:textId="77777777" w:rsidR="005254B2" w:rsidRDefault="005254B2" w:rsidP="00760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9C714" w14:textId="77777777" w:rsidR="0086680A" w:rsidRPr="00760CAF" w:rsidRDefault="0086680A" w:rsidP="005C1F44">
    <w:pPr>
      <w:pStyle w:val="a8"/>
      <w:jc w:val="cent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1039"/>
    <w:multiLevelType w:val="hybridMultilevel"/>
    <w:tmpl w:val="3998D63C"/>
    <w:lvl w:ilvl="0" w:tplc="ECB6AD2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25E73"/>
    <w:multiLevelType w:val="hybridMultilevel"/>
    <w:tmpl w:val="63C0520E"/>
    <w:lvl w:ilvl="0" w:tplc="FFFFFFFF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F20D0"/>
    <w:multiLevelType w:val="hybridMultilevel"/>
    <w:tmpl w:val="EBEAEDF2"/>
    <w:lvl w:ilvl="0" w:tplc="6B40F4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E5AFC"/>
    <w:multiLevelType w:val="hybridMultilevel"/>
    <w:tmpl w:val="840639C8"/>
    <w:lvl w:ilvl="0" w:tplc="BE9CE1A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3228B"/>
    <w:multiLevelType w:val="hybridMultilevel"/>
    <w:tmpl w:val="63C0520E"/>
    <w:lvl w:ilvl="0" w:tplc="FFFFFFFF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35C4B"/>
    <w:multiLevelType w:val="hybridMultilevel"/>
    <w:tmpl w:val="63C0520E"/>
    <w:lvl w:ilvl="0" w:tplc="FFFFFFFF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125A2"/>
    <w:multiLevelType w:val="hybridMultilevel"/>
    <w:tmpl w:val="63C0520E"/>
    <w:lvl w:ilvl="0" w:tplc="FFFFFFFF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33215"/>
    <w:multiLevelType w:val="hybridMultilevel"/>
    <w:tmpl w:val="63C0520E"/>
    <w:lvl w:ilvl="0" w:tplc="FFFFFFFF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F1E75"/>
    <w:multiLevelType w:val="hybridMultilevel"/>
    <w:tmpl w:val="32ECDFCE"/>
    <w:lvl w:ilvl="0" w:tplc="E47AC59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F20BE"/>
    <w:multiLevelType w:val="hybridMultilevel"/>
    <w:tmpl w:val="63C0520E"/>
    <w:lvl w:ilvl="0" w:tplc="FFFFFFFF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91099"/>
    <w:multiLevelType w:val="hybridMultilevel"/>
    <w:tmpl w:val="F38871C2"/>
    <w:lvl w:ilvl="0" w:tplc="BE9CE1A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D189E"/>
    <w:multiLevelType w:val="hybridMultilevel"/>
    <w:tmpl w:val="8E54B4DC"/>
    <w:lvl w:ilvl="0" w:tplc="BE9CE1A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E4842"/>
    <w:multiLevelType w:val="hybridMultilevel"/>
    <w:tmpl w:val="721275B2"/>
    <w:lvl w:ilvl="0" w:tplc="BE9CE1A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276E"/>
    <w:multiLevelType w:val="hybridMultilevel"/>
    <w:tmpl w:val="E3EA45E0"/>
    <w:lvl w:ilvl="0" w:tplc="DA24481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56D67"/>
    <w:multiLevelType w:val="hybridMultilevel"/>
    <w:tmpl w:val="A774BB14"/>
    <w:lvl w:ilvl="0" w:tplc="BE9CE1A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F4309"/>
    <w:multiLevelType w:val="hybridMultilevel"/>
    <w:tmpl w:val="63C0520E"/>
    <w:lvl w:ilvl="0" w:tplc="BE9CE1A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45EFB"/>
    <w:multiLevelType w:val="hybridMultilevel"/>
    <w:tmpl w:val="464C4896"/>
    <w:lvl w:ilvl="0" w:tplc="BE9CE1A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64842"/>
    <w:multiLevelType w:val="hybridMultilevel"/>
    <w:tmpl w:val="A5565FEA"/>
    <w:lvl w:ilvl="0" w:tplc="BE9CE1A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11"/>
  </w:num>
  <w:num w:numId="5">
    <w:abstractNumId w:val="12"/>
  </w:num>
  <w:num w:numId="6">
    <w:abstractNumId w:val="3"/>
  </w:num>
  <w:num w:numId="7">
    <w:abstractNumId w:val="14"/>
  </w:num>
  <w:num w:numId="8">
    <w:abstractNumId w:val="10"/>
  </w:num>
  <w:num w:numId="9">
    <w:abstractNumId w:val="6"/>
  </w:num>
  <w:num w:numId="10">
    <w:abstractNumId w:val="16"/>
  </w:num>
  <w:num w:numId="11">
    <w:abstractNumId w:val="1"/>
  </w:num>
  <w:num w:numId="12">
    <w:abstractNumId w:val="5"/>
  </w:num>
  <w:num w:numId="13">
    <w:abstractNumId w:val="7"/>
  </w:num>
  <w:num w:numId="14">
    <w:abstractNumId w:val="4"/>
  </w:num>
  <w:num w:numId="15">
    <w:abstractNumId w:val="0"/>
  </w:num>
  <w:num w:numId="16">
    <w:abstractNumId w:val="2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90"/>
    <w:rsid w:val="000050D4"/>
    <w:rsid w:val="00005F54"/>
    <w:rsid w:val="00006626"/>
    <w:rsid w:val="0002486C"/>
    <w:rsid w:val="00024CCC"/>
    <w:rsid w:val="00047460"/>
    <w:rsid w:val="0005026F"/>
    <w:rsid w:val="00050871"/>
    <w:rsid w:val="000542B6"/>
    <w:rsid w:val="0007643E"/>
    <w:rsid w:val="00080280"/>
    <w:rsid w:val="000866D7"/>
    <w:rsid w:val="00094128"/>
    <w:rsid w:val="000B26A5"/>
    <w:rsid w:val="000B5B5E"/>
    <w:rsid w:val="000C41B1"/>
    <w:rsid w:val="000D38E3"/>
    <w:rsid w:val="000F011E"/>
    <w:rsid w:val="001043AC"/>
    <w:rsid w:val="00110D79"/>
    <w:rsid w:val="001146DA"/>
    <w:rsid w:val="001172A6"/>
    <w:rsid w:val="00123A07"/>
    <w:rsid w:val="00136687"/>
    <w:rsid w:val="00154F9E"/>
    <w:rsid w:val="00155B4D"/>
    <w:rsid w:val="00161C6C"/>
    <w:rsid w:val="00171F72"/>
    <w:rsid w:val="00181275"/>
    <w:rsid w:val="00191E50"/>
    <w:rsid w:val="001A1284"/>
    <w:rsid w:val="001D3578"/>
    <w:rsid w:val="001E4D0C"/>
    <w:rsid w:val="001F347B"/>
    <w:rsid w:val="002124A6"/>
    <w:rsid w:val="0021354A"/>
    <w:rsid w:val="002304A3"/>
    <w:rsid w:val="00256DB9"/>
    <w:rsid w:val="00256E12"/>
    <w:rsid w:val="0027488D"/>
    <w:rsid w:val="00276391"/>
    <w:rsid w:val="00290E36"/>
    <w:rsid w:val="002B2331"/>
    <w:rsid w:val="002B7206"/>
    <w:rsid w:val="002C2686"/>
    <w:rsid w:val="002C6216"/>
    <w:rsid w:val="002D2BE5"/>
    <w:rsid w:val="002D2E70"/>
    <w:rsid w:val="003029D6"/>
    <w:rsid w:val="00323799"/>
    <w:rsid w:val="003479C9"/>
    <w:rsid w:val="003544BD"/>
    <w:rsid w:val="00370E95"/>
    <w:rsid w:val="003A3B5C"/>
    <w:rsid w:val="003B213E"/>
    <w:rsid w:val="003C0613"/>
    <w:rsid w:val="003D1E1D"/>
    <w:rsid w:val="003D690D"/>
    <w:rsid w:val="00411574"/>
    <w:rsid w:val="00413D46"/>
    <w:rsid w:val="00426C92"/>
    <w:rsid w:val="00442799"/>
    <w:rsid w:val="004637E2"/>
    <w:rsid w:val="004645F3"/>
    <w:rsid w:val="00470999"/>
    <w:rsid w:val="00490803"/>
    <w:rsid w:val="004C7CF7"/>
    <w:rsid w:val="004D0DC2"/>
    <w:rsid w:val="004D62C5"/>
    <w:rsid w:val="004E1B66"/>
    <w:rsid w:val="004E1C09"/>
    <w:rsid w:val="004E642C"/>
    <w:rsid w:val="00503BFF"/>
    <w:rsid w:val="00521473"/>
    <w:rsid w:val="00523CA3"/>
    <w:rsid w:val="005254B2"/>
    <w:rsid w:val="0054146E"/>
    <w:rsid w:val="00554CA6"/>
    <w:rsid w:val="00563BA2"/>
    <w:rsid w:val="00564B43"/>
    <w:rsid w:val="005C1F44"/>
    <w:rsid w:val="005C35CE"/>
    <w:rsid w:val="005D1B36"/>
    <w:rsid w:val="005D7404"/>
    <w:rsid w:val="005F04F5"/>
    <w:rsid w:val="005F2BD6"/>
    <w:rsid w:val="00650643"/>
    <w:rsid w:val="00674B7A"/>
    <w:rsid w:val="006A347D"/>
    <w:rsid w:val="006E380F"/>
    <w:rsid w:val="006F748E"/>
    <w:rsid w:val="00710506"/>
    <w:rsid w:val="00711C2A"/>
    <w:rsid w:val="007162B9"/>
    <w:rsid w:val="00736BB6"/>
    <w:rsid w:val="00753F89"/>
    <w:rsid w:val="007562F4"/>
    <w:rsid w:val="00757881"/>
    <w:rsid w:val="00760CAF"/>
    <w:rsid w:val="007624AC"/>
    <w:rsid w:val="007970F4"/>
    <w:rsid w:val="00797202"/>
    <w:rsid w:val="007B0D83"/>
    <w:rsid w:val="007D3EDA"/>
    <w:rsid w:val="007D5B2F"/>
    <w:rsid w:val="00813924"/>
    <w:rsid w:val="00814D89"/>
    <w:rsid w:val="008503CE"/>
    <w:rsid w:val="00862422"/>
    <w:rsid w:val="0086680A"/>
    <w:rsid w:val="00873D2E"/>
    <w:rsid w:val="0088257E"/>
    <w:rsid w:val="00885AD3"/>
    <w:rsid w:val="008B5A8E"/>
    <w:rsid w:val="008B5C71"/>
    <w:rsid w:val="008C1E43"/>
    <w:rsid w:val="008C3717"/>
    <w:rsid w:val="008C5C09"/>
    <w:rsid w:val="008D2D3C"/>
    <w:rsid w:val="009259BD"/>
    <w:rsid w:val="00931F68"/>
    <w:rsid w:val="0093788E"/>
    <w:rsid w:val="00943B01"/>
    <w:rsid w:val="00956706"/>
    <w:rsid w:val="00957C20"/>
    <w:rsid w:val="009635C9"/>
    <w:rsid w:val="00964862"/>
    <w:rsid w:val="00980B4F"/>
    <w:rsid w:val="00986603"/>
    <w:rsid w:val="00991009"/>
    <w:rsid w:val="009955CE"/>
    <w:rsid w:val="009A38F8"/>
    <w:rsid w:val="009C1627"/>
    <w:rsid w:val="009C2961"/>
    <w:rsid w:val="009D7C50"/>
    <w:rsid w:val="00A06551"/>
    <w:rsid w:val="00A21E8A"/>
    <w:rsid w:val="00A32EB5"/>
    <w:rsid w:val="00A569B1"/>
    <w:rsid w:val="00A80571"/>
    <w:rsid w:val="00AA5894"/>
    <w:rsid w:val="00AB33BF"/>
    <w:rsid w:val="00AE58D2"/>
    <w:rsid w:val="00AE7EAD"/>
    <w:rsid w:val="00B00E56"/>
    <w:rsid w:val="00B2502B"/>
    <w:rsid w:val="00B366F2"/>
    <w:rsid w:val="00B64CC5"/>
    <w:rsid w:val="00B663E7"/>
    <w:rsid w:val="00B971F3"/>
    <w:rsid w:val="00BA10EC"/>
    <w:rsid w:val="00BA1557"/>
    <w:rsid w:val="00BA387D"/>
    <w:rsid w:val="00BB4F3F"/>
    <w:rsid w:val="00BB6BF0"/>
    <w:rsid w:val="00BC7CBF"/>
    <w:rsid w:val="00BF02F3"/>
    <w:rsid w:val="00C01671"/>
    <w:rsid w:val="00C14184"/>
    <w:rsid w:val="00C249F9"/>
    <w:rsid w:val="00C25CAE"/>
    <w:rsid w:val="00C52D4A"/>
    <w:rsid w:val="00C562A9"/>
    <w:rsid w:val="00C7140B"/>
    <w:rsid w:val="00C815C8"/>
    <w:rsid w:val="00C90A9A"/>
    <w:rsid w:val="00C92A30"/>
    <w:rsid w:val="00C9498C"/>
    <w:rsid w:val="00C96435"/>
    <w:rsid w:val="00CA0E8D"/>
    <w:rsid w:val="00CA43C4"/>
    <w:rsid w:val="00CB5BC5"/>
    <w:rsid w:val="00CC554C"/>
    <w:rsid w:val="00CD67C3"/>
    <w:rsid w:val="00CE7472"/>
    <w:rsid w:val="00D00879"/>
    <w:rsid w:val="00D01E1F"/>
    <w:rsid w:val="00D06CB0"/>
    <w:rsid w:val="00D17FE0"/>
    <w:rsid w:val="00D26F6B"/>
    <w:rsid w:val="00D458F2"/>
    <w:rsid w:val="00D66027"/>
    <w:rsid w:val="00D9488F"/>
    <w:rsid w:val="00DB7A86"/>
    <w:rsid w:val="00DC23FA"/>
    <w:rsid w:val="00DC4420"/>
    <w:rsid w:val="00DC48F5"/>
    <w:rsid w:val="00DE32DB"/>
    <w:rsid w:val="00DF1E8C"/>
    <w:rsid w:val="00E11F95"/>
    <w:rsid w:val="00E161AF"/>
    <w:rsid w:val="00E17612"/>
    <w:rsid w:val="00E2000B"/>
    <w:rsid w:val="00E20939"/>
    <w:rsid w:val="00E41E90"/>
    <w:rsid w:val="00E43AB4"/>
    <w:rsid w:val="00E54999"/>
    <w:rsid w:val="00E572CF"/>
    <w:rsid w:val="00E72FE1"/>
    <w:rsid w:val="00EA3E0F"/>
    <w:rsid w:val="00EB51EB"/>
    <w:rsid w:val="00EC4F32"/>
    <w:rsid w:val="00EE55F5"/>
    <w:rsid w:val="00F0043B"/>
    <w:rsid w:val="00F20E9E"/>
    <w:rsid w:val="00F64ABB"/>
    <w:rsid w:val="00F66751"/>
    <w:rsid w:val="00FA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4F2C5"/>
  <w15:chartTrackingRefBased/>
  <w15:docId w15:val="{FB43C212-45BF-4FFF-B8BD-881E231A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E0F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A3E0F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81392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13924"/>
    <w:rPr>
      <w:rFonts w:ascii="Segoe UI" w:hAnsi="Segoe UI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C52D4A"/>
    <w:pPr>
      <w:ind w:left="720"/>
      <w:contextualSpacing/>
    </w:pPr>
  </w:style>
  <w:style w:type="table" w:styleId="a7">
    <w:name w:val="Table Grid"/>
    <w:basedOn w:val="a1"/>
    <w:uiPriority w:val="39"/>
    <w:rsid w:val="00BA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60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760CAF"/>
  </w:style>
  <w:style w:type="paragraph" w:styleId="aa">
    <w:name w:val="footer"/>
    <w:basedOn w:val="a"/>
    <w:link w:val="ab"/>
    <w:uiPriority w:val="99"/>
    <w:unhideWhenUsed/>
    <w:rsid w:val="00760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760CAF"/>
  </w:style>
  <w:style w:type="character" w:customStyle="1" w:styleId="UnresolvedMention">
    <w:name w:val="Unresolved Mention"/>
    <w:basedOn w:val="a0"/>
    <w:uiPriority w:val="99"/>
    <w:semiHidden/>
    <w:unhideWhenUsed/>
    <w:rsid w:val="00213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E10D341103A8498589D0160A82D512" ma:contentTypeVersion="12" ma:contentTypeDescription="Create a new document." ma:contentTypeScope="" ma:versionID="36570438ef323f66d99c1794621ede59">
  <xsd:schema xmlns:xsd="http://www.w3.org/2001/XMLSchema" xmlns:xs="http://www.w3.org/2001/XMLSchema" xmlns:p="http://schemas.microsoft.com/office/2006/metadata/properties" xmlns:ns3="1f69a366-043f-40c5-bdb2-b19314d0ab9f" targetNamespace="http://schemas.microsoft.com/office/2006/metadata/properties" ma:root="true" ma:fieldsID="5f2c9615c4b3644b8884f149183de54f" ns3:_="">
    <xsd:import namespace="1f69a366-043f-40c5-bdb2-b19314d0ab9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9a366-043f-40c5-bdb2-b19314d0ab9f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69a366-043f-40c5-bdb2-b19314d0ab9f" xsi:nil="true"/>
  </documentManagement>
</p:properties>
</file>

<file path=customXml/itemProps1.xml><?xml version="1.0" encoding="utf-8"?>
<ds:datastoreItem xmlns:ds="http://schemas.openxmlformats.org/officeDocument/2006/customXml" ds:itemID="{666BC7BE-DA4D-48AD-9A6F-05B7C82B8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9a366-043f-40c5-bdb2-b19314d0a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9DD096-A214-4345-8353-D7652C2883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FCF400-00DD-4D00-A522-8F6AF17712E0}">
  <ds:schemaRefs>
    <ds:schemaRef ds:uri="http://schemas.microsoft.com/office/2006/metadata/properties"/>
    <ds:schemaRef ds:uri="http://schemas.microsoft.com/office/infopath/2007/PartnerControls"/>
    <ds:schemaRef ds:uri="1f69a366-043f-40c5-bdb2-b19314d0ab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1007</Words>
  <Characters>5744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Admin</cp:lastModifiedBy>
  <cp:revision>17</cp:revision>
  <cp:lastPrinted>2024-01-10T05:50:00Z</cp:lastPrinted>
  <dcterms:created xsi:type="dcterms:W3CDTF">2024-01-15T00:55:00Z</dcterms:created>
  <dcterms:modified xsi:type="dcterms:W3CDTF">2024-02-16T02:17:00Z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0x0101006DE10D341103A8498589D0160A82D512</vt:lpwstr>
  </property>
</Properties>
</file>