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9D00" w14:textId="77777777" w:rsidR="007B11FF" w:rsidRPr="00CE58F0" w:rsidRDefault="009B0568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CE58F0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 </w:t>
      </w:r>
    </w:p>
    <w:p w14:paraId="4416DCC5" w14:textId="77777777" w:rsidR="007B11FF" w:rsidRPr="00CE58F0" w:rsidRDefault="002C39AC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2A2C7F63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0.55pt;margin-top:-37.3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081FCCBD" w14:textId="77777777" w:rsidR="00D33820" w:rsidRPr="00497FDC" w:rsidRDefault="00D33820" w:rsidP="00D33820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46FE24FC" w14:textId="77777777" w:rsidR="00D33820" w:rsidRPr="008C689C" w:rsidRDefault="00D33820" w:rsidP="00D33820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480A66" w:rsidRPr="00480A66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2 โครงการที่ 1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3C204E41" w14:textId="77777777" w:rsidR="007B11FF" w:rsidRPr="00CE58F0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E58F0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480A66" w:rsidRPr="00CE58F0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CE58F0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3E66E18A" w14:textId="77777777" w:rsidR="007B11FF" w:rsidRPr="00CE58F0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0BE74161" w14:textId="77777777" w:rsidR="007B11FF" w:rsidRPr="00CE58F0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CE58F0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7F0B79" w:rsidRPr="00CE58F0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CE58F0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CE58F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EF7F40" w:rsidRPr="00CE58F0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816217" w:rsidRPr="00CE58F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41C3DC56" w14:textId="77777777" w:rsidR="00EF7F40" w:rsidRPr="00CE58F0" w:rsidRDefault="007B11FF" w:rsidP="003E0EA0">
      <w:pPr>
        <w:ind w:left="1701" w:hanging="1134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E58F0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CE58F0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CE58F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F7F40" w:rsidRPr="00CE58F0">
        <w:rPr>
          <w:rFonts w:ascii="TH SarabunIT๙" w:hAnsi="TH SarabunIT๙" w:cs="TH SarabunIT๙"/>
          <w:sz w:val="32"/>
          <w:szCs w:val="32"/>
          <w:u w:val="dotted"/>
          <w:cs/>
        </w:rPr>
        <w:t>1.</w:t>
      </w:r>
      <w:r w:rsidR="004C3DCC" w:rsidRPr="00CE58F0">
        <w:t xml:space="preserve"> </w:t>
      </w:r>
      <w:r w:rsidR="001B6ECB" w:rsidRPr="00CE58F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ส่งเสริมอาชีพและพัฒนาทักษะด้านฝีมือแรงงาน เพื่อยกระดับรายได้ และสร้างโอกาสในการมีงานทำของประชาชน</w:t>
      </w:r>
    </w:p>
    <w:p w14:paraId="11E8AEA1" w14:textId="77777777" w:rsidR="00E35E58" w:rsidRPr="00CE58F0" w:rsidRDefault="00E35E58" w:rsidP="003E0EA0">
      <w:pPr>
        <w:ind w:left="1701" w:hanging="283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E58F0">
        <w:rPr>
          <w:rFonts w:ascii="TH SarabunIT๙" w:hAnsi="TH SarabunIT๙" w:cs="TH SarabunIT๙" w:hint="cs"/>
          <w:sz w:val="32"/>
          <w:szCs w:val="32"/>
          <w:u w:val="dotted"/>
          <w:cs/>
        </w:rPr>
        <w:t>2.</w:t>
      </w:r>
      <w:r w:rsidR="003E0EA0" w:rsidRPr="00CE58F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1B6ECB" w:rsidRPr="00CE58F0">
        <w:rPr>
          <w:rFonts w:ascii="TH SarabunIT๙" w:hAnsi="TH SarabunIT๙" w:cs="TH SarabunIT๙"/>
          <w:sz w:val="32"/>
          <w:szCs w:val="32"/>
          <w:u w:val="dotted"/>
          <w:cs/>
        </w:rPr>
        <w:t>พัฒนาศักยภาพผู้ประกอบการ โดยเพิ่มขีดความสามารถในการแข่งขันทั้งในด้านการผลิตและการค้าพร้อมกับการเสริมสร้างการรวมกลุ่มทางธุรกิจเพื่อให้เกิดความแข็งแกร่ง</w:t>
      </w:r>
    </w:p>
    <w:p w14:paraId="268012BC" w14:textId="77777777" w:rsidR="00A15DA5" w:rsidRPr="00CE58F0" w:rsidRDefault="00EF7F40" w:rsidP="003E0EA0">
      <w:pPr>
        <w:ind w:left="1701" w:hanging="26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E58F0">
        <w:rPr>
          <w:rFonts w:ascii="TH SarabunIT๙" w:hAnsi="TH SarabunIT๙" w:cs="TH SarabunIT๙"/>
          <w:sz w:val="32"/>
          <w:szCs w:val="32"/>
          <w:u w:val="dotted"/>
        </w:rPr>
        <w:t>3.</w:t>
      </w:r>
      <w:r w:rsidR="003E0EA0" w:rsidRPr="00CE58F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CE58F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ส่งเสริมให้ประชาชน ชุมชน/หมู่บ้านมีการน้อมนำหลักปรัชญาเศรษฐกิจพอเพียงมาปรับใช้</w:t>
      </w:r>
      <w:r w:rsidR="000258EA" w:rsidRPr="00CE58F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</w:t>
      </w:r>
      <w:r w:rsidRPr="00CE58F0">
        <w:rPr>
          <w:rFonts w:ascii="TH SarabunIT๙" w:hAnsi="TH SarabunIT๙" w:cs="TH SarabunIT๙"/>
          <w:sz w:val="32"/>
          <w:szCs w:val="32"/>
          <w:u w:val="dotted"/>
          <w:cs/>
        </w:rPr>
        <w:t>ในการดำเนินชีวิตประจำวัน</w:t>
      </w:r>
    </w:p>
    <w:p w14:paraId="1A5B6B46" w14:textId="77777777" w:rsidR="00CD2F5B" w:rsidRPr="00CE58F0" w:rsidRDefault="00CD2F5B" w:rsidP="003E0EA0">
      <w:pPr>
        <w:ind w:left="1701" w:hanging="26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E58F0">
        <w:rPr>
          <w:rFonts w:ascii="TH SarabunIT๙" w:hAnsi="TH SarabunIT๙" w:cs="TH SarabunIT๙"/>
          <w:sz w:val="32"/>
          <w:szCs w:val="32"/>
          <w:u w:val="dotted"/>
        </w:rPr>
        <w:t>5.</w:t>
      </w:r>
      <w:r w:rsidR="001B6ECB" w:rsidRPr="00CE58F0">
        <w:rPr>
          <w:rFonts w:ascii="TH SarabunIT๙" w:hAnsi="TH SarabunIT๙" w:cs="TH SarabunIT๙"/>
          <w:sz w:val="32"/>
          <w:szCs w:val="32"/>
          <w:u w:val="dotted"/>
          <w:cs/>
        </w:rPr>
        <w:t xml:space="preserve"> ยกระดับคุณภาพการศึกษาให้มีความสามารถรองรับการแข่งขันของประเทศโดยการมีส่วนร่วม</w:t>
      </w:r>
      <w:r w:rsidR="001B6ECB" w:rsidRPr="00CE58F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</w:t>
      </w:r>
      <w:r w:rsidR="001B6ECB" w:rsidRPr="00CE58F0">
        <w:rPr>
          <w:rFonts w:ascii="TH SarabunIT๙" w:hAnsi="TH SarabunIT๙" w:cs="TH SarabunIT๙"/>
          <w:sz w:val="32"/>
          <w:szCs w:val="32"/>
          <w:u w:val="dotted"/>
          <w:cs/>
        </w:rPr>
        <w:t>ของทุกภาคส่วน</w:t>
      </w:r>
    </w:p>
    <w:p w14:paraId="402F2004" w14:textId="77777777" w:rsidR="007B11FF" w:rsidRPr="00CE58F0" w:rsidRDefault="00A15DA5" w:rsidP="00A15DA5">
      <w:pPr>
        <w:ind w:left="1287"/>
        <w:rPr>
          <w:rFonts w:ascii="TH SarabunIT๙" w:hAnsi="TH SarabunIT๙" w:cs="TH SarabunIT๙"/>
          <w:b/>
          <w:bCs/>
          <w:sz w:val="32"/>
          <w:szCs w:val="32"/>
        </w:rPr>
      </w:pPr>
      <w:r w:rsidRPr="00CE58F0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</w:p>
    <w:tbl>
      <w:tblPr>
        <w:tblStyle w:val="TableGrid"/>
        <w:tblW w:w="9582" w:type="dxa"/>
        <w:tblInd w:w="704" w:type="dxa"/>
        <w:tblLook w:val="04A0" w:firstRow="1" w:lastRow="0" w:firstColumn="1" w:lastColumn="0" w:noHBand="0" w:noVBand="1"/>
      </w:tblPr>
      <w:tblGrid>
        <w:gridCol w:w="2381"/>
        <w:gridCol w:w="7201"/>
      </w:tblGrid>
      <w:tr w:rsidR="00CE58F0" w:rsidRPr="00CE58F0" w14:paraId="1CD526BB" w14:textId="77777777" w:rsidTr="0040322C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6AEC0D25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7CC14085" w14:textId="77777777" w:rsidR="007B11FF" w:rsidRPr="00CE58F0" w:rsidRDefault="007B11FF" w:rsidP="00352746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E58F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CE58F0" w:rsidRPr="00CE58F0" w14:paraId="1D93E101" w14:textId="77777777" w:rsidTr="0040322C">
        <w:tc>
          <w:tcPr>
            <w:tcW w:w="2381" w:type="dxa"/>
          </w:tcPr>
          <w:p w14:paraId="383B8384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5E311F8A" w14:textId="77777777" w:rsidR="007B11FF" w:rsidRPr="00CE58F0" w:rsidRDefault="00EF7F40" w:rsidP="00352746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ส่งเสริมอาชีพเพื่อเพิ่มรายได้ให้กับประชาชนในพื้นที่ตามหลักเศรษฐกิจพอเพียง </w:t>
            </w:r>
            <w:r w:rsidR="00352746"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               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และเศรษฐกิจเชิงสร้างสรรค์ มุ่งสู่การแข่งขันในประชาคมอาเซียน</w:t>
            </w:r>
          </w:p>
        </w:tc>
      </w:tr>
      <w:tr w:rsidR="00CE58F0" w:rsidRPr="00CE58F0" w14:paraId="2181D614" w14:textId="77777777" w:rsidTr="0040322C">
        <w:tc>
          <w:tcPr>
            <w:tcW w:w="2381" w:type="dxa"/>
          </w:tcPr>
          <w:p w14:paraId="4D2B9E1B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1D5D5B3C" w14:textId="77777777" w:rsidR="007B11FF" w:rsidRPr="00CE58F0" w:rsidRDefault="00C741D9" w:rsidP="00F52A92">
            <w:pPr>
              <w:tabs>
                <w:tab w:val="left" w:pos="709"/>
                <w:tab w:val="left" w:pos="993"/>
              </w:tabs>
              <w:jc w:val="thaiDistribute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ตามแนวพระราชดำริของพระบาทสมเด็จพระเจ้าอยู่หัว ในเรื่องของหลักปรัชญาของเศรษฐกิจพอเพียง ซึ่งทรงเน้นการความพอดีสมควรแก่ฐานะ ความพอดีพอสมควร </w:t>
            </w:r>
            <w:r w:rsidR="000258EA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และการมีภูมิคุ้มกัน ในขณะที่ปัจจุบันประเทศไทยประสบปัญหา</w:t>
            </w:r>
            <w:r w:rsidR="00F52A92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ภาวะเศรษฐกิจเกิด</w:t>
            </w:r>
            <w:r w:rsidR="000258EA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          </w:t>
            </w:r>
            <w:r w:rsidR="00F52A92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การชะลอตัว ทำให้แรงงานนอกระบบและแรงงานในภาคเกษตรกรรมประสบปัญหาเรื่องรายได้และความมั่นคงในการประกอบอาชีพ </w:t>
            </w:r>
            <w:r w:rsidR="00F52A9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รวมทั้งการเปิดประชาคมอาเซียนเมื่อปี </w:t>
            </w:r>
            <w:r w:rsidR="000258EA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</w:t>
            </w:r>
            <w:r w:rsidR="00F52A9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พ.ศ. 2558 ทำให้มีแรงงานหลั่งไหลเข้ามาทำงานในพื้นที่จังหวัดสมุทรปราการจำนวนมาก ซึ่งดูได้จากจำนวนประชากรแฝงที่มีจำนวนถึง 1.2 ล้านคน ส่งผลให้ประชาชนในพื้นที่จังหวัดสมุทรปรากา</w:t>
            </w:r>
            <w:r w:rsidR="00606986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รมีอัตราการว่างงานที่เพิ่มขึ้น </w:t>
            </w:r>
            <w:r w:rsidR="00F52A9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ภาคอุตสาหกรรมขยายตัวลดลง รวมทั้งอัตราการเพิ่มขึ้นอย่างต่อเนื่องของผู้สูงอายุ และแรงงานนอกระบบ</w:t>
            </w:r>
            <w:r w:rsidR="00F52A92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ส่งผลทำให้เกิดช่องว่างของรายได้ของคนในชุมชน ซึ่งเป็นข้อจำกัดต่อการพัฒนาชุมชนและท้องถิ่น โดยจังหวัดสมุทรปราการได้ให้ความสำคัญในการสนับสนุนการพัฒนาศักยภาพแรงงานนอกระบบและแรงงานภาคเกษตร ให้มีความรู้ ทักษะฝีมือ ตลอดจนเพิ่มโอกาสในการประกอบอาชีพ เช่น พัฒนาทักษะทางด้านเทคโนโลยีสมัยใหม่ โดยมีการผสมผสานภูมิปัญญาท้องถิ่นกับความรู้ด้านเทคโนโลยีการผลิต การบริหารจัดการ การยกระดับมาตรฐานในการประกอบอาชีพ </w:t>
            </w:r>
            <w:r w:rsidR="00F52A9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ประกอบกับ</w:t>
            </w:r>
            <w:r w:rsidR="00F52A92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รัฐบาลมีนโยบายในการเสริมสร้างโอกาสในการประกอบอาชีพ การมีรายได้</w:t>
            </w:r>
            <w:r w:rsidR="000258EA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="00F52A92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ที่มั่นคง มั่งคั่ง ยั่งยืน โดยมีการสร้างความเข้มแข็งให้แก่คนในชุมชนและท้องถิ่นตามปรัชญาเศรษฐกิจพอเพียงของพระบาทสมเด็จพระเจ้าอยู่หัวฯ จังหวัดสมุทรปราการจึงจัดทำโครงการพัฒนาทักษะฝีมือเพื่อเพิ่มโอกาสในการประกอบอาชีพเพื่อดำเนินการจัดฝึกอบรมอาชีพเสริมให้แก่แรงงานอกระบบ และการเตรียมความพร้อมและฝึกอบรมอาชีพให้กับผู้สูงอายุ ตลอดจนสามารถสร้างรายได้และเสริมสร้างความมั่นคงในการประกอบอาชีพ</w:t>
            </w:r>
            <w:r w:rsidR="000258EA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         </w:t>
            </w:r>
            <w:r w:rsidR="00F52A92" w:rsidRPr="00CE58F0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ในท้องถิ่น</w:t>
            </w:r>
          </w:p>
        </w:tc>
      </w:tr>
      <w:tr w:rsidR="00CE58F0" w:rsidRPr="00CE58F0" w14:paraId="72AC1C1A" w14:textId="77777777" w:rsidTr="0040322C">
        <w:tc>
          <w:tcPr>
            <w:tcW w:w="2381" w:type="dxa"/>
          </w:tcPr>
          <w:p w14:paraId="0CFE8979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1BEC9005" w14:textId="77777777" w:rsidR="007B11FF" w:rsidRPr="00CE58F0" w:rsidRDefault="003C195F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1.</w:t>
            </w:r>
            <w:r w:rsidR="00AC7EFC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เสริมสร้างความเข้มแข็งให้กับชุมชนตามปรัชญาของเศรษฐกิจพอเพียงของพระบาทสมเด็จพระเจ้าอยู่หัวฯ</w:t>
            </w:r>
          </w:p>
          <w:p w14:paraId="5D5DD7F9" w14:textId="77777777" w:rsidR="003C195F" w:rsidRPr="00CE58F0" w:rsidRDefault="003C195F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2.เพื่อให้ประชาชน</w:t>
            </w:r>
            <w:r w:rsidR="008A34A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อาชีพเสริมและรายได้</w:t>
            </w:r>
            <w:r w:rsidR="008A34A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เพิ่มขึ้น</w:t>
            </w:r>
          </w:p>
          <w:p w14:paraId="74334239" w14:textId="77777777" w:rsidR="008A34AD" w:rsidRPr="00CE58F0" w:rsidRDefault="008A34AD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</w:t>
            </w:r>
            <w:r w:rsidR="00CB0915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เพิ่มศักยภาพด้านแรงงาน โดย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พัฒนาทักษะฝีมือแรงงานให้สามารถแข่งขัน</w:t>
            </w:r>
            <w:r w:rsidR="000258EA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ในประชาคมเศรษฐกิจอาเซียนได้</w:t>
            </w:r>
          </w:p>
          <w:p w14:paraId="6D806B95" w14:textId="77777777" w:rsidR="008A34AD" w:rsidRPr="00CE58F0" w:rsidRDefault="008A34AD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4.เพื่อพัฒนาแรงงานนอกระบบให้มีความรู้เกี่ยวกับสิทธิด้านแรงานและการมีรายได้เพิ่ม</w:t>
            </w:r>
          </w:p>
        </w:tc>
      </w:tr>
      <w:tr w:rsidR="00CE58F0" w:rsidRPr="00CE58F0" w14:paraId="1D66C091" w14:textId="77777777" w:rsidTr="0040322C">
        <w:tc>
          <w:tcPr>
            <w:tcW w:w="2381" w:type="dxa"/>
          </w:tcPr>
          <w:p w14:paraId="4FBEFDB7" w14:textId="77777777" w:rsidR="006D39EB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4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6D39EB"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6D184173" w14:textId="77777777" w:rsidR="007B11FF" w:rsidRPr="00CE58F0" w:rsidRDefault="006D39EB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5693CF2A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7F7F57CB" w14:textId="77777777" w:rsidR="00EF7F40" w:rsidRPr="00CE58F0" w:rsidRDefault="00EF7F40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ร้อยละที่เพิ่มขึ้นของมูลค่าผลิตภัณฑ์มวลรวมเฉลี่ยต่อประชากรจำนวน 1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000 คน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52746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</w:t>
            </w:r>
            <w:r w:rsidR="00352746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</w:t>
            </w:r>
          </w:p>
          <w:p w14:paraId="53580945" w14:textId="77777777" w:rsidR="00EF7F40" w:rsidRPr="00CE58F0" w:rsidRDefault="00EF7F40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ร้อยละที่ลดลงของอัตราการว่างงาน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  <w:p w14:paraId="73688616" w14:textId="77777777" w:rsidR="00A15DA5" w:rsidRPr="00CE58F0" w:rsidRDefault="00EF7F40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ร้อยละที่เพิ่มขึ้นของประชาชนที่มีการน้อมนำหลักปรัชญาของเศรษฐกิจพอเพียงมาใช้</w:t>
            </w:r>
            <w:r w:rsidR="000258EA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ในชีวิตประจำวัน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20)</w:t>
            </w:r>
          </w:p>
          <w:p w14:paraId="0BECFB06" w14:textId="77777777" w:rsidR="00075A44" w:rsidRPr="00CE58F0" w:rsidRDefault="00EF7F40" w:rsidP="000258E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จำนวนหมู่บ้าน/ชุมชนที่ได้รับการส่งเสริมพัฒนาเป็นหมู่บ้านเศรษฐกิจพอเพียง</w:t>
            </w:r>
            <w:r w:rsidR="00352746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ต้นแบบเกณฑ์วัดของกระทรวงมหาดไทย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เพิ่มขึ้น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(6 หมู่บ้าน)</w:t>
            </w:r>
          </w:p>
        </w:tc>
      </w:tr>
      <w:tr w:rsidR="00CE58F0" w:rsidRPr="00CE58F0" w14:paraId="74EFCB5C" w14:textId="77777777" w:rsidTr="0040322C">
        <w:tc>
          <w:tcPr>
            <w:tcW w:w="2381" w:type="dxa"/>
          </w:tcPr>
          <w:p w14:paraId="09F634AD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816217"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454F7497" w14:textId="77777777" w:rsidR="00AE6717" w:rsidRPr="00CE58F0" w:rsidRDefault="00AE6717" w:rsidP="00AE671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143890FC" w14:textId="77777777" w:rsidR="00D33820" w:rsidRPr="00CE58F0" w:rsidRDefault="00D33820" w:rsidP="00D338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1.มี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มูลค่าผลิตภัณฑ์มวลรวมเฉลี่ยต่อประชากรจำนวน 1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000 คน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เพิ่มขึ้นร้อยละ 2 ต่อปี</w:t>
            </w:r>
          </w:p>
          <w:p w14:paraId="591EDC00" w14:textId="77777777" w:rsidR="00D33820" w:rsidRPr="00CE58F0" w:rsidRDefault="00D33820" w:rsidP="00D338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2.มีอัตราการว่างงานลดลงร้อยละ 5 ต่อปี</w:t>
            </w:r>
          </w:p>
          <w:p w14:paraId="0FEADEA5" w14:textId="77777777" w:rsidR="00D33820" w:rsidRPr="00CE58F0" w:rsidRDefault="00D33820" w:rsidP="00D338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3.ประชาชนมีการน้อม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นำหลักปรัชญาของเศรษฐกิจพอเพียงมาใช้ในชีวิตประจำวัน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เพิ่มขึ้นร้อยละ 20 ต่อปี</w:t>
            </w:r>
          </w:p>
          <w:p w14:paraId="406C0FF9" w14:textId="77777777" w:rsidR="00D33820" w:rsidRPr="00CE58F0" w:rsidRDefault="00D33820" w:rsidP="00D338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/ชุมชนได้รับการส่งเสริมพัฒนาเป็นหมู่บ้านเศรษฐกิจพอเพียงต้นแบบเกณฑ์วัดของกระทรวงมหาดไทย เพิ่มขึ้น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6 หมู่บ้าน/ชุมชน ต่อปี</w:t>
            </w:r>
          </w:p>
          <w:p w14:paraId="0CAD877F" w14:textId="77777777" w:rsidR="00642255" w:rsidRPr="00CE58F0" w:rsidRDefault="00AE6717" w:rsidP="00AE671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7833C3E9" w14:textId="77777777" w:rsidR="00075A44" w:rsidRPr="00CE58F0" w:rsidRDefault="00840CCC" w:rsidP="00AE671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ประชาชนมีอาชีพเสริมและรายได้เพิ่มขึ้น</w:t>
            </w:r>
            <w:r w:rsidR="00642255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642255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รวมทั้งมี</w:t>
            </w:r>
            <w:r w:rsidR="008A34A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ทักษะฝีมือด้านแรงงานที่ได้มาตรฐาน</w:t>
            </w:r>
          </w:p>
        </w:tc>
      </w:tr>
      <w:tr w:rsidR="00CE58F0" w:rsidRPr="00CE58F0" w14:paraId="2DDF4E89" w14:textId="77777777" w:rsidTr="0040322C">
        <w:tc>
          <w:tcPr>
            <w:tcW w:w="2381" w:type="dxa"/>
          </w:tcPr>
          <w:p w14:paraId="2E59833B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3B0C3D2F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5F940A3D" w14:textId="77777777" w:rsidR="00275738" w:rsidRPr="00CE58F0" w:rsidRDefault="00275738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4D59C204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CE58F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D33820"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</w:t>
            </w:r>
            <w:r w:rsidR="003C79A8"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การสร้างความสามารถในการแข่งขัน</w:t>
            </w:r>
          </w:p>
          <w:p w14:paraId="0774F6F6" w14:textId="73D88475" w:rsidR="00D33820" w:rsidRPr="00CE58F0" w:rsidRDefault="007B11FF" w:rsidP="00D33820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EF581C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BC25D7" w:rsidRPr="00EF581C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CE58F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BC25D7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="00D33820"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3 ด้านการสร้างความเข้มแข็งทางเศรษฐกิจและการแข่งขันได้อย่างยั่งยืน</w:t>
            </w:r>
          </w:p>
          <w:p w14:paraId="2D32F73D" w14:textId="545E7AAF" w:rsidR="00D543D6" w:rsidRPr="00CE58F0" w:rsidRDefault="00D543D6" w:rsidP="00D543D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BC25D7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6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พัฒนาความเชื่อมโยงเศรษฐกิจและสังคมกับทุกภาคเพื่อเสริมสร้างเสถียรภาพและลดความเหลื่อมล้ำภายในประเทศ</w:t>
            </w:r>
          </w:p>
          <w:p w14:paraId="174397A9" w14:textId="479560EB" w:rsidR="00D543D6" w:rsidRPr="00CE58F0" w:rsidRDefault="00D543D6" w:rsidP="00D543D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BC25D7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FB2800"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171DE03A" w14:textId="77777777" w:rsidR="007B11FF" w:rsidRPr="00CE58F0" w:rsidRDefault="00D543D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CE58F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555A0"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2</w:t>
            </w:r>
            <w:r w:rsidR="001B36CF"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02FBC87" w14:textId="77777777" w:rsidR="007B11FF" w:rsidRPr="00CE58F0" w:rsidRDefault="00D543D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7B11FF"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CE58F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2606E5E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7876F891" w14:textId="77777777" w:rsidR="001B36CF" w:rsidRPr="00CE58F0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072ACC97" w14:textId="77777777" w:rsidR="001B36CF" w:rsidRPr="00CE58F0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0FF75E5A" w14:textId="77777777" w:rsidR="001B36CF" w:rsidRPr="00CE58F0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1FEB5D97" w14:textId="77777777" w:rsidR="001B36CF" w:rsidRPr="00CE58F0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23723ADB" w14:textId="77777777" w:rsidR="001B36CF" w:rsidRPr="00CE58F0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7048A498" w14:textId="77777777" w:rsidR="003C79A8" w:rsidRPr="00CE58F0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CE58F0" w:rsidRPr="00CE58F0" w14:paraId="29939197" w14:textId="77777777" w:rsidTr="0040322C">
        <w:tc>
          <w:tcPr>
            <w:tcW w:w="2381" w:type="dxa"/>
          </w:tcPr>
          <w:p w14:paraId="6AD4A639" w14:textId="77777777" w:rsidR="007B11FF" w:rsidRPr="00CE58F0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E58F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7AF9CB58" w14:textId="77777777" w:rsidR="00C34024" w:rsidRPr="00CE58F0" w:rsidRDefault="00C34024" w:rsidP="00C3402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5BFAEBDF" w14:textId="77777777" w:rsidR="00C34024" w:rsidRPr="00CE58F0" w:rsidRDefault="00C34024" w:rsidP="00C3402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4437C26C" w14:textId="57644493" w:rsidR="00075A44" w:rsidRPr="00FE4F3F" w:rsidRDefault="00275738" w:rsidP="0035274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352746"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 พ.ศ. 256</w:t>
            </w:r>
            <w:r w:rsidR="00BC25D7"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-25</w:t>
            </w:r>
            <w:r w:rsidR="00BC25D7"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2A2A7F1B" w14:textId="215BBCBC" w:rsidR="00C34024" w:rsidRPr="00FE4F3F" w:rsidRDefault="00B567E4" w:rsidP="0035274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E4F3F">
              <w:rPr>
                <w:rFonts w:ascii="TH SarabunIT๙" w:hAnsi="TH SarabunIT๙" w:cs="TH SarabunIT๙"/>
                <w:sz w:val="30"/>
                <w:szCs w:val="30"/>
                <w:cs/>
              </w:rPr>
              <w:t>8</w:t>
            </w:r>
            <w:r w:rsidR="002C39AC">
              <w:rPr>
                <w:rFonts w:ascii="TH SarabunIT๙" w:hAnsi="TH SarabunIT๙" w:cs="TH SarabunIT๙" w:hint="cs"/>
                <w:sz w:val="30"/>
                <w:szCs w:val="30"/>
                <w:cs/>
              </w:rPr>
              <w:t>0</w:t>
            </w:r>
            <w:r w:rsidRPr="00FE4F3F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2C39AC">
              <w:rPr>
                <w:rFonts w:ascii="TH SarabunIT๙" w:hAnsi="TH SarabunIT๙" w:cs="TH SarabunIT๙"/>
                <w:sz w:val="30"/>
                <w:szCs w:val="30"/>
              </w:rPr>
              <w:t>032</w:t>
            </w:r>
            <w:r w:rsidRPr="00FE4F3F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FE4F3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000 </w:t>
            </w:r>
            <w:r w:rsidR="00C34024"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3B5AE86E" w14:textId="77777777" w:rsidR="00C34024" w:rsidRPr="00CE58F0" w:rsidRDefault="00C34024" w:rsidP="0035274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E4F3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CE58F0" w:rsidRPr="00CE58F0" w14:paraId="7C595FA6" w14:textId="77777777" w:rsidTr="0040322C">
        <w:trPr>
          <w:trHeight w:val="825"/>
        </w:trPr>
        <w:tc>
          <w:tcPr>
            <w:tcW w:w="9582" w:type="dxa"/>
            <w:gridSpan w:val="2"/>
            <w:shd w:val="clear" w:color="auto" w:fill="D9D9D9" w:themeFill="background1" w:themeFillShade="D9"/>
          </w:tcPr>
          <w:p w14:paraId="1D45083A" w14:textId="77777777" w:rsidR="009B0568" w:rsidRPr="00CE58F0" w:rsidRDefault="009B0568" w:rsidP="009B0568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ส่งเสริมอาชีพเพื่อเพิ่มรายได้ให้กับประชาชนในพื้นที่ตามหลักเศรษฐกิจพอเพียง </w:t>
            </w:r>
            <w:r w:rsidRPr="00CE58F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               </w:t>
            </w:r>
            <w:r w:rsidRPr="00CE58F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และเศรษฐกิจเชิงสร้างสรรค์ มุ่งสู่การแข่งขันในประชาคมอาเซียน</w:t>
            </w:r>
          </w:p>
        </w:tc>
      </w:tr>
      <w:tr w:rsidR="00CE58F0" w:rsidRPr="00CE58F0" w14:paraId="2BD04518" w14:textId="77777777" w:rsidTr="0040322C">
        <w:trPr>
          <w:trHeight w:val="423"/>
        </w:trPr>
        <w:tc>
          <w:tcPr>
            <w:tcW w:w="2381" w:type="dxa"/>
          </w:tcPr>
          <w:p w14:paraId="0BB7678F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60C7CFE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823DDE8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ผู้รับผิดชอบ</w:t>
            </w:r>
          </w:p>
          <w:p w14:paraId="130511FB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48F9809" w14:textId="77777777" w:rsidR="003C79A8" w:rsidRPr="00CE58F0" w:rsidRDefault="00BF3AE9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ส่งเสริมอาชีพหลักสูตรระยะสั้นให้กับผู้ว่างงาน และผู้ด้อยโอกาส</w:t>
            </w:r>
          </w:p>
          <w:p w14:paraId="53C8608B" w14:textId="77777777" w:rsidR="00BF3AE9" w:rsidRPr="00CE58F0" w:rsidRDefault="00BF3AE9" w:rsidP="00BF3AE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</w:t>
            </w:r>
            <w:r w:rsidR="006B6E02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หลักสูตรระยะสั้น</w:t>
            </w:r>
          </w:p>
          <w:p w14:paraId="492C9514" w14:textId="77777777" w:rsidR="00BF3AE9" w:rsidRPr="00CE58F0" w:rsidRDefault="00BF3AE9" w:rsidP="00BF3AE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>-สนับสนุนปัจจัยการ</w:t>
            </w:r>
            <w:r w:rsidR="006B6E0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</w:t>
            </w:r>
          </w:p>
          <w:p w14:paraId="4E5FFF46" w14:textId="77777777" w:rsidR="006B6E02" w:rsidRPr="00CE58F0" w:rsidRDefault="006B6E02" w:rsidP="00BF3AE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-จัดหาช่องทางการจัดจำหน่าย</w:t>
            </w:r>
          </w:p>
          <w:p w14:paraId="53D1068E" w14:textId="77777777" w:rsidR="003C79A8" w:rsidRPr="00CE58F0" w:rsidRDefault="003C79A8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BF3AE9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352746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AB60C7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CE58F0" w:rsidRPr="00CE58F0" w14:paraId="7CDAC787" w14:textId="77777777" w:rsidTr="00730959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F56588" w14:textId="78857A72" w:rsidR="00D741D6" w:rsidRPr="00CE58F0" w:rsidRDefault="00D741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44D41F" w14:textId="1E8D6475" w:rsidR="00D741D6" w:rsidRPr="00CE58F0" w:rsidRDefault="00D741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8A6833" w14:textId="7053E47F" w:rsidR="00D741D6" w:rsidRPr="00CE58F0" w:rsidRDefault="00D741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CC5C8C" w14:textId="71D74187" w:rsidR="00D741D6" w:rsidRPr="00CE58F0" w:rsidRDefault="00D741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072F8A" w14:textId="4B2C9B52" w:rsidR="00D741D6" w:rsidRPr="00CE58F0" w:rsidRDefault="00D741D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B7A252" w14:textId="420A411E" w:rsidR="00D741D6" w:rsidRPr="00CE58F0" w:rsidRDefault="00D741D6" w:rsidP="00AB60C7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845BF4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E58F0" w:rsidRPr="00CE58F0" w14:paraId="351F4EB0" w14:textId="77777777" w:rsidTr="00730959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257888" w14:textId="77777777" w:rsidR="00352746" w:rsidRPr="00CE58F0" w:rsidRDefault="00352746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DFF4D" w14:textId="77777777" w:rsidR="00352746" w:rsidRPr="00CE58F0" w:rsidRDefault="00352746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81D97" w14:textId="77777777" w:rsidR="00352746" w:rsidRPr="00CE58F0" w:rsidRDefault="00352746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E403EB" w14:textId="77777777" w:rsidR="00352746" w:rsidRPr="00CE58F0" w:rsidRDefault="00352746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7734F3" w14:textId="77777777" w:rsidR="00352746" w:rsidRPr="00CE58F0" w:rsidRDefault="00352746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371B4E" w14:textId="77777777" w:rsidR="00352746" w:rsidRPr="00CE58F0" w:rsidRDefault="00352746" w:rsidP="003527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5,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D1A7721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สถาบันพัฒนาฝีมือแรงงานภาค 1 </w:t>
            </w:r>
          </w:p>
          <w:p w14:paraId="4B58E183" w14:textId="77777777" w:rsidR="00075A44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BF3AE9"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แรงงาน</w:t>
            </w:r>
          </w:p>
        </w:tc>
      </w:tr>
      <w:tr w:rsidR="00CE58F0" w:rsidRPr="00CE58F0" w14:paraId="49F02903" w14:textId="77777777" w:rsidTr="0040322C">
        <w:tc>
          <w:tcPr>
            <w:tcW w:w="2381" w:type="dxa"/>
          </w:tcPr>
          <w:p w14:paraId="6FF76FC6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="00652760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0287F8C4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55F382B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0FA8F9C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76410D0" w14:textId="77777777" w:rsidR="003C79A8" w:rsidRPr="00CE58F0" w:rsidRDefault="00BF3AE9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ส่งเสริมอาชีพตามหลักปรัชญาของเศรษฐกิจพอเพียง และแนวทางพระราชดำริ</w:t>
            </w:r>
          </w:p>
          <w:p w14:paraId="64E5DDCB" w14:textId="77777777" w:rsidR="006B6E02" w:rsidRPr="00CE58F0" w:rsidRDefault="006B6E02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</w:t>
            </w:r>
          </w:p>
          <w:p w14:paraId="617A939B" w14:textId="77777777" w:rsidR="006B6E02" w:rsidRPr="00CE58F0" w:rsidRDefault="006B6E02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-สนับสนุนปัจจัยการดำเนินการ</w:t>
            </w:r>
          </w:p>
          <w:p w14:paraId="367D7980" w14:textId="77777777" w:rsidR="006B6E02" w:rsidRPr="00CE58F0" w:rsidRDefault="006B6E02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-จัดหาช่องทางการจัดจำหน่าย</w:t>
            </w:r>
          </w:p>
          <w:p w14:paraId="06AAF553" w14:textId="0F409188" w:rsidR="003C79A8" w:rsidRPr="00CE58F0" w:rsidRDefault="003C79A8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BF3AE9" w:rsidRPr="00EF581C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  <w:r w:rsidRPr="00EF581C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="00AD3C69" w:rsidRPr="00EF581C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8</w:t>
            </w:r>
            <w:r w:rsidRPr="00EF581C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845BF4" w:rsidRPr="00CE58F0" w14:paraId="6863D7F9" w14:textId="77777777" w:rsidTr="00730959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92321D" w14:textId="2205B28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996EE1" w14:textId="0BC22364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3FA09B" w14:textId="3A4277FC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011F52" w14:textId="19B475AE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1B4B6E" w14:textId="71D0ED2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298F1B" w14:textId="1E061C7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53244" w:rsidRPr="00CE58F0" w14:paraId="7F6F18B6" w14:textId="77777777" w:rsidTr="00730959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14B24" w14:textId="77777777" w:rsidR="00B53244" w:rsidRPr="00CE58F0" w:rsidRDefault="00B53244" w:rsidP="00B53244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8C7C33" w14:textId="77777777" w:rsidR="00B53244" w:rsidRPr="00CE58F0" w:rsidRDefault="00B53244" w:rsidP="00B53244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55505" w14:textId="586145D7" w:rsidR="00B53244" w:rsidRPr="00EF581C" w:rsidRDefault="00B53244" w:rsidP="00B53244">
                  <w:pPr>
                    <w:jc w:val="center"/>
                    <w:rPr>
                      <w:color w:val="000000" w:themeColor="text1"/>
                    </w:rPr>
                  </w:pPr>
                  <w:r w:rsidRPr="00EF58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B65E7" w14:textId="77777777" w:rsidR="00B53244" w:rsidRPr="00CE58F0" w:rsidRDefault="00B53244" w:rsidP="00B53244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11487" w14:textId="77777777" w:rsidR="00B53244" w:rsidRPr="00CE58F0" w:rsidRDefault="00B53244" w:rsidP="00B53244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1D4F12" w14:textId="1AB1B466" w:rsidR="00B53244" w:rsidRPr="00EF581C" w:rsidRDefault="00B53244" w:rsidP="00B5324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EF58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EF58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F58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EF58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EF58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AD3C69" w:rsidRPr="00EF58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8</w:t>
                  </w:r>
                  <w:r w:rsidRPr="00EF58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EF58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EF58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EF58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EF58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41400A4" w14:textId="77777777" w:rsidR="003C79A8" w:rsidRPr="00CE58F0" w:rsidRDefault="003C79A8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12EEE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6E698BD6" w14:textId="77777777" w:rsidR="003C79A8" w:rsidRPr="00CE58F0" w:rsidRDefault="003C79A8" w:rsidP="00BF3AE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ที่ทำการปกครองจังหวัดสมุทรปราการ</w:t>
            </w:r>
          </w:p>
          <w:p w14:paraId="62267F09" w14:textId="77777777" w:rsidR="00BF3AE9" w:rsidRPr="00CE58F0" w:rsidRDefault="003C79A8" w:rsidP="00742C8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2.ที่ทำการปกครองอำเภอทุกอำเภอ</w:t>
            </w:r>
          </w:p>
          <w:p w14:paraId="79E4647E" w14:textId="77777777" w:rsidR="00075A44" w:rsidRPr="00CE58F0" w:rsidRDefault="003C79A8" w:rsidP="00BF3AE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BF3AE9"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ระทรวง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มหาดไทย</w:t>
            </w:r>
          </w:p>
        </w:tc>
      </w:tr>
      <w:tr w:rsidR="00CE58F0" w:rsidRPr="00CE58F0" w14:paraId="0A618509" w14:textId="77777777" w:rsidTr="0040322C">
        <w:tc>
          <w:tcPr>
            <w:tcW w:w="2381" w:type="dxa"/>
          </w:tcPr>
          <w:p w14:paraId="1D624005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652760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5D3EB0D1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9123A2F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B4F0B5E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273FD61" w14:textId="77777777" w:rsidR="003C79A8" w:rsidRPr="00CE58F0" w:rsidRDefault="00BF3AE9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พัฒนาเสริมสร้างทักษะแรงงาน</w:t>
            </w:r>
            <w:r w:rsidR="003F7F93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(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Skilled </w:t>
            </w:r>
            <w:r w:rsidR="004F6C51" w:rsidRPr="00CE58F0">
              <w:rPr>
                <w:rFonts w:ascii="TH SarabunIT๙" w:hAnsi="TH SarabunIT๙" w:cs="TH SarabunIT๙"/>
                <w:sz w:val="30"/>
                <w:szCs w:val="30"/>
              </w:rPr>
              <w:t>labor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)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เพื่อยกระดับศักยภาพและรองรับเทคโนโลยีขั้นสูง</w:t>
            </w:r>
          </w:p>
          <w:p w14:paraId="36CC18C1" w14:textId="77777777" w:rsidR="006B6E02" w:rsidRPr="00CE58F0" w:rsidRDefault="006B6E02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ถ่ายทอดองค์ความรู้และพัฒนาทักษะ</w:t>
            </w:r>
          </w:p>
          <w:p w14:paraId="4EDE6587" w14:textId="77777777" w:rsidR="006B6E02" w:rsidRPr="00CE58F0" w:rsidRDefault="006B6E02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-รับรองมาตรฐานให้ผู้เข้ารับการฝึก</w:t>
            </w:r>
          </w:p>
          <w:p w14:paraId="44E9CC7A" w14:textId="0D9007BB" w:rsidR="003C79A8" w:rsidRPr="00CE58F0" w:rsidRDefault="003C79A8" w:rsidP="00BF3AE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BF3AE9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8E6D7D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10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7"/>
              <w:gridCol w:w="1308"/>
              <w:gridCol w:w="1049"/>
              <w:gridCol w:w="1049"/>
              <w:gridCol w:w="1049"/>
              <w:gridCol w:w="1353"/>
            </w:tblGrid>
            <w:tr w:rsidR="00845BF4" w:rsidRPr="00CE58F0" w14:paraId="1591982E" w14:textId="77777777" w:rsidTr="008E6D7D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563564" w14:textId="270B252A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4B2BB2" w14:textId="42E7ED89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D83ADC" w14:textId="7D2D21D4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56D2AE" w14:textId="5566127D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DD1F00" w14:textId="0062DAA7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FB08E9" w14:textId="004B351C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E6D7D" w:rsidRPr="00CE58F0" w14:paraId="3785896B" w14:textId="77777777" w:rsidTr="008E6D7D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87E5C5" w14:textId="77777777" w:rsidR="008E6D7D" w:rsidRPr="00CE58F0" w:rsidRDefault="008E6D7D" w:rsidP="008E6D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866DDD" w14:textId="77777777" w:rsidR="008E6D7D" w:rsidRPr="00CE58F0" w:rsidRDefault="008E6D7D" w:rsidP="008E6D7D">
                  <w:pPr>
                    <w:jc w:val="center"/>
                  </w:pP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319313" w14:textId="297FFB36" w:rsidR="008E6D7D" w:rsidRPr="00565D7A" w:rsidRDefault="008E6D7D" w:rsidP="008E6D7D">
                  <w:pPr>
                    <w:jc w:val="center"/>
                    <w:rPr>
                      <w:color w:val="000000" w:themeColor="text1"/>
                    </w:rPr>
                  </w:pPr>
                  <w:r w:rsidRPr="00565D7A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,0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E406EF" w14:textId="521BF63A" w:rsidR="008E6D7D" w:rsidRPr="00565D7A" w:rsidRDefault="008E6D7D" w:rsidP="008E6D7D">
                  <w:pPr>
                    <w:jc w:val="center"/>
                    <w:rPr>
                      <w:color w:val="000000" w:themeColor="text1"/>
                      <w:cs/>
                    </w:rPr>
                  </w:pPr>
                  <w:r w:rsidRPr="00565D7A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,0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565D7A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AE027" w14:textId="77777777" w:rsidR="008E6D7D" w:rsidRPr="00CE58F0" w:rsidRDefault="008E6D7D" w:rsidP="008E6D7D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6367F" w14:textId="436C4499" w:rsidR="008E6D7D" w:rsidRPr="00CE58F0" w:rsidRDefault="008E6D7D" w:rsidP="008E6D7D">
                  <w:pPr>
                    <w:tabs>
                      <w:tab w:val="center" w:pos="573"/>
                    </w:tabs>
                    <w:spacing w:line="276" w:lineRule="auto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ab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8F59B33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สถาบันพัฒนาฝีมือแรงงานภาค 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14:paraId="214FB863" w14:textId="77777777" w:rsidR="00075A44" w:rsidRPr="00CE58F0" w:rsidRDefault="003C79A8" w:rsidP="00BF3AE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F3AE9"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ระทรวง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แรงงาน</w:t>
            </w:r>
          </w:p>
        </w:tc>
      </w:tr>
      <w:tr w:rsidR="00CE58F0" w:rsidRPr="00CE58F0" w14:paraId="02D3D9D5" w14:textId="77777777" w:rsidTr="0040322C">
        <w:tc>
          <w:tcPr>
            <w:tcW w:w="2381" w:type="dxa"/>
          </w:tcPr>
          <w:p w14:paraId="5A39604B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652760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662FF5A9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8F03B1F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318EF3A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60119F82" w14:textId="77777777" w:rsidR="002C39AC" w:rsidRDefault="00BF3AE9" w:rsidP="002C39A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9667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C39AC" w:rsidRPr="002C39AC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พัฒนาทักษะฝีมือเพื่อประกอบอาชีพอิสระ</w:t>
            </w:r>
          </w:p>
          <w:p w14:paraId="59B6E5A6" w14:textId="63F9A2EC" w:rsidR="006B6E02" w:rsidRPr="00CE58F0" w:rsidRDefault="002C39AC" w:rsidP="002C39A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6B6E02" w:rsidRPr="00CE58F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6B6E0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ถ่ายทอดองค์ความรู้และพัฒนาทักษะ</w:t>
            </w:r>
          </w:p>
          <w:p w14:paraId="5894E526" w14:textId="7AEC1E9C" w:rsidR="006B6E02" w:rsidRPr="00CE58F0" w:rsidRDefault="002C39AC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6B6E0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-เชิญชวนแรงงานนอกระบบให้เข้ามาอยู่ในระบบประกันสังคมตามมาตร 39/40</w:t>
            </w:r>
          </w:p>
          <w:p w14:paraId="6327C675" w14:textId="4F5F2F92" w:rsidR="006B6E02" w:rsidRPr="00CE58F0" w:rsidRDefault="002C39AC" w:rsidP="006B6E0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6B6E0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-ส่งเสริมสวัสดิการและสิทธิที่พึ่งได้รับให้กับแรงงานนอกระบบ</w:t>
            </w:r>
          </w:p>
          <w:p w14:paraId="07F566AD" w14:textId="096947E0" w:rsidR="003C79A8" w:rsidRPr="00CE58F0" w:rsidRDefault="003C79A8" w:rsidP="00BF3AE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BF3AE9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2C39AC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2</w:t>
            </w:r>
            <w:r w:rsidR="00652760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2C39A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  <w:r w:rsidR="003F7F93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="002C39A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652760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2C39A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="00652760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15"/>
              <w:gridCol w:w="1208"/>
              <w:gridCol w:w="1049"/>
              <w:gridCol w:w="1031"/>
              <w:gridCol w:w="1031"/>
              <w:gridCol w:w="1341"/>
            </w:tblGrid>
            <w:tr w:rsidR="00845BF4" w:rsidRPr="00CE58F0" w14:paraId="5FBB1A94" w14:textId="77777777" w:rsidTr="002C39AC">
              <w:trPr>
                <w:trHeight w:val="281"/>
              </w:trPr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70AB19" w14:textId="4D4F8001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60DD63" w14:textId="45485391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19E9D1" w14:textId="505C8CC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2BE261" w14:textId="1A9415B2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98427D" w14:textId="2F511DA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3B5F12" w14:textId="2A0BF3FA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C39AC" w:rsidRPr="00CE58F0" w14:paraId="75CDFB98" w14:textId="77777777" w:rsidTr="002C39AC">
              <w:trPr>
                <w:trHeight w:val="281"/>
              </w:trPr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F78AB1" w14:textId="4DC06AD7" w:rsidR="002C39AC" w:rsidRPr="002C39AC" w:rsidRDefault="002C39AC" w:rsidP="002C39AC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2C39AC">
                    <w:rPr>
                      <w:rFonts w:ascii="TH SarabunIT๙" w:hAnsi="TH SarabunIT๙" w:cs="TH SarabunIT๙"/>
                      <w:sz w:val="24"/>
                      <w:szCs w:val="24"/>
                    </w:rPr>
                    <w:t>406,500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0637E" w14:textId="1D90378F" w:rsidR="002C39AC" w:rsidRPr="002C39AC" w:rsidRDefault="002C39AC" w:rsidP="002C39AC">
                  <w:pPr>
                    <w:jc w:val="center"/>
                    <w:rPr>
                      <w:sz w:val="24"/>
                      <w:szCs w:val="24"/>
                    </w:rPr>
                  </w:pPr>
                  <w:r w:rsidRPr="002C39AC">
                    <w:rPr>
                      <w:rFonts w:ascii="TH SarabunIT๙" w:hAnsi="TH SarabunIT๙" w:cs="TH SarabunIT๙"/>
                      <w:sz w:val="24"/>
                      <w:szCs w:val="24"/>
                    </w:rPr>
                    <w:t>406,500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5C5A4" w14:textId="4286AD82" w:rsidR="002C39AC" w:rsidRPr="002C39AC" w:rsidRDefault="002C39AC" w:rsidP="002C39AC">
                  <w:pPr>
                    <w:jc w:val="center"/>
                    <w:rPr>
                      <w:sz w:val="24"/>
                      <w:szCs w:val="24"/>
                    </w:rPr>
                  </w:pPr>
                  <w:r w:rsidRPr="002C39AC">
                    <w:rPr>
                      <w:rFonts w:ascii="TH SarabunIT๙" w:hAnsi="TH SarabunIT๙" w:cs="TH SarabunIT๙"/>
                      <w:sz w:val="24"/>
                      <w:szCs w:val="24"/>
                    </w:rPr>
                    <w:t>406,500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C21DB" w14:textId="7CB56CEF" w:rsidR="002C39AC" w:rsidRPr="002C39AC" w:rsidRDefault="002C39AC" w:rsidP="002C39AC">
                  <w:pPr>
                    <w:jc w:val="center"/>
                    <w:rPr>
                      <w:sz w:val="24"/>
                      <w:szCs w:val="24"/>
                    </w:rPr>
                  </w:pPr>
                  <w:r w:rsidRPr="002C39AC">
                    <w:rPr>
                      <w:rFonts w:ascii="TH SarabunIT๙" w:hAnsi="TH SarabunIT๙" w:cs="TH SarabunIT๙"/>
                      <w:sz w:val="24"/>
                      <w:szCs w:val="24"/>
                    </w:rPr>
                    <w:t>406,500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BC35F" w14:textId="2900A2AC" w:rsidR="002C39AC" w:rsidRPr="002C39AC" w:rsidRDefault="002C39AC" w:rsidP="002C39AC">
                  <w:pPr>
                    <w:jc w:val="center"/>
                    <w:rPr>
                      <w:sz w:val="24"/>
                      <w:szCs w:val="24"/>
                    </w:rPr>
                  </w:pPr>
                  <w:r w:rsidRPr="002C39AC">
                    <w:rPr>
                      <w:rFonts w:ascii="TH SarabunIT๙" w:hAnsi="TH SarabunIT๙" w:cs="TH SarabunIT๙"/>
                      <w:sz w:val="24"/>
                      <w:szCs w:val="24"/>
                    </w:rPr>
                    <w:t>406,500</w:t>
                  </w:r>
                </w:p>
              </w:tc>
              <w:tc>
                <w:tcPr>
                  <w:tcW w:w="1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32F42C" w14:textId="62A3E693" w:rsidR="002C39AC" w:rsidRPr="00CE58F0" w:rsidRDefault="002C39AC" w:rsidP="002C39A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3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5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7A39FE96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สำนักงานแรงงานจังหวัดสมุทรปราการ</w:t>
            </w:r>
          </w:p>
          <w:p w14:paraId="1DE8B0D0" w14:textId="77777777" w:rsidR="00075A44" w:rsidRPr="00CE58F0" w:rsidRDefault="003C79A8" w:rsidP="00BF3AE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BF3AE9"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12EEE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สำนักงานแรงงานจังหวัดสมุทรปราการ</w:t>
            </w:r>
          </w:p>
        </w:tc>
      </w:tr>
      <w:tr w:rsidR="00CE58F0" w:rsidRPr="00CE58F0" w14:paraId="763F5AC6" w14:textId="77777777" w:rsidTr="0040322C">
        <w:tc>
          <w:tcPr>
            <w:tcW w:w="2381" w:type="dxa"/>
          </w:tcPr>
          <w:p w14:paraId="145871AF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652760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200E0DFC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63B4AFF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BB8F94B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2409839" w14:textId="77777777" w:rsidR="003C79A8" w:rsidRPr="00CE58F0" w:rsidRDefault="00BF3AE9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9667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พัฒนาศักยภาพการดำรงชีวิตตามหลักปรัชญาของเศรษฐกิจพอเพียง</w:t>
            </w:r>
          </w:p>
          <w:p w14:paraId="431CA4B7" w14:textId="77777777" w:rsidR="00606986" w:rsidRPr="00CE58F0" w:rsidRDefault="00606986" w:rsidP="0060698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-ถ่ายทอดองค์ความรู้ทักษะพื้นฐานในการดำรงชีวิตและการพัฒนาอาชีพที่เหมาะสม</w:t>
            </w:r>
          </w:p>
          <w:p w14:paraId="3CE7CA6F" w14:textId="77777777" w:rsidR="00606986" w:rsidRPr="00CE58F0" w:rsidRDefault="00606986" w:rsidP="0060698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ศึกษาดูงาน</w:t>
            </w:r>
          </w:p>
          <w:p w14:paraId="234DE8E1" w14:textId="77777777" w:rsidR="003C79A8" w:rsidRPr="00CE58F0" w:rsidRDefault="003C79A8" w:rsidP="00BF3AE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BF3AE9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946C0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63"/>
              <w:gridCol w:w="1049"/>
              <w:gridCol w:w="1049"/>
              <w:gridCol w:w="1049"/>
              <w:gridCol w:w="1049"/>
              <w:gridCol w:w="1316"/>
            </w:tblGrid>
            <w:tr w:rsidR="00845BF4" w:rsidRPr="00CE58F0" w14:paraId="03A3F4DC" w14:textId="77777777" w:rsidTr="00845BF4">
              <w:trPr>
                <w:trHeight w:val="281"/>
              </w:trPr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EBD06F" w14:textId="7476D88C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A82437" w14:textId="55FB7ACE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822F6A" w14:textId="2BD15E82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61E2C1" w14:textId="5CB0FE4E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44D982" w14:textId="0EC89F9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593070" w14:textId="6736175F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E58F0" w:rsidRPr="00CE58F0" w14:paraId="0E5DDDEF" w14:textId="77777777" w:rsidTr="00845BF4">
              <w:trPr>
                <w:trHeight w:val="281"/>
              </w:trPr>
              <w:tc>
                <w:tcPr>
                  <w:tcW w:w="1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549EE" w14:textId="77777777" w:rsidR="00396672" w:rsidRPr="00CE58F0" w:rsidRDefault="0039667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1F72B" w14:textId="77777777" w:rsidR="00396672" w:rsidRPr="00CE58F0" w:rsidRDefault="00396672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FFF2" w14:textId="77777777" w:rsidR="00396672" w:rsidRPr="00CE58F0" w:rsidRDefault="00396672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4E99CB" w14:textId="77777777" w:rsidR="00396672" w:rsidRPr="00CE58F0" w:rsidRDefault="00396672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6EC10A" w14:textId="77777777" w:rsidR="00396672" w:rsidRPr="00CE58F0" w:rsidRDefault="00396672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F04A44" w14:textId="77777777" w:rsidR="00396672" w:rsidRPr="00CE58F0" w:rsidRDefault="00396672" w:rsidP="0039667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5,000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217DB63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</w:t>
            </w:r>
            <w:r w:rsidR="006B6E02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ารบริหารส่วนจังหวัดสมุทรปราการ</w:t>
            </w:r>
          </w:p>
          <w:p w14:paraId="28483C55" w14:textId="77777777" w:rsidR="00511358" w:rsidRPr="00CE58F0" w:rsidRDefault="003C79A8" w:rsidP="00512EE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CE58F0" w:rsidRPr="00CE58F0" w14:paraId="6ED0786D" w14:textId="77777777" w:rsidTr="0040322C">
        <w:tc>
          <w:tcPr>
            <w:tcW w:w="2381" w:type="dxa"/>
          </w:tcPr>
          <w:p w14:paraId="778A4C39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="00652760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0F9B0EF0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A98B3C6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F35A1AC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7882F28" w14:textId="77777777" w:rsidR="003C79A8" w:rsidRPr="00CE58F0" w:rsidRDefault="00BF3AE9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9424A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3C79A8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พัฒนาคุณภาพชีวิตและส่งเสริมอาชีพประชาชน</w:t>
            </w:r>
          </w:p>
          <w:p w14:paraId="2E85EC0C" w14:textId="77777777" w:rsidR="00606986" w:rsidRPr="00CE58F0" w:rsidRDefault="00606986" w:rsidP="0060698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-ถ่ายทอดองค์ความรู้ทักษะพื้นฐานในการดำรงชีวิตและการพัฒนาอาชีพที่เหมาะสม</w:t>
            </w:r>
          </w:p>
          <w:p w14:paraId="62BD4C05" w14:textId="77777777" w:rsidR="00606986" w:rsidRPr="00CE58F0" w:rsidRDefault="00606986" w:rsidP="0060698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ศึกษาดูงาน</w:t>
            </w:r>
          </w:p>
          <w:p w14:paraId="131A367C" w14:textId="77777777" w:rsidR="003C79A8" w:rsidRPr="00CE58F0" w:rsidRDefault="003C79A8" w:rsidP="00BF3AE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BF3AE9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946C0" w:rsidRPr="007D787D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7D787D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09"/>
              <w:gridCol w:w="1203"/>
              <w:gridCol w:w="1049"/>
              <w:gridCol w:w="1049"/>
              <w:gridCol w:w="1049"/>
              <w:gridCol w:w="1316"/>
            </w:tblGrid>
            <w:tr w:rsidR="00845BF4" w:rsidRPr="00CE58F0" w14:paraId="53DEAE1F" w14:textId="77777777" w:rsidTr="00845BF4">
              <w:trPr>
                <w:trHeight w:val="281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A8DE47" w14:textId="10072E21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644294" w14:textId="4595BF4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5AFA1C" w14:textId="166BB048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39F5E9" w14:textId="5D5F130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9BE1A9" w14:textId="0863DF9F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2CC717" w14:textId="164419E7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E58F0" w:rsidRPr="00CE58F0" w14:paraId="3F97B50D" w14:textId="77777777" w:rsidTr="00845BF4">
              <w:trPr>
                <w:trHeight w:val="281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CAC344" w14:textId="77777777" w:rsidR="0069424A" w:rsidRPr="00CE58F0" w:rsidRDefault="0069424A" w:rsidP="00845BF4">
                  <w:pPr>
                    <w:jc w:val="center"/>
                  </w:pP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B1BFAD" w14:textId="77777777" w:rsidR="0069424A" w:rsidRPr="00CE58F0" w:rsidRDefault="0069424A" w:rsidP="00845BF4">
                  <w:pPr>
                    <w:jc w:val="center"/>
                  </w:pP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31DA0" w14:textId="77777777" w:rsidR="0069424A" w:rsidRPr="00CE58F0" w:rsidRDefault="0069424A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44B6E" w14:textId="77777777" w:rsidR="0069424A" w:rsidRPr="00CE58F0" w:rsidRDefault="0069424A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AE9FA9" w14:textId="77777777" w:rsidR="0069424A" w:rsidRPr="00CE58F0" w:rsidRDefault="0069424A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01B65" w14:textId="77777777" w:rsidR="0069424A" w:rsidRPr="00CE58F0" w:rsidRDefault="0069424A" w:rsidP="0069424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A0998E0" w14:textId="77777777" w:rsidR="003C79A8" w:rsidRPr="00CE58F0" w:rsidRDefault="003C79A8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F3AE9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1D3AAB75" w14:textId="77777777" w:rsidR="00947E2F" w:rsidRPr="00CE58F0" w:rsidRDefault="003C79A8" w:rsidP="00BF3AE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BF3AE9"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CE58F0" w:rsidRPr="00CE58F0" w14:paraId="67258C26" w14:textId="77777777" w:rsidTr="0040322C">
        <w:tc>
          <w:tcPr>
            <w:tcW w:w="2381" w:type="dxa"/>
          </w:tcPr>
          <w:p w14:paraId="4EA8CE08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3CF4DA0E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85E1A10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D1A9C85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30F389D0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ฝึกอาชีพ เพิ่มรายได้ ลดรายจ่าย เพื่อการพัฒนาคุณภาพชีวิตของผู้ด้อยโอกาสจังหวัดสมุทรปราการ</w:t>
            </w:r>
          </w:p>
          <w:p w14:paraId="09FAAED5" w14:textId="77777777" w:rsidR="00397797" w:rsidRPr="00CE58F0" w:rsidRDefault="00397797" w:rsidP="0039779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-ส่งเสริมแนวคิด</w:t>
            </w:r>
            <w:r w:rsidR="00511358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 และทักษะในการประกอบอาชีพให้แก่กลุ่มผู้ด้อยโอกาสต่างๆ และประชาชนในเขตพื้นที่จังหวัดสมุทรปราการ</w:t>
            </w:r>
          </w:p>
          <w:p w14:paraId="7111D2AE" w14:textId="77777777" w:rsidR="00397797" w:rsidRPr="00CE58F0" w:rsidRDefault="00397797" w:rsidP="0039779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4E2A0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จัดการฝึกอบรม/กิจกรรม ในเขตพื้นที่จังหวัดสมุทรปราการ</w:t>
            </w:r>
          </w:p>
          <w:p w14:paraId="53CC4AFB" w14:textId="17451096" w:rsidR="00397797" w:rsidRPr="00CE58F0" w:rsidRDefault="00397797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="007D787D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5</w:t>
            </w:r>
            <w:r w:rsidR="007D787D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7D787D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7D787D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7D787D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7D787D"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845BF4" w:rsidRPr="00CE58F0" w14:paraId="538C222C" w14:textId="77777777" w:rsidTr="00984CF5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655D11" w14:textId="1D3A7859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B045DE" w14:textId="76467611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7536AE" w14:textId="29E8C93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BF93AB" w14:textId="32C8543C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90D485" w14:textId="1D94D8B2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35E481" w14:textId="1917AAAC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E58F0" w:rsidRPr="00CE58F0" w14:paraId="2B400FC4" w14:textId="77777777" w:rsidTr="00984CF5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07CEBF" w14:textId="78DB2304" w:rsidR="00864860" w:rsidRPr="00565D7A" w:rsidRDefault="00845BF4" w:rsidP="00984CF5">
                  <w:pPr>
                    <w:jc w:val="center"/>
                    <w:rPr>
                      <w:color w:val="000000" w:themeColor="text1"/>
                      <w:cs/>
                    </w:rPr>
                  </w:pPr>
                  <w:r w:rsidRPr="00565D7A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934A48" w14:textId="77777777" w:rsidR="00864860" w:rsidRPr="00CE58F0" w:rsidRDefault="00864860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7E46" w14:textId="77777777" w:rsidR="00864860" w:rsidRPr="00CE58F0" w:rsidRDefault="00864860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1A46A2" w14:textId="77777777" w:rsidR="00864860" w:rsidRPr="00CE58F0" w:rsidRDefault="00864860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46A6D" w14:textId="77777777" w:rsidR="00864860" w:rsidRPr="00CE58F0" w:rsidRDefault="00864860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43AC91" w14:textId="5ED16C58" w:rsidR="00864860" w:rsidRPr="00CE58F0" w:rsidRDefault="00864860" w:rsidP="0086486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7D787D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3A9AAEB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2F0ED59C" w14:textId="77777777" w:rsidR="00397797" w:rsidRPr="00CE58F0" w:rsidRDefault="00397797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CE58F0" w:rsidRPr="00CE58F0" w14:paraId="349D6956" w14:textId="77777777" w:rsidTr="0040322C">
        <w:tc>
          <w:tcPr>
            <w:tcW w:w="2381" w:type="dxa"/>
          </w:tcPr>
          <w:p w14:paraId="267E7CC6" w14:textId="77777777" w:rsidR="004E2A0D" w:rsidRPr="00CE58F0" w:rsidRDefault="004E2A0D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5D859224" w14:textId="77777777" w:rsidR="004962D1" w:rsidRPr="00CE58F0" w:rsidRDefault="004E2A0D" w:rsidP="00496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8446397" w14:textId="77777777" w:rsidR="004E2A0D" w:rsidRPr="00CE58F0" w:rsidRDefault="004E2A0D" w:rsidP="00496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2AD8301" w14:textId="77777777" w:rsidR="004E2A0D" w:rsidRPr="00CE58F0" w:rsidRDefault="004E2A0D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ฝึกอบรมส่งเสริมอาชีพคนพิการจังหวัดสมุทรปราการ</w:t>
            </w:r>
          </w:p>
          <w:p w14:paraId="75878D75" w14:textId="77777777" w:rsidR="004E2A0D" w:rsidRPr="00CE58F0" w:rsidRDefault="004E2A0D" w:rsidP="003C77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-ส่งเสริมความรู้ทักษะ ความชำนาญในการฝึกอาชีพด้านต่างๆ ให้คนพิการ ผู้ดูแลคนพิการ ผู้ช่วยคนพิการ อาสาสมัคร</w:t>
            </w:r>
          </w:p>
          <w:p w14:paraId="6C4AC85F" w14:textId="77777777" w:rsidR="004E2A0D" w:rsidRPr="00CE58F0" w:rsidRDefault="004E2A0D" w:rsidP="003C77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-จัดการฝึกอบรม/กิจกรรม ในเขตพื้นที่จังหวัดสมุทรปราการ</w:t>
            </w:r>
          </w:p>
          <w:p w14:paraId="0BF5E2EB" w14:textId="2FEE9103" w:rsidR="004E2A0D" w:rsidRPr="00CE58F0" w:rsidRDefault="004E2A0D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7D787D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10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845BF4" w:rsidRPr="00CE58F0" w14:paraId="600EA227" w14:textId="77777777" w:rsidTr="004962D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0F1554" w14:textId="702DBCCF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B22E0E" w14:textId="1CA9C3E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9D9059" w14:textId="4A53127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B78830" w14:textId="78D2E472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F07BD2" w14:textId="14E8C8E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CAEDBA" w14:textId="5B66ABFD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E58F0" w:rsidRPr="00CE58F0" w14:paraId="0026D48B" w14:textId="77777777" w:rsidTr="004962D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6FAB1B" w14:textId="5CDDE1BA" w:rsidR="00C93188" w:rsidRPr="00565D7A" w:rsidRDefault="007D78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03E4BA" w14:textId="77777777" w:rsidR="00C93188" w:rsidRPr="00CE58F0" w:rsidRDefault="00C93188" w:rsidP="007D787D">
                  <w:pPr>
                    <w:jc w:val="center"/>
                  </w:pPr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6A9D11" w14:textId="77777777" w:rsidR="00C93188" w:rsidRPr="00CE58F0" w:rsidRDefault="00C93188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188BCA" w14:textId="77777777" w:rsidR="00C93188" w:rsidRPr="00CE58F0" w:rsidRDefault="00C93188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B78C77" w14:textId="77777777" w:rsidR="00C93188" w:rsidRPr="00CE58F0" w:rsidRDefault="00C93188">
                  <w:r w:rsidRPr="00CE58F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48107" w14:textId="5C5FFD7D" w:rsidR="00C93188" w:rsidRPr="00CE58F0" w:rsidRDefault="00C9318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E58F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7D787D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E58F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E58F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CB49AA8" w14:textId="77777777" w:rsidR="004E2A0D" w:rsidRPr="00CE58F0" w:rsidRDefault="004E2A0D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679E07C8" w14:textId="77777777" w:rsidR="004E2A0D" w:rsidRPr="00CE58F0" w:rsidRDefault="004E2A0D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  <w:tr w:rsidR="00CE58F0" w:rsidRPr="00CE58F0" w14:paraId="3D428CDC" w14:textId="77777777" w:rsidTr="0040322C">
        <w:tc>
          <w:tcPr>
            <w:tcW w:w="2381" w:type="dxa"/>
          </w:tcPr>
          <w:p w14:paraId="15DECE61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1FA01351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B11C71E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410A8AF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1E2412CD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769D8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 สนับสนุนการดำเนินงานตามพระราโชบายด้านการศึกษาของสมเด็จพระเจ้าอยู่หัวมหา</w:t>
            </w:r>
            <w:proofErr w:type="spellStart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วชิ</w:t>
            </w:r>
            <w:proofErr w:type="spellEnd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ราลงกรณ บดินทรเทพ</w:t>
            </w:r>
            <w:proofErr w:type="spellStart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ยว</w:t>
            </w:r>
            <w:proofErr w:type="spellEnd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รางกูร สู่การปฏิบัติ</w:t>
            </w:r>
          </w:p>
          <w:p w14:paraId="68F1F20D" w14:textId="77777777" w:rsidR="006621C3" w:rsidRPr="00CE58F0" w:rsidRDefault="006621C3" w:rsidP="003C77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การดำเนินงานตามพระราโชบายด้านการศึกษาของสมเด็จพระเจ้าอยู่หัวมหา</w:t>
            </w:r>
            <w:proofErr w:type="spellStart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วชิ</w:t>
            </w:r>
            <w:proofErr w:type="spellEnd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ราลงกรณ บดินทรเทพ</w:t>
            </w:r>
            <w:proofErr w:type="spellStart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ยว</w:t>
            </w:r>
            <w:proofErr w:type="spellEnd"/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รางกูร</w:t>
            </w:r>
          </w:p>
          <w:p w14:paraId="24DFC3AD" w14:textId="77777777" w:rsidR="006621C3" w:rsidRPr="00CE58F0" w:rsidRDefault="006621C3" w:rsidP="003C77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-จัดการฝึกอบรม/กิจกรรม ในเขตพื้นที่จังหวัดสมุทรปราการ</w:t>
            </w:r>
          </w:p>
          <w:p w14:paraId="37628D5A" w14:textId="6F524FE5" w:rsidR="006621C3" w:rsidRPr="00CE58F0" w:rsidRDefault="006621C3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6E0A25"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E526E0"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  <w:r w:rsidR="008564B3"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6</w:t>
            </w:r>
            <w:r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,000,000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09"/>
              <w:gridCol w:w="1172"/>
              <w:gridCol w:w="1049"/>
              <w:gridCol w:w="1049"/>
              <w:gridCol w:w="1049"/>
              <w:gridCol w:w="1347"/>
            </w:tblGrid>
            <w:tr w:rsidR="00845BF4" w:rsidRPr="00CE58F0" w14:paraId="70572B9B" w14:textId="77777777" w:rsidTr="008564B3">
              <w:trPr>
                <w:trHeight w:val="281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D596CD" w14:textId="0860459C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071FE5" w14:textId="73B59416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5F83D5" w14:textId="2D3475E6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5174F1" w14:textId="019EC40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003757" w14:textId="0B17149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157CCC4" w14:textId="473FA6F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564B3" w:rsidRPr="00CE58F0" w14:paraId="706244BC" w14:textId="77777777" w:rsidTr="008564B3">
              <w:trPr>
                <w:trHeight w:val="281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0C02F" w14:textId="7A9716A2" w:rsidR="008564B3" w:rsidRPr="00565D7A" w:rsidRDefault="008564B3" w:rsidP="008564B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49B40C" w14:textId="3578020B" w:rsidR="008564B3" w:rsidRPr="00565D7A" w:rsidRDefault="008564B3" w:rsidP="008564B3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8D1C8E" w14:textId="2337315C" w:rsidR="008564B3" w:rsidRPr="00565D7A" w:rsidRDefault="008564B3" w:rsidP="008564B3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2,000,000 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8D5884" w14:textId="176D6147" w:rsidR="008564B3" w:rsidRPr="00565D7A" w:rsidRDefault="008564B3" w:rsidP="008564B3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2,000,000 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98D21" w14:textId="7BA57D65" w:rsidR="008564B3" w:rsidRPr="00565D7A" w:rsidRDefault="008564B3" w:rsidP="008564B3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F80846" w14:textId="289CEB7E" w:rsidR="008564B3" w:rsidRPr="00565D7A" w:rsidRDefault="008564B3" w:rsidP="008564B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16,000,000 </w:t>
                  </w:r>
                </w:p>
              </w:tc>
            </w:tr>
          </w:tbl>
          <w:p w14:paraId="04F3E24D" w14:textId="59903DCE" w:rsidR="006621C3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1B3D5D25" w14:textId="2E7D3515" w:rsidR="00012FBD" w:rsidRPr="00CE58F0" w:rsidRDefault="007D787D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      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2.มหาวิทยาลัยราช</w:t>
            </w:r>
            <w:proofErr w:type="spellStart"/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ภัฎ</w:t>
            </w:r>
            <w:proofErr w:type="spellEnd"/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ธนบุรี</w:t>
            </w:r>
          </w:p>
          <w:p w14:paraId="1C2B1E9F" w14:textId="77777777" w:rsidR="00C21D04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โรงเรียนในสังกัดกระทรวงศึกษาธิการ</w:t>
            </w:r>
          </w:p>
        </w:tc>
      </w:tr>
      <w:tr w:rsidR="00CE58F0" w:rsidRPr="00CE58F0" w14:paraId="08AB5803" w14:textId="77777777" w:rsidTr="0040322C">
        <w:tc>
          <w:tcPr>
            <w:tcW w:w="2381" w:type="dxa"/>
          </w:tcPr>
          <w:p w14:paraId="3D229842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C21D04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C21D04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  <w:p w14:paraId="7337E8A0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2E43B5C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8C60E5D" w14:textId="77777777" w:rsidR="006621C3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121ECBC" w14:textId="77777777" w:rsidR="00512EEE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ยกระดับคุณภาพภาษาต่างประเทศให้แก่สถาน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ศึกษาและสถาน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ประกอบการในพื้นที่</w:t>
            </w:r>
          </w:p>
          <w:p w14:paraId="3D83D82A" w14:textId="77777777" w:rsidR="00512EEE" w:rsidRPr="00CE58F0" w:rsidRDefault="00512EEE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9ED46D3" w14:textId="77777777" w:rsidR="00FE4F3F" w:rsidRDefault="00FE4F3F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4994D15" w14:textId="1BDF8B3C" w:rsidR="006621C3" w:rsidRPr="00CE58F0" w:rsidRDefault="006621C3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งบประมาณ</w:t>
            </w:r>
            <w:r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="008564B3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7</w:t>
            </w:r>
            <w:r w:rsidRPr="00565D7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,000,000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845BF4" w:rsidRPr="00CE58F0" w14:paraId="7643A155" w14:textId="77777777" w:rsidTr="00584F32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2EE3C9" w14:textId="54CC354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E588F6" w14:textId="3D7087D4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C41146" w14:textId="229456FA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D75DFC" w14:textId="43DBEDC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3D3ED2" w14:textId="31513D6B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9FF9EC" w14:textId="71D0B022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564B3" w:rsidRPr="00CE58F0" w14:paraId="490F6000" w14:textId="77777777" w:rsidTr="00584F32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91287A" w14:textId="6696A2D5" w:rsidR="008564B3" w:rsidRPr="00565D7A" w:rsidRDefault="008564B3" w:rsidP="008564B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CA87B2" w14:textId="4507B8DF" w:rsidR="008564B3" w:rsidRPr="00565D7A" w:rsidRDefault="008564B3" w:rsidP="008564B3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C4740F" w14:textId="054C7C45" w:rsidR="008564B3" w:rsidRPr="00565D7A" w:rsidRDefault="008564B3" w:rsidP="008564B3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5265D" w14:textId="032B1D72" w:rsidR="008564B3" w:rsidRPr="00565D7A" w:rsidRDefault="008564B3" w:rsidP="008564B3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D7921" w14:textId="57438EDC" w:rsidR="008564B3" w:rsidRPr="00565D7A" w:rsidRDefault="008564B3" w:rsidP="008564B3">
                  <w:pP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DCBB6E" w14:textId="2058F71F" w:rsidR="008564B3" w:rsidRPr="00565D7A" w:rsidRDefault="008564B3" w:rsidP="008564B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7,000,000 </w:t>
                  </w:r>
                </w:p>
              </w:tc>
            </w:tr>
          </w:tbl>
          <w:p w14:paraId="6DE2AF32" w14:textId="77777777" w:rsidR="00012FBD" w:rsidRPr="00CE58F0" w:rsidRDefault="006621C3" w:rsidP="003C77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12EEE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นักงานศึกษาธิการจังหวัดสมุทรปราการ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</w:t>
            </w:r>
          </w:p>
          <w:p w14:paraId="2C681125" w14:textId="77777777" w:rsidR="00512EEE" w:rsidRPr="00CE58F0" w:rsidRDefault="006621C3" w:rsidP="00512EE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12FB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12EEE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1.สนง.เขตพื้นที่การศึกษามัธยมศึกษา เขต 6</w:t>
            </w:r>
          </w:p>
          <w:p w14:paraId="2F667536" w14:textId="77777777" w:rsidR="006621C3" w:rsidRPr="00CE58F0" w:rsidRDefault="00512EEE" w:rsidP="00512EE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2.มหาวิทยาลัยราช</w:t>
            </w:r>
            <w:proofErr w:type="spellStart"/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ภัฎ</w:t>
            </w:r>
            <w:proofErr w:type="spellEnd"/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ธนบุรี</w:t>
            </w:r>
          </w:p>
        </w:tc>
      </w:tr>
      <w:tr w:rsidR="00CE58F0" w:rsidRPr="00CE58F0" w14:paraId="7A0CF08D" w14:textId="77777777" w:rsidTr="0040322C">
        <w:tc>
          <w:tcPr>
            <w:tcW w:w="2381" w:type="dxa"/>
          </w:tcPr>
          <w:p w14:paraId="305C11D4" w14:textId="77777777" w:rsidR="009C6211" w:rsidRPr="00CE58F0" w:rsidRDefault="009C6211" w:rsidP="009C621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11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11</w:t>
            </w:r>
          </w:p>
          <w:p w14:paraId="5724C855" w14:textId="77777777" w:rsidR="009C6211" w:rsidRPr="00CE58F0" w:rsidRDefault="009C6211" w:rsidP="009C621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926484F" w14:textId="77777777" w:rsidR="009C6211" w:rsidRPr="00CE58F0" w:rsidRDefault="009C6211" w:rsidP="009C621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CB0D9F7" w14:textId="77777777" w:rsidR="009C6211" w:rsidRPr="00CE58F0" w:rsidRDefault="009C6211" w:rsidP="009C621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77A69558" w14:textId="77777777" w:rsidR="009C6211" w:rsidRPr="00CE58F0" w:rsidRDefault="009C6211" w:rsidP="006E2A3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E143EB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การเสริมสร้างระบบธรรมา</w:t>
            </w:r>
            <w:proofErr w:type="spellStart"/>
            <w:r w:rsidR="00E143EB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ภิ</w:t>
            </w:r>
            <w:proofErr w:type="spellEnd"/>
            <w:r w:rsidR="00E143EB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บาลในสถานประกอบกิจการเพื่อเพิ่มศักยภาพการแข่งขันทางการค้า</w:t>
            </w:r>
          </w:p>
          <w:p w14:paraId="4CBC4F26" w14:textId="2A1EDA3D" w:rsidR="009C6211" w:rsidRPr="00565D7A" w:rsidRDefault="009C6211" w:rsidP="009C6211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A1928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4,000,000</w:t>
            </w:r>
            <w:r w:rsidR="00FA1928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845BF4" w:rsidRPr="00CE58F0" w14:paraId="0709DBD5" w14:textId="77777777" w:rsidTr="00584F32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353A25" w14:textId="54C1100E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04995F" w14:textId="2ADBDC3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7CBC23" w14:textId="03081EC4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4A5066" w14:textId="7C305F6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FB300C" w14:textId="3B1DED87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6F11C6" w14:textId="330DBB02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A1928" w:rsidRPr="00CE58F0" w14:paraId="04098C96" w14:textId="77777777" w:rsidTr="00584F32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433A72" w14:textId="33B95E50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800,000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25E681" w14:textId="39D353A5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800,000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08BA75" w14:textId="63A85E65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800,000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5DAF2" w14:textId="4E61DE01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800,000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0D317C" w14:textId="49E43210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800,000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302508" w14:textId="7F60EEDA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4,000,000 </w:t>
                  </w:r>
                </w:p>
              </w:tc>
            </w:tr>
          </w:tbl>
          <w:p w14:paraId="7D630073" w14:textId="77777777" w:rsidR="009C6211" w:rsidRPr="00CE58F0" w:rsidRDefault="009C6211" w:rsidP="009C621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E2A3D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102A1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สนง.สวัสดิการและคุ้มครองแรงงานจังหวัด</w:t>
            </w:r>
            <w:r w:rsidR="00512EEE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สมุทรปราการ</w:t>
            </w:r>
          </w:p>
          <w:p w14:paraId="5A153130" w14:textId="77777777" w:rsidR="009C6211" w:rsidRPr="00CE58F0" w:rsidRDefault="009C6211" w:rsidP="00512EE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E2A3D"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512EEE"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สนง.สวัสดิการและคุ้มครองแรงงานจังหวัด</w:t>
            </w:r>
            <w:r w:rsidR="00512EEE"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สมุทรปราการ</w:t>
            </w:r>
          </w:p>
        </w:tc>
      </w:tr>
      <w:tr w:rsidR="00776DA6" w:rsidRPr="00CE58F0" w14:paraId="74374818" w14:textId="77777777" w:rsidTr="0040322C">
        <w:tc>
          <w:tcPr>
            <w:tcW w:w="2381" w:type="dxa"/>
          </w:tcPr>
          <w:p w14:paraId="5D754390" w14:textId="77777777" w:rsidR="00776DA6" w:rsidRPr="00CE58F0" w:rsidRDefault="00776DA6" w:rsidP="00776DA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12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12</w:t>
            </w:r>
          </w:p>
          <w:p w14:paraId="76ADCC57" w14:textId="77777777" w:rsidR="00776DA6" w:rsidRPr="00CE58F0" w:rsidRDefault="00776DA6" w:rsidP="00776DA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4852E6E" w14:textId="77777777" w:rsidR="00776DA6" w:rsidRPr="00CE58F0" w:rsidRDefault="00776DA6" w:rsidP="00776DA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452D927" w14:textId="77777777" w:rsidR="00776DA6" w:rsidRPr="00CE58F0" w:rsidRDefault="00776DA6" w:rsidP="00776DA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79616091" w14:textId="77777777" w:rsidR="00776DA6" w:rsidRPr="00CE58F0" w:rsidRDefault="00776DA6" w:rsidP="00776DA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อบรมเสริมสร้างองค์ความรู้ด้านแรงงานในสถานศึกษา</w:t>
            </w:r>
          </w:p>
          <w:p w14:paraId="27C28BBF" w14:textId="1F9CE254" w:rsidR="00776DA6" w:rsidRPr="00565D7A" w:rsidRDefault="00776DA6" w:rsidP="00776DA6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A1928"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3,0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00,000</w:t>
            </w:r>
            <w:r w:rsidRPr="00565D7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845BF4" w:rsidRPr="00CE58F0" w14:paraId="64E89E8C" w14:textId="77777777" w:rsidTr="007479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77D59B" w14:textId="674350A8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4A967E" w14:textId="155B9D33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7C2AEE" w14:textId="04325431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87A70F" w14:textId="08D47C20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209F92" w14:textId="5D78E12A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969BED" w14:textId="4CE703F5" w:rsidR="00845BF4" w:rsidRPr="00CE58F0" w:rsidRDefault="00845BF4" w:rsidP="00845B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E58F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A1928" w:rsidRPr="00CE58F0" w14:paraId="0AA2BBDC" w14:textId="77777777" w:rsidTr="007479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75DB1" w14:textId="5EF3F2BD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721A4D" w14:textId="4CA768F6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67F55B" w14:textId="3EA90D5B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3C87CA" w14:textId="141DA62A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322128" w14:textId="4CB80D09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600,000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2ECE07" w14:textId="5D50EF8C" w:rsidR="00FA1928" w:rsidRPr="00565D7A" w:rsidRDefault="00FA1928" w:rsidP="00FA192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565D7A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3,000,000 </w:t>
                  </w:r>
                </w:p>
              </w:tc>
            </w:tr>
          </w:tbl>
          <w:p w14:paraId="200DAE2E" w14:textId="77777777" w:rsidR="00776DA6" w:rsidRPr="00CE58F0" w:rsidRDefault="00776DA6" w:rsidP="00776DA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สำนักงานแรงงานจังหวัดสมุทรปราการ</w:t>
            </w:r>
          </w:p>
          <w:p w14:paraId="47DFEA96" w14:textId="77777777" w:rsidR="00776DA6" w:rsidRPr="00CE58F0" w:rsidRDefault="00776DA6" w:rsidP="00776DA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E58F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E58F0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CE58F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E58F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E58F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สำนักงานแรงงานจังหวัดสมุทรปราการ</w:t>
            </w:r>
          </w:p>
        </w:tc>
      </w:tr>
    </w:tbl>
    <w:p w14:paraId="07D5A520" w14:textId="77777777" w:rsidR="0086225B" w:rsidRPr="00CE58F0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CE58F0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12FBD"/>
    <w:rsid w:val="000258EA"/>
    <w:rsid w:val="000633D4"/>
    <w:rsid w:val="00075A44"/>
    <w:rsid w:val="000B0A55"/>
    <w:rsid w:val="000D0E6C"/>
    <w:rsid w:val="00156EC0"/>
    <w:rsid w:val="001722E9"/>
    <w:rsid w:val="00172B4B"/>
    <w:rsid w:val="001B36CF"/>
    <w:rsid w:val="001B6ECB"/>
    <w:rsid w:val="001C6AB9"/>
    <w:rsid w:val="001C70E8"/>
    <w:rsid w:val="001E25AB"/>
    <w:rsid w:val="001E7105"/>
    <w:rsid w:val="00275738"/>
    <w:rsid w:val="00284032"/>
    <w:rsid w:val="00297F49"/>
    <w:rsid w:val="002C39AC"/>
    <w:rsid w:val="00307553"/>
    <w:rsid w:val="003102A1"/>
    <w:rsid w:val="00325CF7"/>
    <w:rsid w:val="00343F85"/>
    <w:rsid w:val="00352746"/>
    <w:rsid w:val="00356A8A"/>
    <w:rsid w:val="0037530A"/>
    <w:rsid w:val="00382870"/>
    <w:rsid w:val="00396672"/>
    <w:rsid w:val="00397797"/>
    <w:rsid w:val="003B370F"/>
    <w:rsid w:val="003C195F"/>
    <w:rsid w:val="003C27CB"/>
    <w:rsid w:val="003C79A8"/>
    <w:rsid w:val="003E0EA0"/>
    <w:rsid w:val="003E5E42"/>
    <w:rsid w:val="003F7F93"/>
    <w:rsid w:val="0040322C"/>
    <w:rsid w:val="00456A8B"/>
    <w:rsid w:val="00480A66"/>
    <w:rsid w:val="00481E2D"/>
    <w:rsid w:val="004962D1"/>
    <w:rsid w:val="004C3DCC"/>
    <w:rsid w:val="004C7E72"/>
    <w:rsid w:val="004D50C8"/>
    <w:rsid w:val="004E2A0D"/>
    <w:rsid w:val="004F6C51"/>
    <w:rsid w:val="005072CE"/>
    <w:rsid w:val="00511358"/>
    <w:rsid w:val="00512EEE"/>
    <w:rsid w:val="00565D7A"/>
    <w:rsid w:val="005746FD"/>
    <w:rsid w:val="00584F32"/>
    <w:rsid w:val="005A7494"/>
    <w:rsid w:val="005C7569"/>
    <w:rsid w:val="005C7934"/>
    <w:rsid w:val="005D629A"/>
    <w:rsid w:val="005E2F7F"/>
    <w:rsid w:val="005F4997"/>
    <w:rsid w:val="00606986"/>
    <w:rsid w:val="006134CB"/>
    <w:rsid w:val="0063743D"/>
    <w:rsid w:val="00642255"/>
    <w:rsid w:val="00651C07"/>
    <w:rsid w:val="00652760"/>
    <w:rsid w:val="006621C3"/>
    <w:rsid w:val="0069424A"/>
    <w:rsid w:val="006B6E02"/>
    <w:rsid w:val="006D39EB"/>
    <w:rsid w:val="006E0A25"/>
    <w:rsid w:val="006E2A3D"/>
    <w:rsid w:val="00727544"/>
    <w:rsid w:val="00730197"/>
    <w:rsid w:val="00730959"/>
    <w:rsid w:val="007555A0"/>
    <w:rsid w:val="0077169F"/>
    <w:rsid w:val="00771CA6"/>
    <w:rsid w:val="00776DA6"/>
    <w:rsid w:val="00785073"/>
    <w:rsid w:val="007B11FF"/>
    <w:rsid w:val="007B4E9F"/>
    <w:rsid w:val="007C424E"/>
    <w:rsid w:val="007D787D"/>
    <w:rsid w:val="007E6B0A"/>
    <w:rsid w:val="007F0B79"/>
    <w:rsid w:val="00816217"/>
    <w:rsid w:val="00825B8D"/>
    <w:rsid w:val="008311C7"/>
    <w:rsid w:val="00840CCC"/>
    <w:rsid w:val="00845BF4"/>
    <w:rsid w:val="008564B3"/>
    <w:rsid w:val="0086225B"/>
    <w:rsid w:val="00864860"/>
    <w:rsid w:val="008728B0"/>
    <w:rsid w:val="008A34AD"/>
    <w:rsid w:val="008A75EB"/>
    <w:rsid w:val="008C100C"/>
    <w:rsid w:val="008E09F1"/>
    <w:rsid w:val="008E6D7D"/>
    <w:rsid w:val="008E7303"/>
    <w:rsid w:val="008F0FEA"/>
    <w:rsid w:val="00947E2F"/>
    <w:rsid w:val="009644F6"/>
    <w:rsid w:val="009815B7"/>
    <w:rsid w:val="00984CF5"/>
    <w:rsid w:val="00985CF7"/>
    <w:rsid w:val="00992472"/>
    <w:rsid w:val="00993A96"/>
    <w:rsid w:val="009B0568"/>
    <w:rsid w:val="009C6211"/>
    <w:rsid w:val="009C6801"/>
    <w:rsid w:val="00A15DA5"/>
    <w:rsid w:val="00A84764"/>
    <w:rsid w:val="00AB60C7"/>
    <w:rsid w:val="00AC7EFC"/>
    <w:rsid w:val="00AD3C69"/>
    <w:rsid w:val="00AE6717"/>
    <w:rsid w:val="00B53244"/>
    <w:rsid w:val="00B56080"/>
    <w:rsid w:val="00B567E4"/>
    <w:rsid w:val="00B65FAC"/>
    <w:rsid w:val="00BC25D7"/>
    <w:rsid w:val="00BE737C"/>
    <w:rsid w:val="00BF3AE9"/>
    <w:rsid w:val="00C21D04"/>
    <w:rsid w:val="00C23AE4"/>
    <w:rsid w:val="00C34024"/>
    <w:rsid w:val="00C44065"/>
    <w:rsid w:val="00C4687F"/>
    <w:rsid w:val="00C741D9"/>
    <w:rsid w:val="00C93188"/>
    <w:rsid w:val="00CB0915"/>
    <w:rsid w:val="00CD24DD"/>
    <w:rsid w:val="00CD2F5B"/>
    <w:rsid w:val="00CE58F0"/>
    <w:rsid w:val="00D0740D"/>
    <w:rsid w:val="00D33820"/>
    <w:rsid w:val="00D543D6"/>
    <w:rsid w:val="00D741D6"/>
    <w:rsid w:val="00D950AA"/>
    <w:rsid w:val="00DA24D7"/>
    <w:rsid w:val="00DE3C90"/>
    <w:rsid w:val="00E12454"/>
    <w:rsid w:val="00E143EB"/>
    <w:rsid w:val="00E27D07"/>
    <w:rsid w:val="00E35E58"/>
    <w:rsid w:val="00E40D9B"/>
    <w:rsid w:val="00E526E0"/>
    <w:rsid w:val="00E8779F"/>
    <w:rsid w:val="00E946C0"/>
    <w:rsid w:val="00ED488E"/>
    <w:rsid w:val="00EF581C"/>
    <w:rsid w:val="00EF7F40"/>
    <w:rsid w:val="00F12C7B"/>
    <w:rsid w:val="00F2368E"/>
    <w:rsid w:val="00F52A92"/>
    <w:rsid w:val="00F769D8"/>
    <w:rsid w:val="00F91258"/>
    <w:rsid w:val="00F94581"/>
    <w:rsid w:val="00FA1928"/>
    <w:rsid w:val="00FB2800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F4A3A4B"/>
  <w15:docId w15:val="{F5B7420F-587C-49F3-B79E-B8D7A62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5A00B-9A6C-4169-95BE-A103D796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1579</Words>
  <Characters>9006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127</cp:revision>
  <cp:lastPrinted>2021-09-15T02:09:00Z</cp:lastPrinted>
  <dcterms:created xsi:type="dcterms:W3CDTF">2016-10-01T06:42:00Z</dcterms:created>
  <dcterms:modified xsi:type="dcterms:W3CDTF">2021-09-27T02:49:00Z</dcterms:modified>
</cp:coreProperties>
</file>