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9D26D" w14:textId="77777777" w:rsidR="007B11FF" w:rsidRPr="004B7758" w:rsidRDefault="000B2DFC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7E2ED41E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0.55pt;margin-top:-25.6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658C7B4E" w14:textId="77777777" w:rsidR="009E1F7C" w:rsidRPr="00497FDC" w:rsidRDefault="009E1F7C" w:rsidP="009E1F7C">
                  <w:pPr>
                    <w:pStyle w:val="a3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59635BA4" w14:textId="77777777" w:rsidR="009E1F7C" w:rsidRPr="008C689C" w:rsidRDefault="009E1F7C" w:rsidP="009E1F7C">
                  <w:pPr>
                    <w:pStyle w:val="a3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632D84" w:rsidRPr="00632D84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2 โครงการที่ </w:t>
                  </w:r>
                  <w:r w:rsidR="004938D2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8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2C3A60DD" w14:textId="77777777" w:rsidR="00AF2817" w:rsidRPr="004B7758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16"/>
          <w:szCs w:val="16"/>
        </w:rPr>
      </w:pPr>
      <w:r w:rsidRPr="004B7758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56A2B9C7" w14:textId="77777777" w:rsidR="007B11FF" w:rsidRPr="004B7758" w:rsidRDefault="007B11FF" w:rsidP="00AF2817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B7758">
        <w:rPr>
          <w:rFonts w:ascii="TH SarabunIT๙" w:hAnsi="TH SarabunIT๙" w:cs="TH SarabunIT๙"/>
          <w:b/>
          <w:bCs/>
          <w:sz w:val="32"/>
          <w:szCs w:val="32"/>
          <w:cs/>
        </w:rPr>
        <w:t>แบบสรุปโครงการแบบย่อ (</w:t>
      </w:r>
      <w:r w:rsidR="00632D84" w:rsidRPr="004B7758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4B7758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3BBDE9AD" w14:textId="77777777" w:rsidR="007B11FF" w:rsidRPr="004B7758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FBA5847" w14:textId="77777777" w:rsidR="007B11FF" w:rsidRPr="004B7758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4B7758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40186F" w:rsidRPr="004B7758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4B7758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4B775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EF7F40" w:rsidRPr="004B7758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816217" w:rsidRPr="004B775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2AD9921B" w14:textId="77777777" w:rsidR="007B11FF" w:rsidRPr="004B7758" w:rsidRDefault="007B11FF" w:rsidP="008708E8">
      <w:pPr>
        <w:ind w:left="1701" w:hanging="1134"/>
        <w:rPr>
          <w:rFonts w:ascii="TH SarabunIT๙" w:hAnsi="TH SarabunIT๙" w:cs="TH SarabunIT๙"/>
          <w:b/>
          <w:bCs/>
          <w:sz w:val="32"/>
          <w:szCs w:val="32"/>
        </w:rPr>
      </w:pPr>
      <w:r w:rsidRPr="004B7758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4B7758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4B775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D6BB9" w:rsidRPr="004B7758">
        <w:rPr>
          <w:rFonts w:ascii="TH SarabunIT๙" w:hAnsi="TH SarabunIT๙" w:cs="TH SarabunIT๙"/>
          <w:sz w:val="32"/>
          <w:szCs w:val="32"/>
          <w:u w:val="dotted"/>
          <w:cs/>
        </w:rPr>
        <w:t>4.</w:t>
      </w:r>
      <w:r w:rsidR="008708E8" w:rsidRPr="004B7758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8708E8" w:rsidRPr="004B7758">
        <w:rPr>
          <w:rFonts w:ascii="TH SarabunIT๙" w:hAnsi="TH SarabunIT๙" w:cs="TH SarabunIT๙"/>
          <w:sz w:val="32"/>
          <w:szCs w:val="32"/>
          <w:u w:val="dotted"/>
          <w:cs/>
        </w:rPr>
        <w:t xml:space="preserve">ส่งเสริมการพัฒนาคุณภาพระบบสาธารณูปโภค สาธารณูปการ และการให้บริการทางการศึกษา </w:t>
      </w:r>
      <w:r w:rsidR="008708E8" w:rsidRPr="004B7758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</w:t>
      </w:r>
      <w:r w:rsidR="008708E8" w:rsidRPr="004B7758">
        <w:rPr>
          <w:rFonts w:ascii="TH SarabunIT๙" w:hAnsi="TH SarabunIT๙" w:cs="TH SarabunIT๙"/>
          <w:sz w:val="32"/>
          <w:szCs w:val="32"/>
          <w:u w:val="dotted"/>
          <w:cs/>
        </w:rPr>
        <w:t>การสาธารณสุข การกีฬา ศาสนสถาน ศิลปะและวัฒนธรรม</w:t>
      </w:r>
    </w:p>
    <w:p w14:paraId="77C6E874" w14:textId="77777777" w:rsidR="00FD6BB9" w:rsidRPr="004B7758" w:rsidRDefault="00FD6BB9" w:rsidP="00FD6BB9">
      <w:pPr>
        <w:ind w:left="567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4"/>
        <w:tblW w:w="9387" w:type="dxa"/>
        <w:tblInd w:w="704" w:type="dxa"/>
        <w:tblLook w:val="04A0" w:firstRow="1" w:lastRow="0" w:firstColumn="1" w:lastColumn="0" w:noHBand="0" w:noVBand="1"/>
      </w:tblPr>
      <w:tblGrid>
        <w:gridCol w:w="2117"/>
        <w:gridCol w:w="7270"/>
      </w:tblGrid>
      <w:tr w:rsidR="004B7758" w:rsidRPr="004B7758" w14:paraId="2983461F" w14:textId="77777777" w:rsidTr="0002069C">
        <w:trPr>
          <w:tblHeader/>
        </w:trPr>
        <w:tc>
          <w:tcPr>
            <w:tcW w:w="2186" w:type="dxa"/>
            <w:shd w:val="clear" w:color="auto" w:fill="F2F2F2" w:themeFill="background1" w:themeFillShade="F2"/>
            <w:vAlign w:val="center"/>
          </w:tcPr>
          <w:p w14:paraId="24D09165" w14:textId="77777777" w:rsidR="007B11FF" w:rsidRPr="004B7758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B7758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201" w:type="dxa"/>
            <w:shd w:val="clear" w:color="auto" w:fill="F2F2F2" w:themeFill="background1" w:themeFillShade="F2"/>
            <w:vAlign w:val="center"/>
          </w:tcPr>
          <w:p w14:paraId="70668EDA" w14:textId="77777777" w:rsidR="007B11FF" w:rsidRPr="004B7758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4B7758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4B7758" w:rsidRPr="004B7758" w14:paraId="0C3BC327" w14:textId="77777777" w:rsidTr="0002069C">
        <w:tc>
          <w:tcPr>
            <w:tcW w:w="2186" w:type="dxa"/>
          </w:tcPr>
          <w:p w14:paraId="2C25CFBB" w14:textId="77777777" w:rsidR="007B11FF" w:rsidRPr="004B7758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201" w:type="dxa"/>
          </w:tcPr>
          <w:p w14:paraId="419F02D0" w14:textId="77777777" w:rsidR="007B11FF" w:rsidRPr="004B7758" w:rsidRDefault="00D76EB9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B7758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การ</w:t>
            </w:r>
            <w:r w:rsidR="00825723" w:rsidRPr="004B7758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ศึกษาปัญหาด้านสังคม สิ่งแวดล้อม ด้านประชากรและประชากรแฝงในเขตจังหวัดสมุทรปราการ</w:t>
            </w:r>
          </w:p>
        </w:tc>
      </w:tr>
      <w:tr w:rsidR="004B7758" w:rsidRPr="004B7758" w14:paraId="3AEAF31C" w14:textId="77777777" w:rsidTr="0002069C">
        <w:tc>
          <w:tcPr>
            <w:tcW w:w="2186" w:type="dxa"/>
          </w:tcPr>
          <w:p w14:paraId="6BBA5D9F" w14:textId="77777777" w:rsidR="007B11FF" w:rsidRPr="004B7758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201" w:type="dxa"/>
          </w:tcPr>
          <w:p w14:paraId="67A68E47" w14:textId="77777777" w:rsidR="00100095" w:rsidRPr="004B7758" w:rsidRDefault="00100095" w:rsidP="00100095">
            <w:pPr>
              <w:pStyle w:val="a3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  เป็นจังหวัดในกลุ่มภาคกลางปริมณฑลเป็นจังหวัดอุตสาหกรรมขับเคลื่อนเศรษฐกิจ  เป็นที่ตั้งของสนามบิน นานาชาติสุวรรณภูมิ รองรับการขยายตัวของเมืองหลวงกรุงเทพมหานคร  ในปีงบประมาณ 2561 มีประชากรตามทะเบียนราษฎร์  จำนวน 1,301,560 คน ซึ่งไม่สะท้อนประชากรที่แท้จริงที่อาศัยอยู่ในจังหวัดสมุทรปราการ เนื่องจากจังหวัดสมุทรปราการมีประชากรที่อาศัยอยู่จริงทั้งที่มีชื่อในทะเบียนบ้าน ไม่มีชื่อในทะเบียนบ้าน  ประชากรที่เดินทางเช้าไปเย็นกลับ และแรงงานข้ามชาติ  ซึ่งข้อมูลประชากรที่พักอาศัยอยู่จริง</w:t>
            </w: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มีผลกระทบต่อการวางแผนเพื่อรองรับในด้านต่าง ๆ เช่น การใช้ที่ดิน สาธารณูปโภค ขยะ  น้ำเสีย จราจร การศึกษา การแพทย์และสาธารณสุข สวัสดิการสังคม ความปลอดภัยในชีวิตและทรัพย์สิน คามมั่นคง ที่อยู่อาศัย การบริการสาธารณสุข และบริการอื่นๆ ของภาครัฐเป็นต้น  ดังนั้น ในการวางแผนพัฒนาคุณภาพชีวิตของประชาชนที่พักอาศัยอยู่ในจังหวัดสมุทรปราการ </w:t>
            </w:r>
          </w:p>
          <w:p w14:paraId="7BAD1AD2" w14:textId="77777777" w:rsidR="00D921D3" w:rsidRPr="004B7758" w:rsidRDefault="00100095" w:rsidP="00100095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สำนักงานสาธารณสุขจังหวัดสมุทรปราการ ได้ตระหนักถึงความสำคัญของนโยบายรัฐบาล  แผนยุทธศาสตร๋ชาติระยะ 20 ปี (พ.ศ.2561-2580) แผนยุทธศาสตร์ ระยะ 20 ปี ด้านสาธารณสุข แผนพัฒนาเศรษฐกิจและสังคมแห่งชาติ ฉบับที่ 12 ที่ให้ความสำคัญในการดูแลและพัฒนาศักยภาพของประชากรทุกกลุ่มวัย ลดความเหลื่อมล้ำในการเข้าถึงบริการ และไม่ทิ้งใครไว้ข้างหลัง โดยเฉพาะประชาชนกลุ่มเปราะบาง และกลุ่มด้อยโอกาสที่อาศัยอยู่ในเขตพื้นที่จังหวัดสมุทรปราการ   ซึ่งได้เล็งเห็นถึงความสำคัญของปัญหาที่อาจเกิดขึ้นในอนาคต จึงได้จัดทำโครงการศึกษาปัญหาด้านสังคม สิ่งแวดล้อม ด้านประชากรและประชากรแฝงในเขตจังหวัดสมุทรปราการ  เพื่อเป็นฐานข้อมูลที่แท้จริงในการวางแผน เสนอแนะแนวทาง หรือมาตรฐานในการป้องกันและแก้ไขปัญหาที่อาจจะเกิดขึ้นได้อย่างมีประสิทธิภาพต่อไ</w:t>
            </w: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</w:t>
            </w:r>
          </w:p>
        </w:tc>
      </w:tr>
      <w:tr w:rsidR="004B7758" w:rsidRPr="004B7758" w14:paraId="4C12CA69" w14:textId="77777777" w:rsidTr="0002069C">
        <w:tc>
          <w:tcPr>
            <w:tcW w:w="2186" w:type="dxa"/>
          </w:tcPr>
          <w:p w14:paraId="627D46B9" w14:textId="77777777" w:rsidR="007B11FF" w:rsidRPr="004B7758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201" w:type="dxa"/>
          </w:tcPr>
          <w:p w14:paraId="7B0F00F8" w14:textId="77777777" w:rsidR="00100095" w:rsidRPr="004B7758" w:rsidRDefault="00100095" w:rsidP="00100095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>1.เพื่อศึกษาข้อมูลประชากรและประชากรแฝงของจังหวัดสมุทรปราการ</w:t>
            </w:r>
          </w:p>
          <w:p w14:paraId="09A51B2A" w14:textId="77777777" w:rsidR="00100095" w:rsidRPr="004B7758" w:rsidRDefault="00100095" w:rsidP="00100095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>2.เพื่อศึกษาปัญหาสังคมและสิ่งแวดล้อมที่สำคัญของจังหวัดสมุทรปราการ</w:t>
            </w:r>
          </w:p>
          <w:p w14:paraId="1E0FD17B" w14:textId="77777777" w:rsidR="00100095" w:rsidRPr="004B7758" w:rsidRDefault="00100095" w:rsidP="00100095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>3.เพื่อจัดทำข้อเสนอแนะเชิงนโยบายและแนวทางในการวางแผนพัฒนา</w:t>
            </w:r>
          </w:p>
          <w:p w14:paraId="5FE43080" w14:textId="77777777" w:rsidR="00100095" w:rsidRPr="004B7758" w:rsidRDefault="00100095" w:rsidP="00100095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คุณภาพชีวิตของประชาชนในเขตพื้นที่จังหวัดสมุทรปราการ เพื่อการ    </w:t>
            </w:r>
          </w:p>
          <w:p w14:paraId="50259004" w14:textId="77777777" w:rsidR="007B11FF" w:rsidRPr="004B7758" w:rsidRDefault="00100095" w:rsidP="00100095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บูรณาการ การทำงานร่วมกันของของหน่วยงานที่เกี่ยวข้องต่อไป</w:t>
            </w:r>
          </w:p>
        </w:tc>
      </w:tr>
      <w:tr w:rsidR="004B7758" w:rsidRPr="004B7758" w14:paraId="54C8D7FC" w14:textId="77777777" w:rsidTr="0002069C">
        <w:tc>
          <w:tcPr>
            <w:tcW w:w="2186" w:type="dxa"/>
          </w:tcPr>
          <w:p w14:paraId="07EBF9A3" w14:textId="77777777" w:rsidR="00677861" w:rsidRPr="004B7758" w:rsidRDefault="00930AE1" w:rsidP="00F74ADC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677861"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02D48D61" w14:textId="77777777" w:rsidR="00930AE1" w:rsidRPr="004B7758" w:rsidRDefault="00677861" w:rsidP="00F74ADC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highlight w:val="yellow"/>
                <w:cs/>
              </w:rPr>
            </w:pP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</w:tc>
        <w:tc>
          <w:tcPr>
            <w:tcW w:w="7201" w:type="dxa"/>
          </w:tcPr>
          <w:p w14:paraId="2F406754" w14:textId="77777777" w:rsidR="00905C02" w:rsidRPr="004B7758" w:rsidRDefault="009E1F7C" w:rsidP="001B664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highlight w:val="yellow"/>
                <w:cs/>
              </w:rPr>
            </w:pP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ร้อยละที่ลดลงของผู้เสียชีวิตจากโรคติดต่อ</w:t>
            </w:r>
            <w:r w:rsidR="00147FC9"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5)</w:t>
            </w:r>
          </w:p>
        </w:tc>
      </w:tr>
      <w:tr w:rsidR="004B7758" w:rsidRPr="004B7758" w14:paraId="72BC4ABF" w14:textId="77777777" w:rsidTr="0002069C">
        <w:tc>
          <w:tcPr>
            <w:tcW w:w="2186" w:type="dxa"/>
          </w:tcPr>
          <w:p w14:paraId="3812C08E" w14:textId="77777777" w:rsidR="00930AE1" w:rsidRPr="004B7758" w:rsidRDefault="00930AE1" w:rsidP="00362753">
            <w:pPr>
              <w:pStyle w:val="a3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B7758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4B7758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201" w:type="dxa"/>
          </w:tcPr>
          <w:p w14:paraId="4271D18A" w14:textId="77777777" w:rsidR="00930AE1" w:rsidRPr="004B7758" w:rsidRDefault="00930AE1" w:rsidP="001B6648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ผลผลิต</w:t>
            </w:r>
          </w:p>
          <w:p w14:paraId="23807FB0" w14:textId="77777777" w:rsidR="00230D28" w:rsidRPr="004B7758" w:rsidRDefault="00230D28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 มีฐานข้อมูลในการวางแผนในการพัฒนาคุณภาพชีวิตของประชาชนจังหวัดสมุทรปราการ</w:t>
            </w:r>
          </w:p>
          <w:p w14:paraId="13AF53A3" w14:textId="77777777" w:rsidR="001E448F" w:rsidRPr="004B7758" w:rsidRDefault="001E448F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48285FBE" w14:textId="77777777" w:rsidR="00464832" w:rsidRPr="004B7758" w:rsidRDefault="009E1F7C" w:rsidP="00905C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ผลลัพธ์</w:t>
            </w:r>
          </w:p>
          <w:p w14:paraId="4FEDD975" w14:textId="77777777" w:rsidR="00F711D5" w:rsidRPr="004B7758" w:rsidRDefault="001828CA" w:rsidP="001828C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>ประชาชนจังหวัดสมุทรปราการ สามารถเข้าถึงบริการได้อย่างทั่วถึง</w:t>
            </w: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>เป็นธรรม สามารถวางแผนในการบูรณาการการทำงานร่วมกันระหว่างหน่วยงานที่เกี่ยวข้องเพื่อลดความเหลื่อมล้ำในการเข้าถึงบริการ</w:t>
            </w:r>
          </w:p>
        </w:tc>
      </w:tr>
      <w:tr w:rsidR="004B7758" w:rsidRPr="004B7758" w14:paraId="216CFA17" w14:textId="77777777" w:rsidTr="0002069C">
        <w:tc>
          <w:tcPr>
            <w:tcW w:w="2186" w:type="dxa"/>
          </w:tcPr>
          <w:p w14:paraId="3C8C7B25" w14:textId="77777777" w:rsidR="007B11FF" w:rsidRPr="004B7758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B7758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6</w:t>
            </w:r>
            <w:r w:rsidR="00816217"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745D1AB9" w14:textId="77777777" w:rsidR="007B11FF" w:rsidRPr="004B7758" w:rsidRDefault="007B11FF" w:rsidP="00362753">
            <w:pPr>
              <w:pStyle w:val="a3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32D714B5" w14:textId="77777777" w:rsidR="00275738" w:rsidRPr="004B7758" w:rsidRDefault="00275738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00423402" w14:textId="77777777" w:rsidR="007B11FF" w:rsidRPr="004B7758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="00275738" w:rsidRPr="004B7758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9F12F7" w:rsidRPr="004B7758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ยุทธศาสตร์การสร้างโอกาสความเสมอภาคและเท่าเทียมกันทางสังคม</w:t>
            </w:r>
            <w:r w:rsidRPr="004B7758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06D1D273" w14:textId="7835F4AD" w:rsidR="007B11FF" w:rsidRPr="004B7758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="0063743D" w:rsidRPr="004B7758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กิจและสังคมแห่งชาติ ฉบับ</w:t>
            </w:r>
            <w:r w:rsidRPr="000B2DFC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ที่ ๑</w:t>
            </w:r>
            <w:r w:rsidR="00107070" w:rsidRPr="000B2DFC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0B2DFC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 xml:space="preserve"> (ยุทธศาสตร์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การพัฒนาภาค เมืองฯ)</w:t>
            </w:r>
            <w:r w:rsidR="001B36CF" w:rsidRPr="004B7758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1B36CF" w:rsidRPr="004B7758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="009F12F7" w:rsidRPr="004B7758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2 การสร้างความเป็นธรรมและลดความเหลื่อมล้ำในสังคม</w:t>
            </w:r>
          </w:p>
          <w:p w14:paraId="3A832F37" w14:textId="77777777" w:rsidR="00907BA8" w:rsidRPr="004B7758" w:rsidRDefault="00907BA8" w:rsidP="00907BA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4B7758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Pr="004B7758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4B7758">
              <w:rPr>
                <w:rFonts w:ascii="TH SarabunIT๙" w:hAnsi="TH SarabunIT๙" w:cs="TH SarabunIT๙"/>
                <w:kern w:val="24"/>
                <w:sz w:val="30"/>
                <w:szCs w:val="30"/>
              </w:rPr>
              <w:t>1</w:t>
            </w:r>
            <w:r w:rsidRPr="004B7758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พัฒนากรุงเทพฯ เป็นมหานครทันสมัยระดับโลกควบคู่กับการพัฒนาคุณภาพชีวิตและแก้ไขปัญหาสิ่งแวดล้อมเมือง</w:t>
            </w:r>
          </w:p>
          <w:p w14:paraId="55B723FE" w14:textId="77777777" w:rsidR="00907BA8" w:rsidRPr="004B7758" w:rsidRDefault="00907BA8" w:rsidP="00907BA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4B7758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4B7758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4B7758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6E2C36" w:rsidRPr="004B7758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3 การพัฒนาเมืองและยกระดับคุณภาพชีวิตของประชาชน ส่งเสริมการบริการทางการแพทย์และศึกษา สู่การเป็นสังคมเมืองน่าอยู่</w:t>
            </w:r>
          </w:p>
          <w:p w14:paraId="6DEC9BB7" w14:textId="77777777" w:rsidR="007B11FF" w:rsidRPr="004B7758" w:rsidRDefault="00907BA8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7B11FF"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B36CF" w:rsidRPr="004B7758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CA1CA1" w:rsidRPr="004B7758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ประเด็นยุทธศาสตร์ที่ 2</w:t>
            </w:r>
            <w:r w:rsidR="001B36CF" w:rsidRPr="004B7758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7B11FF" w:rsidRPr="004B7758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291EB085" w14:textId="77777777" w:rsidR="007B11FF" w:rsidRPr="004B7758" w:rsidRDefault="00907BA8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7B11FF"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B36CF" w:rsidRPr="004B7758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B11FF" w:rsidRPr="004B7758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1966ADAB" w14:textId="77777777" w:rsidR="007B11FF" w:rsidRPr="004B7758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13213A50" w14:textId="77777777" w:rsidR="001B36CF" w:rsidRPr="004B7758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7CC6C395" w14:textId="77777777" w:rsidR="001B36CF" w:rsidRPr="004B7758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704A37FE" w14:textId="77777777" w:rsidR="001B36CF" w:rsidRPr="004B7758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6A52F7B1" w14:textId="77777777" w:rsidR="001B36CF" w:rsidRPr="004B7758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0BF53B36" w14:textId="77777777" w:rsidR="001B36CF" w:rsidRPr="004B7758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59ED4E66" w14:textId="77777777" w:rsidR="001B36CF" w:rsidRPr="004B7758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  <w:p w14:paraId="7FE57957" w14:textId="77777777" w:rsidR="00F711D5" w:rsidRPr="004B7758" w:rsidRDefault="00F711D5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4B7758" w:rsidRPr="004B7758" w14:paraId="5D6915F8" w14:textId="77777777" w:rsidTr="0002069C">
        <w:tc>
          <w:tcPr>
            <w:tcW w:w="2186" w:type="dxa"/>
          </w:tcPr>
          <w:p w14:paraId="6CC30504" w14:textId="77777777" w:rsidR="007B11FF" w:rsidRPr="004B7758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4B7758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10A4614B" w14:textId="77777777" w:rsidR="00BB1987" w:rsidRPr="004B7758" w:rsidRDefault="00BB1987" w:rsidP="00BB1987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0D353106" w14:textId="77777777" w:rsidR="00BB1987" w:rsidRPr="004B7758" w:rsidRDefault="00BB1987" w:rsidP="00BB1987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B775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201" w:type="dxa"/>
          </w:tcPr>
          <w:p w14:paraId="4CA65E30" w14:textId="4097C7F1" w:rsidR="00F711D5" w:rsidRPr="000B2DFC" w:rsidRDefault="007B11FF" w:rsidP="0027573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0B2DFC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  <w:t> </w:t>
            </w:r>
            <w:r w:rsidR="00275738" w:rsidRPr="000B2DF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ดำเนินการ </w:t>
            </w:r>
            <w:r w:rsidR="0002069C" w:rsidRPr="000B2DFC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5</w:t>
            </w:r>
            <w:r w:rsidR="00275738" w:rsidRPr="000B2DF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ปี ตั้งแต่ปี</w:t>
            </w:r>
            <w:r w:rsidR="00603525" w:rsidRPr="000B2DF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งบประมาณ</w:t>
            </w:r>
            <w:r w:rsidR="00275738" w:rsidRPr="000B2DF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พ.ศ. 256</w:t>
            </w:r>
            <w:r w:rsidR="00EF1B33" w:rsidRPr="000B2DF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="00275738" w:rsidRPr="000B2DF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EF1B33" w:rsidRPr="000B2DF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25783B52" w14:textId="5C29CDFD" w:rsidR="00BB1987" w:rsidRPr="000B2DFC" w:rsidRDefault="00EF1B33" w:rsidP="0027573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0B2DFC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250</w:t>
            </w:r>
            <w:r w:rsidRPr="000B2DFC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0B2DFC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0B2DFC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0B2DFC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000 </w:t>
            </w:r>
            <w:r w:rsidR="00BB1987" w:rsidRPr="000B2DF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บาท</w:t>
            </w:r>
          </w:p>
          <w:p w14:paraId="10887123" w14:textId="77777777" w:rsidR="00BB1987" w:rsidRPr="000B2DFC" w:rsidRDefault="00BB1987" w:rsidP="0027573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</w:pPr>
            <w:r w:rsidRPr="000B2DF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4B7758" w:rsidRPr="004B7758" w14:paraId="7FD8D61B" w14:textId="77777777" w:rsidTr="00D10E6C">
        <w:tc>
          <w:tcPr>
            <w:tcW w:w="9387" w:type="dxa"/>
            <w:gridSpan w:val="2"/>
            <w:shd w:val="clear" w:color="auto" w:fill="D9D9D9" w:themeFill="background1" w:themeFillShade="D9"/>
          </w:tcPr>
          <w:p w14:paraId="237CA529" w14:textId="77777777" w:rsidR="0002069C" w:rsidRPr="004B7758" w:rsidRDefault="006D57F0" w:rsidP="006D57F0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4B7758">
              <w:rPr>
                <w:rFonts w:ascii="TH SarabunIT๙" w:eastAsia="Tahoma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8. </w:t>
            </w:r>
            <w:r w:rsidR="0002069C" w:rsidRPr="004B7758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="0002069C" w:rsidRPr="004B7758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="00D76EB9" w:rsidRPr="004B7758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การศึกษาปัญหาด้านสังคม สิ่งแวดล้อม ด้านประชากรและประชากรแฝงในเขตจังหวัดสมุทรปราการ</w:t>
            </w:r>
          </w:p>
        </w:tc>
      </w:tr>
      <w:tr w:rsidR="003B07C5" w:rsidRPr="004B7758" w14:paraId="5D94EF54" w14:textId="77777777" w:rsidTr="0002069C">
        <w:trPr>
          <w:trHeight w:val="423"/>
        </w:trPr>
        <w:tc>
          <w:tcPr>
            <w:tcW w:w="2186" w:type="dxa"/>
          </w:tcPr>
          <w:p w14:paraId="3C9ABD33" w14:textId="77777777" w:rsidR="009E1F7C" w:rsidRPr="004B7758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17591CE1" w14:textId="77777777" w:rsidR="009E1F7C" w:rsidRPr="004B7758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0B5A4ED" w14:textId="77777777" w:rsidR="009E1F7C" w:rsidRPr="004B7758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384F2FC" w14:textId="77777777" w:rsidR="009E1F7C" w:rsidRPr="004B7758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4B7758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7E6A940C" w14:textId="64F78C5D" w:rsidR="006D57F0" w:rsidRPr="004B7758" w:rsidRDefault="009E1F7C" w:rsidP="009E1F7C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74ADC" w:rsidRPr="004B7758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1E448F" w:rsidRPr="004B7758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EF1B33" w:rsidRPr="00EF1B3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โครงการศึกษาและดำเนินการป้องกันแก้ไขปัญหาแบบบูรณาการด้านสังคม สิ่งแวดล้อม ด้านสุขภาพ และโรคอุบัติใหม่ของประชากรและประชากรแฝงในเขตจังหวัดสมุทรปราการ</w:t>
            </w:r>
          </w:p>
          <w:p w14:paraId="59BE7CC8" w14:textId="77777777" w:rsidR="006D57F0" w:rsidRPr="004B7758" w:rsidRDefault="00F74ADC" w:rsidP="006D57F0">
            <w:pPr>
              <w:ind w:left="720"/>
              <w:rPr>
                <w:rFonts w:ascii="TH SarabunIT๙" w:eastAsia="Tahoma" w:hAnsi="TH SarabunIT๙" w:cs="TH SarabunIT๙"/>
                <w:kern w:val="24"/>
                <w:sz w:val="30"/>
                <w:szCs w:val="30"/>
              </w:rPr>
            </w:pPr>
            <w:r w:rsidRPr="004B7758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>-</w:t>
            </w:r>
            <w:r w:rsidR="006D57F0" w:rsidRPr="004B7758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6D57F0" w:rsidRPr="004B7758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รวบรวมและวิเคราะห์ข้อมูลเพื่อการวางแผนในการศึกษาวิจัย</w:t>
            </w:r>
          </w:p>
          <w:p w14:paraId="7BC5D833" w14:textId="77777777" w:rsidR="006D57F0" w:rsidRPr="004B7758" w:rsidRDefault="006D57F0" w:rsidP="006D57F0">
            <w:pPr>
              <w:ind w:left="720"/>
              <w:rPr>
                <w:rFonts w:ascii="TH SarabunIT๙" w:eastAsia="Tahoma" w:hAnsi="TH SarabunIT๙" w:cs="TH SarabunIT๙"/>
                <w:kern w:val="24"/>
                <w:sz w:val="30"/>
                <w:szCs w:val="30"/>
              </w:rPr>
            </w:pPr>
            <w:r w:rsidRPr="004B7758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- </w:t>
            </w:r>
            <w:r w:rsidRPr="004B7758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ประชุมคณะทำงานฯ วางแผนการดำเนินงานศึกษาวิจัย</w:t>
            </w:r>
          </w:p>
          <w:p w14:paraId="70040AAB" w14:textId="77777777" w:rsidR="006D57F0" w:rsidRPr="004B7758" w:rsidRDefault="006D57F0" w:rsidP="006D57F0">
            <w:pPr>
              <w:ind w:left="720"/>
              <w:rPr>
                <w:rFonts w:ascii="TH SarabunIT๙" w:eastAsia="Tahoma" w:hAnsi="TH SarabunIT๙" w:cs="TH SarabunIT๙"/>
                <w:kern w:val="24"/>
                <w:sz w:val="30"/>
                <w:szCs w:val="30"/>
              </w:rPr>
            </w:pPr>
            <w:r w:rsidRPr="004B7758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- </w:t>
            </w:r>
            <w:r w:rsidRPr="004B7758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จัดอบรมให้ความรู้บุคลากรที่เกี่ยวข้อง</w:t>
            </w:r>
          </w:p>
          <w:p w14:paraId="661A42EC" w14:textId="77777777" w:rsidR="006D57F0" w:rsidRPr="004B7758" w:rsidRDefault="006D57F0" w:rsidP="006D57F0">
            <w:pPr>
              <w:ind w:left="720"/>
              <w:rPr>
                <w:rFonts w:ascii="TH SarabunIT๙" w:eastAsia="Tahoma" w:hAnsi="TH SarabunIT๙" w:cs="TH SarabunIT๙"/>
                <w:kern w:val="24"/>
                <w:sz w:val="30"/>
                <w:szCs w:val="30"/>
              </w:rPr>
            </w:pPr>
            <w:r w:rsidRPr="004B7758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- </w:t>
            </w:r>
            <w:r w:rsidRPr="004B7758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ดำเนินการศึกษาปัญหาด้านสังคม สิ่งแวดล้อม ด้านประชากรและ</w:t>
            </w:r>
          </w:p>
          <w:p w14:paraId="18863ADE" w14:textId="77777777" w:rsidR="006D57F0" w:rsidRPr="004B7758" w:rsidRDefault="006D57F0" w:rsidP="006D57F0">
            <w:pPr>
              <w:ind w:left="720"/>
              <w:rPr>
                <w:rFonts w:ascii="TH SarabunIT๙" w:eastAsia="Tahoma" w:hAnsi="TH SarabunIT๙" w:cs="TH SarabunIT๙"/>
                <w:kern w:val="24"/>
                <w:sz w:val="30"/>
                <w:szCs w:val="30"/>
              </w:rPr>
            </w:pPr>
            <w:r w:rsidRPr="004B7758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 xml:space="preserve">  ประชากรแฝงในเขตจังหวัด</w:t>
            </w:r>
            <w:bookmarkStart w:id="0" w:name="_GoBack"/>
            <w:bookmarkEnd w:id="0"/>
            <w:r w:rsidRPr="004B7758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สมุทรปราการ ร่วมกับมหาวิทยาลัยมหิดล</w:t>
            </w:r>
          </w:p>
          <w:p w14:paraId="708D1609" w14:textId="77777777" w:rsidR="006D57F0" w:rsidRPr="004B7758" w:rsidRDefault="006D57F0" w:rsidP="006D57F0">
            <w:pPr>
              <w:ind w:left="72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B7758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- </w:t>
            </w:r>
            <w:r w:rsidRPr="004B7758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สรุปผลการศึกษาวิจัยฯ และเผยแพร่</w:t>
            </w:r>
          </w:p>
          <w:p w14:paraId="6F934ABB" w14:textId="29D333BB" w:rsidR="009E1F7C" w:rsidRPr="004B7758" w:rsidRDefault="009E1F7C" w:rsidP="00BB1987">
            <w:pPr>
              <w:rPr>
                <w:rFonts w:ascii="TH SarabunIT๙" w:eastAsia="Tahoma" w:hAnsi="TH SarabunIT๙" w:cs="TH SarabunIT๙"/>
                <w:kern w:val="24"/>
                <w:sz w:val="30"/>
                <w:szCs w:val="30"/>
              </w:rPr>
            </w:pPr>
            <w:r w:rsidRPr="004B7758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74ADC" w:rsidRPr="004B775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4B775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EF30CC" w:rsidRPr="00EF30CC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250,000,000 </w:t>
            </w:r>
            <w:r w:rsidRPr="004B7758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6"/>
              <w:gridCol w:w="1156"/>
              <w:gridCol w:w="1156"/>
              <w:gridCol w:w="1156"/>
              <w:gridCol w:w="1156"/>
              <w:gridCol w:w="1264"/>
            </w:tblGrid>
            <w:tr w:rsidR="004B7758" w:rsidRPr="004B7758" w14:paraId="3BD8F698" w14:textId="77777777" w:rsidTr="00B308CF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A6E4B2" w14:textId="1C7AA6F8" w:rsidR="00870615" w:rsidRPr="004B7758" w:rsidRDefault="0087061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4B7758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EF30CC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DA01E6A" w14:textId="28D3BB97" w:rsidR="00870615" w:rsidRPr="004B7758" w:rsidRDefault="0087061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4B7758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EF30CC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2BB8042" w14:textId="029F2A0E" w:rsidR="00870615" w:rsidRPr="004B7758" w:rsidRDefault="0087061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4B7758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EF30CC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E34285A" w14:textId="55DB1762" w:rsidR="00870615" w:rsidRPr="004B7758" w:rsidRDefault="0087061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4B7758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EF30CC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FCC1A7" w14:textId="3C5864B8" w:rsidR="00870615" w:rsidRPr="004B7758" w:rsidRDefault="0087061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4B7758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EF30CC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9DE14C" w14:textId="2E2CE669" w:rsidR="00870615" w:rsidRPr="004B7758" w:rsidRDefault="00870615" w:rsidP="00B308CF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4B7758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EF30CC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4B7758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EF30CC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EF1B33" w:rsidRPr="00EF1B33" w14:paraId="50CC959B" w14:textId="77777777" w:rsidTr="00B308CF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78ED14" w14:textId="11C37637" w:rsidR="00EF1B33" w:rsidRPr="00EF1B33" w:rsidRDefault="00EF1B33" w:rsidP="00EF1B33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F1B33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50,000,000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2BD328" w14:textId="129AD1C8" w:rsidR="00EF1B33" w:rsidRPr="00EF1B33" w:rsidRDefault="00EF1B33" w:rsidP="00EF1B33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F1B33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50,000,000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509CE4" w14:textId="586EA92A" w:rsidR="00EF1B33" w:rsidRPr="00EF1B33" w:rsidRDefault="00EF1B33" w:rsidP="00EF1B33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F1B33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50,000,000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9FBE4D" w14:textId="350E3D9F" w:rsidR="00EF1B33" w:rsidRPr="00EF1B33" w:rsidRDefault="00EF1B33" w:rsidP="00EF1B33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F1B33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50,000,000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548A54" w14:textId="7E5EC8BC" w:rsidR="00EF1B33" w:rsidRPr="00EF1B33" w:rsidRDefault="00EF1B33" w:rsidP="00EF1B33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F1B33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50,000,000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4BAA2E" w14:textId="1547DB8C" w:rsidR="00EF1B33" w:rsidRPr="00EF1B33" w:rsidRDefault="00EF1B33" w:rsidP="00EF1B3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EF1B33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250,000,000 </w:t>
                  </w:r>
                </w:p>
              </w:tc>
            </w:tr>
          </w:tbl>
          <w:p w14:paraId="53942E8E" w14:textId="77777777" w:rsidR="009E1F7C" w:rsidRPr="004B7758" w:rsidRDefault="009E1F7C" w:rsidP="009E1F7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B7758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74ADC" w:rsidRPr="004B7758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1E448F" w:rsidRPr="004B7758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สำนักงานสาธารณสุขจังหวัดสมุทรปราการ</w:t>
            </w:r>
          </w:p>
          <w:p w14:paraId="76CACFDB" w14:textId="77777777" w:rsidR="00F711D5" w:rsidRPr="004B7758" w:rsidRDefault="009E1F7C" w:rsidP="00B308CF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4B7758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4B775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74ADC" w:rsidRPr="004B7758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4B775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สำนักงานสาธารณสุขอำเภอทุกอำเภอ</w:t>
            </w:r>
            <w:r w:rsidRPr="004B7758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</w:p>
        </w:tc>
      </w:tr>
    </w:tbl>
    <w:p w14:paraId="35AE6393" w14:textId="77777777" w:rsidR="0086225B" w:rsidRPr="004B7758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4B7758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1997"/>
    <w:multiLevelType w:val="multilevel"/>
    <w:tmpl w:val="6F1ACDF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970"/>
        </w:tabs>
        <w:ind w:left="29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095"/>
        </w:tabs>
        <w:ind w:left="40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705"/>
        </w:tabs>
        <w:ind w:left="67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8190"/>
        </w:tabs>
        <w:ind w:left="8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315"/>
        </w:tabs>
        <w:ind w:left="93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800"/>
        </w:tabs>
        <w:ind w:left="10800" w:hanging="1800"/>
      </w:pPr>
      <w:rPr>
        <w:rFonts w:hint="default"/>
      </w:rPr>
    </w:lvl>
  </w:abstractNum>
  <w:abstractNum w:abstractNumId="1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37EA9"/>
    <w:multiLevelType w:val="singleLevel"/>
    <w:tmpl w:val="B96A9E10"/>
    <w:lvl w:ilvl="0">
      <w:start w:val="6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7B11FF"/>
    <w:rsid w:val="0002069C"/>
    <w:rsid w:val="0004606A"/>
    <w:rsid w:val="00064B6E"/>
    <w:rsid w:val="000B2DFC"/>
    <w:rsid w:val="00100095"/>
    <w:rsid w:val="00107070"/>
    <w:rsid w:val="0013034B"/>
    <w:rsid w:val="00131522"/>
    <w:rsid w:val="00147FC9"/>
    <w:rsid w:val="001722E9"/>
    <w:rsid w:val="00172B4B"/>
    <w:rsid w:val="001828CA"/>
    <w:rsid w:val="001926A5"/>
    <w:rsid w:val="001B36CF"/>
    <w:rsid w:val="001E25AB"/>
    <w:rsid w:val="001E448F"/>
    <w:rsid w:val="00202771"/>
    <w:rsid w:val="00206F9F"/>
    <w:rsid w:val="00230D28"/>
    <w:rsid w:val="00275738"/>
    <w:rsid w:val="00297F49"/>
    <w:rsid w:val="002C38E1"/>
    <w:rsid w:val="002E0B95"/>
    <w:rsid w:val="00312A45"/>
    <w:rsid w:val="00325CF7"/>
    <w:rsid w:val="00343F06"/>
    <w:rsid w:val="00372763"/>
    <w:rsid w:val="0037530A"/>
    <w:rsid w:val="003B07C5"/>
    <w:rsid w:val="003B370F"/>
    <w:rsid w:val="0040186F"/>
    <w:rsid w:val="004048A9"/>
    <w:rsid w:val="00464832"/>
    <w:rsid w:val="00481E2D"/>
    <w:rsid w:val="004938D2"/>
    <w:rsid w:val="004B7758"/>
    <w:rsid w:val="004D6204"/>
    <w:rsid w:val="0053420F"/>
    <w:rsid w:val="0053736C"/>
    <w:rsid w:val="00542DD8"/>
    <w:rsid w:val="0058745B"/>
    <w:rsid w:val="005A4AEA"/>
    <w:rsid w:val="005A7494"/>
    <w:rsid w:val="005C7569"/>
    <w:rsid w:val="00603525"/>
    <w:rsid w:val="00632D84"/>
    <w:rsid w:val="0063743D"/>
    <w:rsid w:val="00641BCC"/>
    <w:rsid w:val="00651C07"/>
    <w:rsid w:val="00677861"/>
    <w:rsid w:val="00693B2B"/>
    <w:rsid w:val="006D57F0"/>
    <w:rsid w:val="006E2C36"/>
    <w:rsid w:val="00727544"/>
    <w:rsid w:val="00771CA6"/>
    <w:rsid w:val="007B11FF"/>
    <w:rsid w:val="007B4E9F"/>
    <w:rsid w:val="007E6B0A"/>
    <w:rsid w:val="007F458C"/>
    <w:rsid w:val="007F74AF"/>
    <w:rsid w:val="008053B6"/>
    <w:rsid w:val="00816217"/>
    <w:rsid w:val="00817D69"/>
    <w:rsid w:val="00825723"/>
    <w:rsid w:val="00826655"/>
    <w:rsid w:val="008341D7"/>
    <w:rsid w:val="0086225B"/>
    <w:rsid w:val="00870615"/>
    <w:rsid w:val="008708E8"/>
    <w:rsid w:val="008728B0"/>
    <w:rsid w:val="008772F2"/>
    <w:rsid w:val="008A75EB"/>
    <w:rsid w:val="008C100C"/>
    <w:rsid w:val="00903C8D"/>
    <w:rsid w:val="00905C02"/>
    <w:rsid w:val="00907BA8"/>
    <w:rsid w:val="009142EA"/>
    <w:rsid w:val="009235A9"/>
    <w:rsid w:val="00930AE1"/>
    <w:rsid w:val="009422DF"/>
    <w:rsid w:val="00966000"/>
    <w:rsid w:val="00980FD2"/>
    <w:rsid w:val="009C6801"/>
    <w:rsid w:val="009E1F7C"/>
    <w:rsid w:val="009F12F7"/>
    <w:rsid w:val="00A15DA5"/>
    <w:rsid w:val="00A33245"/>
    <w:rsid w:val="00AE6717"/>
    <w:rsid w:val="00AF2817"/>
    <w:rsid w:val="00B308CF"/>
    <w:rsid w:val="00B867BE"/>
    <w:rsid w:val="00BB1987"/>
    <w:rsid w:val="00BD73DD"/>
    <w:rsid w:val="00BE737C"/>
    <w:rsid w:val="00BF73D7"/>
    <w:rsid w:val="00C1469C"/>
    <w:rsid w:val="00C153BA"/>
    <w:rsid w:val="00C44065"/>
    <w:rsid w:val="00C67795"/>
    <w:rsid w:val="00CA0C2B"/>
    <w:rsid w:val="00CA1CA1"/>
    <w:rsid w:val="00CD6123"/>
    <w:rsid w:val="00D16990"/>
    <w:rsid w:val="00D76EB9"/>
    <w:rsid w:val="00D921D3"/>
    <w:rsid w:val="00DE3C90"/>
    <w:rsid w:val="00DE74EA"/>
    <w:rsid w:val="00E12454"/>
    <w:rsid w:val="00E40D9B"/>
    <w:rsid w:val="00EF1B33"/>
    <w:rsid w:val="00EF30CC"/>
    <w:rsid w:val="00EF7F40"/>
    <w:rsid w:val="00F004E8"/>
    <w:rsid w:val="00F06FE6"/>
    <w:rsid w:val="00F2368E"/>
    <w:rsid w:val="00F711D5"/>
    <w:rsid w:val="00F74ADC"/>
    <w:rsid w:val="00FA01A4"/>
    <w:rsid w:val="00FD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637A15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4">
    <w:name w:val="Table Grid"/>
    <w:basedOn w:val="a1"/>
    <w:uiPriority w:val="59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44065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7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35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03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44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18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160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355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8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EE678-D8BC-408E-8CB5-3F319EAF3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DELL_MOI</cp:lastModifiedBy>
  <cp:revision>101</cp:revision>
  <cp:lastPrinted>2016-10-06T12:09:00Z</cp:lastPrinted>
  <dcterms:created xsi:type="dcterms:W3CDTF">2016-10-01T06:42:00Z</dcterms:created>
  <dcterms:modified xsi:type="dcterms:W3CDTF">2021-09-14T11:13:00Z</dcterms:modified>
</cp:coreProperties>
</file>