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9057EC" w14:textId="77777777" w:rsidR="007B11FF" w:rsidRPr="00D23893" w:rsidRDefault="003D2936" w:rsidP="007B11FF">
      <w:pPr>
        <w:ind w:right="-526" w:firstLine="567"/>
        <w:jc w:val="center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pacing w:val="-6"/>
          <w:sz w:val="32"/>
          <w:szCs w:val="32"/>
        </w:rPr>
        <w:pict w14:anchorId="12E65E84">
          <v:shapetype id="_x0000_t202" coordsize="21600,21600" o:spt="202" path="m,l,21600r21600,l21600,xe">
            <v:stroke joinstyle="miter"/>
            <v:path gradientshapeok="t" o:connecttype="rect"/>
          </v:shapetype>
          <v:shape id="TextBox 7" o:spid="_x0000_s1028" type="#_x0000_t202" style="position:absolute;left:0;text-align:left;margin-left:260.55pt;margin-top:-19.2pt;width:242.25pt;height:39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" filled="f" stroked="f">
            <v:textbox style="mso-next-textbox:#TextBox 7;mso-fit-shape-to-text:t">
              <w:txbxContent>
                <w:p w14:paraId="2AC4AA92" w14:textId="77777777" w:rsidR="006C2633" w:rsidRPr="00497FDC" w:rsidRDefault="006C2633" w:rsidP="006C2633">
                  <w:pPr>
                    <w:pStyle w:val="a3"/>
                    <w:spacing w:before="0" w:beforeAutospacing="0" w:after="0" w:afterAutospacing="0" w:line="320" w:lineRule="exact"/>
                    <w:jc w:val="center"/>
                    <w:rPr>
                      <w:rFonts w:ascii="TH SarabunIT๙" w:hAnsi="TH SarabunIT๙" w:cs="TH SarabunIT๙"/>
                      <w:sz w:val="28"/>
                      <w:szCs w:val="28"/>
                    </w:rPr>
                  </w:pP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แบบ จ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.1-1</w:t>
                  </w:r>
                </w:p>
                <w:p w14:paraId="55D07ADB" w14:textId="77777777" w:rsidR="006C2633" w:rsidRPr="008C689C" w:rsidRDefault="006C2633" w:rsidP="006C2633">
                  <w:pPr>
                    <w:pStyle w:val="a3"/>
                    <w:spacing w:before="0" w:beforeAutospacing="0" w:after="0" w:afterAutospacing="0" w:line="320" w:lineRule="exact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</w:pP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(</w:t>
                  </w:r>
                  <w:r w:rsidR="004C63D2" w:rsidRPr="004C63D2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 xml:space="preserve">Project Brief 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รายโครงการ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 xml:space="preserve"> ยุทธศาสตร์ที่ 2 โครงการที่ 5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)</w:t>
                  </w:r>
                </w:p>
              </w:txbxContent>
            </v:textbox>
          </v:shape>
        </w:pict>
      </w:r>
    </w:p>
    <w:p w14:paraId="6589C383" w14:textId="77777777" w:rsidR="006C2633" w:rsidRPr="00D23893" w:rsidRDefault="007B11FF" w:rsidP="007B11FF">
      <w:pPr>
        <w:tabs>
          <w:tab w:val="center" w:pos="5245"/>
        </w:tabs>
        <w:rPr>
          <w:rFonts w:ascii="TH SarabunIT๙" w:hAnsi="TH SarabunIT๙" w:cs="TH SarabunIT๙"/>
          <w:b/>
          <w:bCs/>
          <w:sz w:val="32"/>
          <w:szCs w:val="32"/>
        </w:rPr>
      </w:pPr>
      <w:r w:rsidRPr="00D23893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14:paraId="711E5D11" w14:textId="77777777" w:rsidR="007B11FF" w:rsidRPr="00D23893" w:rsidRDefault="007B11FF" w:rsidP="006C2633">
      <w:pPr>
        <w:tabs>
          <w:tab w:val="center" w:pos="5245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23893">
        <w:rPr>
          <w:rFonts w:ascii="TH SarabunIT๙" w:hAnsi="TH SarabunIT๙" w:cs="TH SarabunIT๙"/>
          <w:b/>
          <w:bCs/>
          <w:sz w:val="32"/>
          <w:szCs w:val="32"/>
          <w:cs/>
        </w:rPr>
        <w:t>แบบสรุปโครงการแบบย่อ (</w:t>
      </w:r>
      <w:r w:rsidR="004C63D2" w:rsidRPr="00D23893">
        <w:rPr>
          <w:rFonts w:ascii="TH SarabunIT๙" w:hAnsi="TH SarabunIT๙" w:cs="TH SarabunIT๙"/>
          <w:b/>
          <w:bCs/>
          <w:sz w:val="32"/>
          <w:szCs w:val="32"/>
        </w:rPr>
        <w:t>Project Brief</w:t>
      </w:r>
      <w:r w:rsidRPr="00D23893">
        <w:rPr>
          <w:rFonts w:ascii="TH SarabunIT๙" w:hAnsi="TH SarabunIT๙" w:cs="TH SarabunIT๙"/>
          <w:b/>
          <w:bCs/>
          <w:sz w:val="32"/>
          <w:szCs w:val="32"/>
        </w:rPr>
        <w:t>)</w:t>
      </w:r>
    </w:p>
    <w:p w14:paraId="34E54545" w14:textId="77777777" w:rsidR="007B11FF" w:rsidRPr="00D23893" w:rsidRDefault="007B11FF" w:rsidP="007B11FF">
      <w:pPr>
        <w:ind w:firstLine="56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5A9F37B7" w14:textId="77777777" w:rsidR="007B11FF" w:rsidRPr="00D23893" w:rsidRDefault="007B11FF" w:rsidP="007B11FF">
      <w:pPr>
        <w:ind w:firstLine="567"/>
        <w:rPr>
          <w:rFonts w:ascii="TH SarabunIT๙" w:hAnsi="TH SarabunIT๙" w:cs="TH SarabunIT๙"/>
          <w:b/>
          <w:bCs/>
          <w:sz w:val="32"/>
          <w:szCs w:val="32"/>
        </w:rPr>
      </w:pPr>
      <w:r w:rsidRPr="00D23893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</w:t>
      </w:r>
      <w:r w:rsidR="009519E9" w:rsidRPr="00D23893">
        <w:rPr>
          <w:rFonts w:ascii="TH SarabunIT๙" w:hAnsi="TH SarabunIT๙" w:cs="TH SarabunIT๙"/>
          <w:b/>
          <w:bCs/>
          <w:sz w:val="32"/>
          <w:szCs w:val="32"/>
          <w:cs/>
        </w:rPr>
        <w:t>การพัฒนา</w:t>
      </w:r>
      <w:r w:rsidRPr="00D23893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</w:t>
      </w:r>
      <w:r w:rsidR="00816217" w:rsidRPr="00D2389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ยุทธศาสตร์ที่ </w:t>
      </w:r>
      <w:r w:rsidR="00EF7F40" w:rsidRPr="00D23893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 w:rsidR="00816217" w:rsidRPr="00D2389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14:paraId="2929448B" w14:textId="77777777" w:rsidR="00DC7B04" w:rsidRPr="00D23893" w:rsidRDefault="007B11FF" w:rsidP="009817F1">
      <w:pPr>
        <w:ind w:left="1701" w:hanging="1134"/>
        <w:rPr>
          <w:rFonts w:ascii="TH SarabunIT๙" w:hAnsi="TH SarabunIT๙" w:cs="TH SarabunIT๙"/>
          <w:sz w:val="32"/>
          <w:szCs w:val="32"/>
          <w:u w:val="dotted"/>
        </w:rPr>
      </w:pPr>
      <w:r w:rsidRPr="00D23893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</w:t>
      </w:r>
      <w:r w:rsidR="008C100C" w:rsidRPr="00D23893">
        <w:rPr>
          <w:rFonts w:ascii="TH SarabunIT๙" w:hAnsi="TH SarabunIT๙" w:cs="TH SarabunIT๙" w:hint="cs"/>
          <w:b/>
          <w:bCs/>
          <w:sz w:val="32"/>
          <w:szCs w:val="32"/>
          <w:cs/>
        </w:rPr>
        <w:t>ที่</w:t>
      </w:r>
      <w:r w:rsidRPr="00D2389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DC7B04" w:rsidRPr="00D23893">
        <w:rPr>
          <w:rFonts w:ascii="TH SarabunIT๙" w:hAnsi="TH SarabunIT๙" w:cs="TH SarabunIT๙"/>
          <w:sz w:val="32"/>
          <w:szCs w:val="32"/>
          <w:u w:val="dotted"/>
        </w:rPr>
        <w:t>4.</w:t>
      </w:r>
      <w:r w:rsidR="009817F1" w:rsidRPr="00D23893">
        <w:rPr>
          <w:rFonts w:ascii="TH SarabunIT๙" w:hAnsi="TH SarabunIT๙" w:cs="TH SarabunIT๙"/>
          <w:sz w:val="32"/>
          <w:szCs w:val="32"/>
          <w:u w:val="dotted"/>
        </w:rPr>
        <w:t xml:space="preserve"> </w:t>
      </w:r>
      <w:r w:rsidR="00A3197B" w:rsidRPr="00D23893">
        <w:rPr>
          <w:rFonts w:ascii="TH SarabunIT๙" w:hAnsi="TH SarabunIT๙" w:cs="TH SarabunIT๙"/>
          <w:sz w:val="32"/>
          <w:szCs w:val="32"/>
          <w:u w:val="dotted"/>
          <w:cs/>
        </w:rPr>
        <w:t xml:space="preserve">ส่งเสริมการพัฒนาคุณภาพระบบสาธารณูปโภค สาธารณูปการ และการให้บริการทางการศึกษา การสาธารณสุข การกีฬา </w:t>
      </w:r>
      <w:proofErr w:type="spellStart"/>
      <w:r w:rsidR="00A3197B" w:rsidRPr="00D23893">
        <w:rPr>
          <w:rFonts w:ascii="TH SarabunIT๙" w:hAnsi="TH SarabunIT๙" w:cs="TH SarabunIT๙"/>
          <w:sz w:val="32"/>
          <w:szCs w:val="32"/>
          <w:u w:val="dotted"/>
          <w:cs/>
        </w:rPr>
        <w:t>ศาสน</w:t>
      </w:r>
      <w:proofErr w:type="spellEnd"/>
      <w:r w:rsidR="00A3197B" w:rsidRPr="00D23893">
        <w:rPr>
          <w:rFonts w:ascii="TH SarabunIT๙" w:hAnsi="TH SarabunIT๙" w:cs="TH SarabunIT๙"/>
          <w:sz w:val="32"/>
          <w:szCs w:val="32"/>
          <w:u w:val="dotted"/>
          <w:cs/>
        </w:rPr>
        <w:t>สถาน ศิลปะและวัฒนธรรม</w:t>
      </w:r>
    </w:p>
    <w:p w14:paraId="2F3752E7" w14:textId="77777777" w:rsidR="007B11FF" w:rsidRPr="00D23893" w:rsidRDefault="004148C6" w:rsidP="009817F1">
      <w:pPr>
        <w:ind w:left="1701" w:hanging="261"/>
        <w:rPr>
          <w:rFonts w:ascii="TH SarabunIT๙" w:hAnsi="TH SarabunIT๙" w:cs="TH SarabunIT๙"/>
          <w:b/>
          <w:bCs/>
          <w:sz w:val="32"/>
          <w:szCs w:val="32"/>
        </w:rPr>
      </w:pPr>
      <w:r w:rsidRPr="00D23893">
        <w:rPr>
          <w:rFonts w:ascii="TH SarabunIT๙" w:hAnsi="TH SarabunIT๙" w:cs="TH SarabunIT๙"/>
          <w:sz w:val="32"/>
          <w:szCs w:val="32"/>
          <w:u w:val="dotted"/>
          <w:cs/>
        </w:rPr>
        <w:t>5.</w:t>
      </w:r>
      <w:r w:rsidR="009817F1" w:rsidRPr="00D23893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="00A3197B" w:rsidRPr="00D23893">
        <w:rPr>
          <w:rFonts w:ascii="TH SarabunIT๙" w:hAnsi="TH SarabunIT๙" w:cs="TH SarabunIT๙"/>
          <w:sz w:val="32"/>
          <w:szCs w:val="32"/>
          <w:u w:val="dotted"/>
          <w:cs/>
        </w:rPr>
        <w:t>ยกระดับคุณภาพการศึกษาให้มีความสามารถรองรับการแข่งขันของประเทศโดยการมีส่วนร่วมของทุกภาคส่วน</w:t>
      </w:r>
    </w:p>
    <w:p w14:paraId="7874298D" w14:textId="77777777" w:rsidR="004148C6" w:rsidRPr="00D23893" w:rsidRDefault="004148C6" w:rsidP="004148C6">
      <w:pPr>
        <w:ind w:left="567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4"/>
        <w:tblW w:w="9387" w:type="dxa"/>
        <w:tblInd w:w="704" w:type="dxa"/>
        <w:tblLook w:val="04A0" w:firstRow="1" w:lastRow="0" w:firstColumn="1" w:lastColumn="0" w:noHBand="0" w:noVBand="1"/>
      </w:tblPr>
      <w:tblGrid>
        <w:gridCol w:w="2186"/>
        <w:gridCol w:w="7201"/>
      </w:tblGrid>
      <w:tr w:rsidR="00D23893" w:rsidRPr="00D23893" w14:paraId="2571C2C5" w14:textId="77777777" w:rsidTr="00074D32">
        <w:trPr>
          <w:tblHeader/>
        </w:trPr>
        <w:tc>
          <w:tcPr>
            <w:tcW w:w="2186" w:type="dxa"/>
            <w:shd w:val="clear" w:color="auto" w:fill="F2F2F2" w:themeFill="background1" w:themeFillShade="F2"/>
            <w:vAlign w:val="center"/>
          </w:tcPr>
          <w:p w14:paraId="1B6B0AEC" w14:textId="77777777" w:rsidR="007B11FF" w:rsidRPr="00D23893" w:rsidRDefault="007B11FF" w:rsidP="00362753">
            <w:pPr>
              <w:pStyle w:val="a3"/>
              <w:spacing w:before="0" w:beforeAutospacing="0" w:after="0" w:afterAutospacing="0"/>
              <w:ind w:firstLine="567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23893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หัวข้อ</w:t>
            </w:r>
          </w:p>
        </w:tc>
        <w:tc>
          <w:tcPr>
            <w:tcW w:w="7201" w:type="dxa"/>
            <w:shd w:val="clear" w:color="auto" w:fill="F2F2F2" w:themeFill="background1" w:themeFillShade="F2"/>
            <w:vAlign w:val="center"/>
          </w:tcPr>
          <w:p w14:paraId="748ECD95" w14:textId="77777777" w:rsidR="007B11FF" w:rsidRPr="00D23893" w:rsidRDefault="007B11FF" w:rsidP="00362753">
            <w:pPr>
              <w:pStyle w:val="a3"/>
              <w:spacing w:before="0" w:beforeAutospacing="0" w:after="0" w:afterAutospacing="0"/>
              <w:ind w:firstLine="567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D23893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รายละเอียด</w:t>
            </w:r>
          </w:p>
        </w:tc>
      </w:tr>
      <w:tr w:rsidR="00D23893" w:rsidRPr="00D23893" w14:paraId="3E644D74" w14:textId="77777777" w:rsidTr="00074D32">
        <w:tc>
          <w:tcPr>
            <w:tcW w:w="2186" w:type="dxa"/>
          </w:tcPr>
          <w:p w14:paraId="1849B9F0" w14:textId="77777777" w:rsidR="007B11FF" w:rsidRPr="00D23893" w:rsidRDefault="007B11F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๑</w:t>
            </w:r>
            <w:r w:rsidRPr="00D2389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D2389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ชื่อโครงการ</w:t>
            </w:r>
          </w:p>
        </w:tc>
        <w:tc>
          <w:tcPr>
            <w:tcW w:w="7201" w:type="dxa"/>
          </w:tcPr>
          <w:p w14:paraId="5F6EF2C5" w14:textId="77777777" w:rsidR="007B11FF" w:rsidRPr="00D23893" w:rsidRDefault="004148C6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ยกระดับคุณภาพการศึกษา และพัฒนาสื่อการเรียนการสอนให้ทันสมัยเพียงพอต่อการใช้บริการ</w:t>
            </w:r>
          </w:p>
        </w:tc>
      </w:tr>
      <w:tr w:rsidR="00D23893" w:rsidRPr="00D23893" w14:paraId="7A4CD594" w14:textId="77777777" w:rsidTr="00074D32">
        <w:tc>
          <w:tcPr>
            <w:tcW w:w="2186" w:type="dxa"/>
          </w:tcPr>
          <w:p w14:paraId="28FC2579" w14:textId="77777777" w:rsidR="007B11FF" w:rsidRPr="00D23893" w:rsidRDefault="007B11F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2389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๒</w:t>
            </w:r>
            <w:r w:rsidRPr="00D2389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D2389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ความสำคัญของโครงการ หลักการและเหตุผล</w:t>
            </w:r>
          </w:p>
        </w:tc>
        <w:tc>
          <w:tcPr>
            <w:tcW w:w="7201" w:type="dxa"/>
          </w:tcPr>
          <w:p w14:paraId="6C364DA0" w14:textId="77777777" w:rsidR="007B11FF" w:rsidRPr="00D23893" w:rsidRDefault="001951F4" w:rsidP="00DD5FFA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2389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การปฏิรูปการศึกษาในช่วงทศวรรษที่ 2 มุ่งเน้นที่กระบวนการและเน้นผู้เรียนเป็นสำคัญ เพราะผู้เรียนเป็นกลไกในการพัฒนาชาติ เพื่อสร้างความพร้อมด้านวิชาการที่จะออกไปเป็นบุคคลที่มีคุณภาพนำความรู้ความสามารถและเป็นแบบอย่างที่ดีในการพัฒนาสังคม นำสังคมไปสู่ความก้าวหน้าในทุก ๆ ด้าน ซึ่งเป้าหมายของการศึกษา คือ การพัฒนาคนให้มีศักยภาพสูงสุด ปัจจัยสำคัญที่จะทำให้บรรลุเป้าหมายดังกล่าวคือ กระบวนการจัดการเรียนการสอนที่เป็นระบบมีประสิทธิภาพครบวงจร รวมทั้งการเน้นให้ผู้เรียนได้เรียนรู้ด้วยตนเองจากแหล่งเรียนรู้ต่าง ๆ ทั้งภายในและภายนอกโรงเรียน เพื่อส่งเสริมให้ผู้เรียนได้เรียนรู้อย่างครบถ้วนในการที่จะพัฒนาศักยภาพของตนเองให้มีความรู้ ความสามารถในการศึกษาต่อ ปัจจุบันจังหวัดสมุทรปราการมีความต้องการที่จะยกมาตรฐานความรู้สู่ระดับสากล โดยตระหนักถึงความสำคัญในการส่งเสริมผู้เรียนทุกกลุ่มให้พัฒนาสูงสุดตามศักยภาพของตน </w:t>
            </w:r>
            <w:r w:rsidR="00DD5FFA" w:rsidRPr="00D23893">
              <w:rPr>
                <w:rFonts w:ascii="TH SarabunIT๙" w:hAnsi="TH SarabunIT๙" w:cs="TH SarabunIT๙"/>
                <w:sz w:val="30"/>
                <w:szCs w:val="30"/>
                <w:cs/>
              </w:rPr>
              <w:t>การ</w:t>
            </w:r>
            <w:r w:rsidRPr="00D23893">
              <w:rPr>
                <w:rFonts w:ascii="TH SarabunIT๙" w:hAnsi="TH SarabunIT๙" w:cs="TH SarabunIT๙"/>
                <w:sz w:val="30"/>
                <w:szCs w:val="30"/>
                <w:cs/>
              </w:rPr>
              <w:t>พัฒนาบุคลากรให้มีศักยภาพทั้งทางด้านวิชาการและการวิจัยที่สามารถสร้างองค์ความรู้และนำองค์ความรู้มาประยุกต์ใช้</w:t>
            </w:r>
            <w:r w:rsidR="00DD5FFA" w:rsidRPr="00D23893">
              <w:rPr>
                <w:rFonts w:ascii="TH SarabunIT๙" w:hAnsi="TH SarabunIT๙" w:cs="TH SarabunIT๙"/>
                <w:sz w:val="30"/>
                <w:szCs w:val="30"/>
                <w:cs/>
              </w:rPr>
              <w:t>ใน</w:t>
            </w:r>
            <w:r w:rsidR="006C2633" w:rsidRPr="00D23893">
              <w:rPr>
                <w:rFonts w:ascii="TH SarabunIT๙" w:hAnsi="TH SarabunIT๙" w:cs="TH SarabunIT๙"/>
                <w:sz w:val="30"/>
                <w:szCs w:val="30"/>
                <w:cs/>
              </w:rPr>
              <w:t>การจัดการเรียนการสอนสำหรับนักเรียน</w:t>
            </w:r>
            <w:r w:rsidR="00DD5FFA" w:rsidRPr="00D2389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รวมทั้งการพัฒนาโครงสร้างพื้นฐาน สื่อการเรียนการสอนที่ทันสมัยรองรับการใช้บริการด้านศึกษาให้เพียงพอต่อความต้องการของประชาชน</w:t>
            </w:r>
          </w:p>
        </w:tc>
      </w:tr>
      <w:tr w:rsidR="00D23893" w:rsidRPr="00D23893" w14:paraId="393ABB84" w14:textId="77777777" w:rsidTr="00074D32">
        <w:tc>
          <w:tcPr>
            <w:tcW w:w="2186" w:type="dxa"/>
          </w:tcPr>
          <w:p w14:paraId="70AA82AD" w14:textId="77777777" w:rsidR="007B11FF" w:rsidRPr="00D23893" w:rsidRDefault="007B11F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2389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๓</w:t>
            </w:r>
            <w:r w:rsidRPr="00D2389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D2389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วัตถุประสงค์ของโครงการ</w:t>
            </w:r>
          </w:p>
        </w:tc>
        <w:tc>
          <w:tcPr>
            <w:tcW w:w="7201" w:type="dxa"/>
          </w:tcPr>
          <w:p w14:paraId="5864270C" w14:textId="77777777" w:rsidR="001951F4" w:rsidRPr="00D23893" w:rsidRDefault="001951F4" w:rsidP="001951F4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/>
                <w:sz w:val="30"/>
                <w:szCs w:val="30"/>
                <w:cs/>
              </w:rPr>
              <w:t>1</w:t>
            </w:r>
            <w:r w:rsidRPr="00D23893">
              <w:rPr>
                <w:rFonts w:ascii="TH SarabunIT๙" w:hAnsi="TH SarabunIT๙" w:cs="TH SarabunIT๙"/>
                <w:sz w:val="30"/>
                <w:szCs w:val="30"/>
              </w:rPr>
              <w:t>.</w:t>
            </w:r>
            <w:r w:rsidRPr="00D23893">
              <w:rPr>
                <w:rFonts w:ascii="TH SarabunIT๙" w:hAnsi="TH SarabunIT๙" w:cs="TH SarabunIT๙"/>
                <w:sz w:val="30"/>
                <w:szCs w:val="30"/>
                <w:cs/>
              </w:rPr>
              <w:t>เพื่อส่งเสริมและพัฒนา</w:t>
            </w:r>
            <w:r w:rsidR="00DD5FFA"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บุคลากรทางการศึกษา</w:t>
            </w:r>
            <w:r w:rsidRPr="00D2389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ให้มีศักยภาพสูงสุด </w:t>
            </w:r>
          </w:p>
          <w:p w14:paraId="153AEF79" w14:textId="77777777" w:rsidR="001951F4" w:rsidRPr="00D23893" w:rsidRDefault="001951F4" w:rsidP="00DD5FF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/>
                <w:sz w:val="30"/>
                <w:szCs w:val="30"/>
                <w:cs/>
              </w:rPr>
              <w:t>2</w:t>
            </w:r>
            <w:r w:rsidRPr="00D23893">
              <w:rPr>
                <w:rFonts w:ascii="TH SarabunIT๙" w:hAnsi="TH SarabunIT๙" w:cs="TH SarabunIT๙"/>
                <w:sz w:val="30"/>
                <w:szCs w:val="30"/>
              </w:rPr>
              <w:t>.</w:t>
            </w:r>
            <w:r w:rsidRPr="00D23893">
              <w:rPr>
                <w:rFonts w:ascii="TH SarabunIT๙" w:hAnsi="TH SarabunIT๙" w:cs="TH SarabunIT๙"/>
                <w:sz w:val="30"/>
                <w:szCs w:val="30"/>
                <w:cs/>
              </w:rPr>
              <w:t>เพื่อพัฒนาผู้เรียนให้มีความรู้ความสามารถทางวิชาการเข้าสู่การแข่งขันระดับสากล</w:t>
            </w:r>
          </w:p>
          <w:p w14:paraId="1101AEF4" w14:textId="77777777" w:rsidR="001951F4" w:rsidRPr="00D23893" w:rsidRDefault="001951F4" w:rsidP="00DD5FF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/>
                <w:sz w:val="30"/>
                <w:szCs w:val="30"/>
                <w:cs/>
              </w:rPr>
              <w:t>3.เพื่อ</w:t>
            </w:r>
            <w:r w:rsidR="00EB5ECA"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พัฒนาโครงสร้างพื้นฐาน และสื่อการเรียนการสอนด้านการศึกษาให้ทันสมัย และมีประสิทธิภาพ</w:t>
            </w:r>
          </w:p>
          <w:p w14:paraId="08A190C0" w14:textId="77777777" w:rsidR="007B11FF" w:rsidRPr="00D23893" w:rsidRDefault="001275F4" w:rsidP="0099282C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>4.</w:t>
            </w:r>
            <w:r w:rsidRPr="00D23893">
              <w:rPr>
                <w:rFonts w:ascii="TH SarabunIT๙" w:hAnsi="TH SarabunIT๙" w:cs="TH SarabunIT๙"/>
                <w:sz w:val="30"/>
                <w:szCs w:val="30"/>
                <w:cs/>
              </w:rPr>
              <w:t>เพื่อพัฒนาระบบการจัดการเรียนการสอนที่มีประสิทธิภาพ ส่งผลให้นักเรียนได้รับโอกาสทางการศึกษาอย่างทั่วถึง และมีคุณภาพตามมาตรฐานการศึกษา</w:t>
            </w:r>
          </w:p>
        </w:tc>
      </w:tr>
      <w:tr w:rsidR="00D23893" w:rsidRPr="00D23893" w14:paraId="778EF885" w14:textId="77777777" w:rsidTr="00074D32">
        <w:tc>
          <w:tcPr>
            <w:tcW w:w="2186" w:type="dxa"/>
          </w:tcPr>
          <w:p w14:paraId="1D387F69" w14:textId="77777777" w:rsidR="00FD138F" w:rsidRPr="00D23893" w:rsidRDefault="00A01ECD" w:rsidP="0099282C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4</w:t>
            </w:r>
            <w:r w:rsidRPr="00D2389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="00FD138F" w:rsidRPr="00D2389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ตัวชี้วัดและ</w:t>
            </w:r>
          </w:p>
          <w:p w14:paraId="1B7CAB6D" w14:textId="77777777" w:rsidR="00A01ECD" w:rsidRPr="00D23893" w:rsidRDefault="00FD138F" w:rsidP="0099282C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2389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ค่าเป้าหมาย</w:t>
            </w:r>
          </w:p>
        </w:tc>
        <w:tc>
          <w:tcPr>
            <w:tcW w:w="7201" w:type="dxa"/>
          </w:tcPr>
          <w:p w14:paraId="18C924A1" w14:textId="77777777" w:rsidR="005C1E2A" w:rsidRPr="00D23893" w:rsidRDefault="004148C6" w:rsidP="00B30B31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2389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ร้อยละที่เพิ่มขึ้นของค่าเฉลี่ยคะแนน </w:t>
            </w:r>
            <w:r w:rsidRPr="00D23893">
              <w:rPr>
                <w:rFonts w:ascii="TH SarabunIT๙" w:hAnsi="TH SarabunIT๙" w:cs="TH SarabunIT๙"/>
                <w:sz w:val="30"/>
                <w:szCs w:val="30"/>
              </w:rPr>
              <w:t xml:space="preserve">o-net </w:t>
            </w:r>
            <w:r w:rsidRPr="00D23893">
              <w:rPr>
                <w:rFonts w:ascii="TH SarabunIT๙" w:hAnsi="TH SarabunIT๙" w:cs="TH SarabunIT๙"/>
                <w:sz w:val="30"/>
                <w:szCs w:val="30"/>
                <w:cs/>
              </w:rPr>
              <w:t>ม.๓</w:t>
            </w:r>
            <w:r w:rsidRPr="00D23893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>(ร้อยละ 3 )</w:t>
            </w:r>
          </w:p>
        </w:tc>
      </w:tr>
      <w:tr w:rsidR="00D23893" w:rsidRPr="00D23893" w14:paraId="4FF36278" w14:textId="77777777" w:rsidTr="00074D32">
        <w:tc>
          <w:tcPr>
            <w:tcW w:w="2186" w:type="dxa"/>
          </w:tcPr>
          <w:p w14:paraId="42E103D2" w14:textId="77777777" w:rsidR="00A01ECD" w:rsidRPr="00D23893" w:rsidRDefault="00A01ECD" w:rsidP="00362753">
            <w:pPr>
              <w:pStyle w:val="a3"/>
              <w:spacing w:before="0" w:beforeAutospacing="0" w:after="0" w:afterAutospacing="0"/>
              <w:ind w:left="317" w:hanging="317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23893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5</w:t>
            </w:r>
            <w:r w:rsidRPr="00D2389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</w:t>
            </w:r>
            <w:r w:rsidRPr="00D23893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 xml:space="preserve"> </w:t>
            </w:r>
            <w:r w:rsidRPr="00D2389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ผลผลิต/ผลลัพธ์</w:t>
            </w:r>
          </w:p>
        </w:tc>
        <w:tc>
          <w:tcPr>
            <w:tcW w:w="7201" w:type="dxa"/>
          </w:tcPr>
          <w:p w14:paraId="4D5C72B8" w14:textId="77777777" w:rsidR="00297FD8" w:rsidRPr="00D23893" w:rsidRDefault="00297FD8" w:rsidP="00297FD8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ผลผลิต</w:t>
            </w:r>
          </w:p>
          <w:p w14:paraId="6EA9D81B" w14:textId="77777777" w:rsidR="005C1E2A" w:rsidRPr="00D23893" w:rsidRDefault="004148C6" w:rsidP="00B30B3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1.มี</w:t>
            </w:r>
            <w:r w:rsidRPr="00D2389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ค่าเฉลี่ยคะแนน </w:t>
            </w:r>
            <w:r w:rsidRPr="00D23893">
              <w:rPr>
                <w:rFonts w:ascii="TH SarabunIT๙" w:hAnsi="TH SarabunIT๙" w:cs="TH SarabunIT๙"/>
                <w:sz w:val="30"/>
                <w:szCs w:val="30"/>
              </w:rPr>
              <w:t xml:space="preserve">o-net </w:t>
            </w:r>
            <w:r w:rsidRPr="00D23893">
              <w:rPr>
                <w:rFonts w:ascii="TH SarabunIT๙" w:hAnsi="TH SarabunIT๙" w:cs="TH SarabunIT๙"/>
                <w:sz w:val="30"/>
                <w:szCs w:val="30"/>
                <w:cs/>
              </w:rPr>
              <w:t>ม.๓</w:t>
            </w:r>
            <w:r w:rsidRPr="00D23893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เพิ่มขึ้นร้อยละ 3 ต่อปี</w:t>
            </w:r>
          </w:p>
          <w:p w14:paraId="04D466CB" w14:textId="77777777" w:rsidR="001275F4" w:rsidRPr="00D23893" w:rsidRDefault="004148C6" w:rsidP="00B30B3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2.บุคลากรทางการศึกษามีความรู้ และมีทักษะที่มีความพร้อมต่อการสอนเพิ่มขึ้น</w:t>
            </w:r>
          </w:p>
          <w:p w14:paraId="63782B46" w14:textId="77777777" w:rsidR="00297FD8" w:rsidRPr="00D23893" w:rsidRDefault="00297FD8" w:rsidP="00297FD8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ผลลัพธ์</w:t>
            </w:r>
          </w:p>
          <w:p w14:paraId="1420F8BF" w14:textId="77777777" w:rsidR="004148C6" w:rsidRPr="00D23893" w:rsidRDefault="004148C6" w:rsidP="00B30B31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นักเรียนและบุคลากรทางการศึกษามีสื่อการเรียนการสอนที่ทันสมัย และเพียงพอต่อการใช้บริการ รวมทั้งมีความรู้และทักษะในการใช้เทคโนโลยีสารสนเทศได้อย่างเหมาะสม</w:t>
            </w:r>
          </w:p>
        </w:tc>
      </w:tr>
      <w:tr w:rsidR="00D23893" w:rsidRPr="00D23893" w14:paraId="54811DE6" w14:textId="77777777" w:rsidTr="00074D32">
        <w:tc>
          <w:tcPr>
            <w:tcW w:w="2186" w:type="dxa"/>
          </w:tcPr>
          <w:p w14:paraId="47158071" w14:textId="77777777" w:rsidR="007B11FF" w:rsidRPr="00D23893" w:rsidRDefault="007B11F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23893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6</w:t>
            </w:r>
            <w:r w:rsidR="00816217" w:rsidRPr="00D2389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D2389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ความเชื่อมโยงกับยุทธศาสตร์</w:t>
            </w:r>
          </w:p>
          <w:p w14:paraId="1EED49A4" w14:textId="77777777" w:rsidR="007B11FF" w:rsidRPr="00D23893" w:rsidRDefault="007B11FF" w:rsidP="00362753">
            <w:pPr>
              <w:pStyle w:val="a3"/>
              <w:spacing w:before="0" w:beforeAutospacing="0" w:after="0" w:afterAutospacing="0"/>
              <w:ind w:left="317" w:hanging="288"/>
              <w:rPr>
                <w:rFonts w:ascii="TH SarabunIT๙" w:hAnsi="TH SarabunIT๙" w:cs="TH SarabunIT๙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lastRenderedPageBreak/>
              <w:t> </w:t>
            </w:r>
          </w:p>
        </w:tc>
        <w:tc>
          <w:tcPr>
            <w:tcW w:w="7201" w:type="dxa"/>
          </w:tcPr>
          <w:p w14:paraId="102EE336" w14:textId="77777777" w:rsidR="00275738" w:rsidRPr="00D23893" w:rsidRDefault="00275738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lastRenderedPageBreak/>
              <w:t>ความเชื่อมโยงกับยุทธศาสตร์</w:t>
            </w:r>
          </w:p>
          <w:p w14:paraId="71CF3ECB" w14:textId="77777777" w:rsidR="007B11FF" w:rsidRPr="00D23893" w:rsidRDefault="007B11F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๑</w:t>
            </w:r>
            <w:r w:rsidRPr="00D2389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D2389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ยุทธศาสตร์ชาติ</w:t>
            </w:r>
            <w:r w:rsidR="00275738" w:rsidRPr="00D23893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A71168" w:rsidRPr="00D23893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ยุทธศาสตร์ด้านการพัฒนาและเสริมสร้างศักยภาพคน</w:t>
            </w:r>
            <w:r w:rsidRPr="00D23893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 </w:t>
            </w:r>
          </w:p>
          <w:p w14:paraId="36A8EA15" w14:textId="77777777" w:rsidR="007B11FF" w:rsidRPr="00D23893" w:rsidRDefault="007B11F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lastRenderedPageBreak/>
              <w:t>๒</w:t>
            </w:r>
            <w:r w:rsidRPr="00D2389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D2389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แผนพัฒนาเศรษ</w:t>
            </w:r>
            <w:r w:rsidR="0063743D" w:rsidRPr="00D23893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ฐ</w:t>
            </w:r>
            <w:r w:rsidRPr="00D2389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กิจและสังคมแห่งชาติ ฉบับที่ ๑๒ (ยุทธศาสตร์การพัฒนาภาค เมืองฯ)</w:t>
            </w:r>
            <w:r w:rsidR="001B36CF" w:rsidRPr="00D23893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1B36CF" w:rsidRPr="00D23893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ยุทธศาสตร์</w:t>
            </w:r>
            <w:r w:rsidR="00A71168" w:rsidRPr="00D23893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ที่ 1 การเสริมสร้างและการพัฒนาศักยภาพทุนมนุษย์</w:t>
            </w:r>
          </w:p>
          <w:p w14:paraId="0928F6AF" w14:textId="1F642262" w:rsidR="000E35A1" w:rsidRPr="00D23893" w:rsidRDefault="000E35A1" w:rsidP="000E35A1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3</w:t>
            </w:r>
            <w:r w:rsidRPr="00D2389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) ยุทธศาสตร์ภาคกลาง</w:t>
            </w:r>
            <w:r w:rsidRPr="00D2389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:</w:t>
            </w:r>
            <w:r w:rsidR="00BC65AB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Pr="00D23893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ยุทธศาสตร์ที่ 6 พัฒนาความเชื่อมโยงเศรษฐกิจและสังคมกับทุกภาคเพื่อเสริมสร้างเสถียรภาพและลดความเหลื่อมล้ำภายในประเทศ</w:t>
            </w:r>
          </w:p>
          <w:p w14:paraId="038C3CE4" w14:textId="77777777" w:rsidR="000E35A1" w:rsidRPr="00D23893" w:rsidRDefault="000E35A1" w:rsidP="000E35A1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4</w:t>
            </w:r>
            <w:r w:rsidRPr="00D2389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D2389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ยุทธศาสตร์กลุ่มภาคกลางปริมณฑล</w:t>
            </w:r>
            <w:r w:rsidRPr="00D23893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Pr="00D23893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ประเด็นยุทธศาสตร์ที่ </w:t>
            </w:r>
            <w:r w:rsidR="008B2515" w:rsidRPr="00D23893">
              <w:rPr>
                <w:rFonts w:ascii="TH SarabunIT๙" w:hAnsi="TH SarabunIT๙" w:cs="TH SarabunIT๙"/>
                <w:sz w:val="32"/>
                <w:szCs w:val="32"/>
                <w:cs/>
              </w:rPr>
              <w:t>3 การพัฒนาเมืองและยกระดับคุณภาพชีวิตของประชาชน ส่งเสริมการบริการทางการแพทย์และศึกษา สู่การเป็นสังคมเมืองน่าอยู่</w:t>
            </w:r>
            <w:r w:rsidRPr="00D23893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 </w:t>
            </w:r>
          </w:p>
          <w:p w14:paraId="3608BBD7" w14:textId="77777777" w:rsidR="007B11FF" w:rsidRPr="00D23893" w:rsidRDefault="000E35A1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5</w:t>
            </w:r>
            <w:r w:rsidR="007B11FF" w:rsidRPr="00D2389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="007B11FF" w:rsidRPr="00D2389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ยุทธศาสตร์จังหวัด</w:t>
            </w:r>
            <w:r w:rsidR="001B36CF" w:rsidRPr="00D23893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1B36CF" w:rsidRPr="00D23893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ประเด็นยุทธศาสตร์ที่ </w:t>
            </w:r>
            <w:r w:rsidR="005C1E2A" w:rsidRPr="00D23893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2</w:t>
            </w:r>
            <w:r w:rsidR="001B36CF" w:rsidRPr="00D23893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="007B11FF" w:rsidRPr="00D23893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</w:t>
            </w:r>
          </w:p>
          <w:p w14:paraId="081AE5C0" w14:textId="77777777" w:rsidR="007B11FF" w:rsidRPr="00D23893" w:rsidRDefault="000E35A1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6</w:t>
            </w:r>
            <w:r w:rsidR="007B11FF" w:rsidRPr="00D2389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="007B11FF" w:rsidRPr="00D2389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นโยบายสำคัญ หรือ อื่นๆ ฯลฯ</w:t>
            </w:r>
            <w:r w:rsidR="001B36CF" w:rsidRPr="00D23893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42681B" w:rsidRPr="00D23893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-</w:t>
            </w:r>
            <w:r w:rsidR="007B11FF" w:rsidRPr="00D23893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</w:t>
            </w:r>
          </w:p>
          <w:p w14:paraId="0AECA489" w14:textId="77777777" w:rsidR="007B11FF" w:rsidRPr="00D23893" w:rsidRDefault="007B11F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ความพร้อมของโครงการ</w:t>
            </w:r>
          </w:p>
          <w:p w14:paraId="3370CE92" w14:textId="77777777" w:rsidR="001B36CF" w:rsidRPr="00D23893" w:rsidRDefault="001B36C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>1)พื้นที่ดำเนินการ</w:t>
            </w:r>
          </w:p>
          <w:p w14:paraId="09B196BA" w14:textId="77777777" w:rsidR="001B36CF" w:rsidRPr="00D23893" w:rsidRDefault="001B36C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ดำเนินการได้ทันที</w:t>
            </w:r>
          </w:p>
          <w:p w14:paraId="7CF00F52" w14:textId="77777777" w:rsidR="001B36CF" w:rsidRPr="00D23893" w:rsidRDefault="001B36C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>2)แบบรูปรายการ/แผนการปฏิบัติงาน</w:t>
            </w:r>
          </w:p>
          <w:p w14:paraId="2088AE02" w14:textId="77777777" w:rsidR="001B36CF" w:rsidRPr="00D23893" w:rsidRDefault="001B36C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มีและสมบูรณ์</w:t>
            </w:r>
          </w:p>
          <w:p w14:paraId="368847E3" w14:textId="77777777" w:rsidR="001B36CF" w:rsidRPr="00D23893" w:rsidRDefault="001B36C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>3)ความพร้อมของบุคลากร เครื่องมือ และเทคนิคการดำเนินการ</w:t>
            </w:r>
          </w:p>
          <w:p w14:paraId="253A9C0B" w14:textId="77777777" w:rsidR="001B36CF" w:rsidRPr="00D23893" w:rsidRDefault="001B36C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D23893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มีพร้อมดำเนินการได้ทันที</w:t>
            </w:r>
          </w:p>
        </w:tc>
      </w:tr>
      <w:tr w:rsidR="00D23893" w:rsidRPr="00D23893" w14:paraId="534D03A2" w14:textId="77777777" w:rsidTr="00074D32">
        <w:tc>
          <w:tcPr>
            <w:tcW w:w="2186" w:type="dxa"/>
          </w:tcPr>
          <w:p w14:paraId="7864DA77" w14:textId="77777777" w:rsidR="007B11FF" w:rsidRPr="00D23893" w:rsidRDefault="007B11F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lastRenderedPageBreak/>
              <w:t>7</w:t>
            </w:r>
            <w:r w:rsidRPr="00D2389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D2389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ระยะเวลา</w:t>
            </w:r>
          </w:p>
          <w:p w14:paraId="501E063C" w14:textId="77777777" w:rsidR="00580F70" w:rsidRPr="00D23893" w:rsidRDefault="00580F70" w:rsidP="00580F70">
            <w:pPr>
              <w:pStyle w:val="a3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งบประมาณ</w:t>
            </w:r>
          </w:p>
          <w:p w14:paraId="2AE20124" w14:textId="77777777" w:rsidR="00580F70" w:rsidRPr="00D23893" w:rsidRDefault="00580F70" w:rsidP="00580F70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2389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พื้นที่เป้าหมาย</w:t>
            </w:r>
          </w:p>
        </w:tc>
        <w:tc>
          <w:tcPr>
            <w:tcW w:w="7201" w:type="dxa"/>
          </w:tcPr>
          <w:p w14:paraId="3B5297A6" w14:textId="53E961E9" w:rsidR="007B11FF" w:rsidRPr="00F928B1" w:rsidRDefault="007B11FF" w:rsidP="00087F27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</w:pPr>
            <w:r w:rsidRPr="00D23893">
              <w:rPr>
                <w:rFonts w:ascii="TH SarabunIT๙" w:hAnsi="TH SarabunIT๙" w:cs="TH SarabunIT๙"/>
                <w:kern w:val="24"/>
                <w:sz w:val="30"/>
                <w:szCs w:val="30"/>
              </w:rPr>
              <w:t> </w:t>
            </w:r>
            <w:r w:rsidR="00275738"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ดำเนินการ </w:t>
            </w:r>
            <w:r w:rsidR="00087F27" w:rsidRPr="00D23893">
              <w:rPr>
                <w:rFonts w:ascii="TH SarabunIT๙" w:hAnsi="TH SarabunIT๙" w:cs="TH SarabunIT๙"/>
                <w:sz w:val="30"/>
                <w:szCs w:val="30"/>
              </w:rPr>
              <w:t>5</w:t>
            </w:r>
            <w:r w:rsidR="00275738"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ปี ตั้งแต่ปี</w:t>
            </w:r>
            <w:r w:rsidR="00603525"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งบประมาณ</w:t>
            </w:r>
            <w:r w:rsidR="00275738"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275738" w:rsidRPr="00F928B1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พ.ศ. 256</w:t>
            </w:r>
            <w:r w:rsidR="00BC65AB" w:rsidRPr="00F928B1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6</w:t>
            </w:r>
            <w:r w:rsidR="00275738" w:rsidRPr="00F928B1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-25</w:t>
            </w:r>
            <w:r w:rsidR="00BC65AB" w:rsidRPr="00F928B1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70</w:t>
            </w:r>
          </w:p>
          <w:p w14:paraId="6A907F6A" w14:textId="54A90735" w:rsidR="00580F70" w:rsidRPr="003D2936" w:rsidRDefault="00BC65AB" w:rsidP="00087F27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3D2936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176</w:t>
            </w:r>
            <w:r w:rsidRPr="003D2936"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  <w:t>,</w:t>
            </w:r>
            <w:r w:rsidRPr="003D2936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000</w:t>
            </w:r>
            <w:r w:rsidRPr="003D2936"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  <w:t>,</w:t>
            </w:r>
            <w:r w:rsidRPr="003D2936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000</w:t>
            </w:r>
            <w:r w:rsidRPr="003D2936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 xml:space="preserve"> </w:t>
            </w:r>
            <w:r w:rsidR="00580F70" w:rsidRPr="003D2936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บาท</w:t>
            </w:r>
          </w:p>
          <w:p w14:paraId="4474E39E" w14:textId="77777777" w:rsidR="00580F70" w:rsidRPr="00D23893" w:rsidRDefault="00580F70" w:rsidP="00087F27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จังหวัดสมุทรปราการ</w:t>
            </w:r>
          </w:p>
        </w:tc>
      </w:tr>
      <w:tr w:rsidR="00D23893" w:rsidRPr="00D23893" w14:paraId="794BFBE5" w14:textId="77777777" w:rsidTr="0049269F">
        <w:tc>
          <w:tcPr>
            <w:tcW w:w="9387" w:type="dxa"/>
            <w:gridSpan w:val="2"/>
            <w:shd w:val="clear" w:color="auto" w:fill="D9D9D9" w:themeFill="background1" w:themeFillShade="D9"/>
          </w:tcPr>
          <w:p w14:paraId="4C913285" w14:textId="77777777" w:rsidR="00074D32" w:rsidRPr="00D23893" w:rsidRDefault="00074D32" w:rsidP="00074D32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317" w:hanging="317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23893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กิจกรรมหลักของโครงการ</w:t>
            </w:r>
            <w:r w:rsidRPr="00D23893">
              <w:rPr>
                <w:rFonts w:ascii="TH SarabunIT๙" w:hAnsi="TH SarabunIT๙" w:cs="TH SarabunIT๙"/>
                <w:kern w:val="24"/>
                <w:sz w:val="30"/>
                <w:szCs w:val="30"/>
              </w:rPr>
              <w:t xml:space="preserve"> </w:t>
            </w:r>
            <w:r w:rsidRPr="00D23893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ยกระดับคุณภาพการศึกษา และพัฒนาสื่อการเรียนการสอนให้ทันสมัยเพียงพอต่อการใช้บริการ</w:t>
            </w:r>
          </w:p>
        </w:tc>
      </w:tr>
      <w:tr w:rsidR="00D23893" w:rsidRPr="00D23893" w14:paraId="4993F788" w14:textId="77777777" w:rsidTr="00074D32">
        <w:trPr>
          <w:trHeight w:val="423"/>
        </w:trPr>
        <w:tc>
          <w:tcPr>
            <w:tcW w:w="2186" w:type="dxa"/>
          </w:tcPr>
          <w:p w14:paraId="730B6963" w14:textId="77777777" w:rsidR="004F0D5F" w:rsidRPr="00D23893" w:rsidRDefault="004F0D5F" w:rsidP="000745C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 </w:t>
            </w:r>
            <w:r w:rsidRPr="00D2389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</w:p>
          <w:p w14:paraId="17D6FC12" w14:textId="77777777" w:rsidR="004F0D5F" w:rsidRPr="00D23893" w:rsidRDefault="004F0D5F" w:rsidP="000745C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2D90F0D1" w14:textId="77777777" w:rsidR="004F0D5F" w:rsidRPr="00D23893" w:rsidRDefault="004F0D5F" w:rsidP="000745C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2C735732" w14:textId="77777777" w:rsidR="004F0D5F" w:rsidRPr="00D23893" w:rsidRDefault="004F0D5F" w:rsidP="000745C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D23893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5FE4E7C3" w14:textId="77777777" w:rsidR="00C55229" w:rsidRPr="00D23893" w:rsidRDefault="004F0D5F" w:rsidP="000745C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="00EB5ECA" w:rsidRPr="00D23893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873562"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D23893">
              <w:rPr>
                <w:rFonts w:ascii="TH SarabunIT๙" w:hAnsi="TH SarabunIT๙" w:cs="TH SarabunIT๙"/>
                <w:sz w:val="30"/>
                <w:szCs w:val="30"/>
                <w:cs/>
              </w:rPr>
              <w:t>สร้างเสริมทักษะและองค์ความรู้ให้กับบุคลากรทางการศึกษา</w:t>
            </w:r>
          </w:p>
          <w:p w14:paraId="6B9C126F" w14:textId="77777777" w:rsidR="004F0D5F" w:rsidRPr="00D23893" w:rsidRDefault="004F0D5F" w:rsidP="000745C1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23893">
              <w:rPr>
                <w:rFonts w:ascii="TH SarabunIT๙" w:hAnsi="TH SarabunIT๙" w:cs="TH SarabunIT๙"/>
                <w:sz w:val="30"/>
                <w:szCs w:val="30"/>
                <w:cs/>
              </w:rPr>
              <w:tab/>
            </w:r>
            <w:r w:rsidR="00C55229"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-ถ่ายทอดองค์ความรู้ให้กับบุคลากรท</w:t>
            </w:r>
            <w:r w:rsidR="0099282C"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างการศึกษาและเจ้าหน้าที่ที่เกี่</w:t>
            </w:r>
            <w:r w:rsidR="00C55229"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ยวข้อง</w:t>
            </w:r>
          </w:p>
          <w:p w14:paraId="5D7C0A0F" w14:textId="77777777" w:rsidR="004F0D5F" w:rsidRPr="00D23893" w:rsidRDefault="004F0D5F" w:rsidP="000745C1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EB5ECA" w:rsidRPr="00D2389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D2389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="00B418CE" w:rsidRPr="00D23893">
              <w:rPr>
                <w:rFonts w:ascii="TH SarabunIT๙" w:eastAsia="Batang" w:hAnsi="TH SarabunIT๙" w:cs="TH SarabunIT๙"/>
                <w:sz w:val="24"/>
                <w:szCs w:val="24"/>
                <w:cs/>
              </w:rPr>
              <w:fldChar w:fldCharType="begin"/>
            </w:r>
            <w:r w:rsidR="00B418CE" w:rsidRPr="00D23893">
              <w:rPr>
                <w:rFonts w:ascii="TH SarabunIT๙" w:eastAsia="Batang" w:hAnsi="TH SarabunIT๙" w:cs="TH SarabunIT๙"/>
                <w:sz w:val="24"/>
                <w:szCs w:val="24"/>
                <w:cs/>
              </w:rPr>
              <w:instrText xml:space="preserve"> =</w:instrText>
            </w:r>
            <w:r w:rsidR="00B418CE" w:rsidRPr="00D23893">
              <w:rPr>
                <w:rFonts w:ascii="TH SarabunIT๙" w:eastAsia="Batang" w:hAnsi="TH SarabunIT๙" w:cs="TH SarabunIT๙"/>
                <w:sz w:val="24"/>
                <w:szCs w:val="24"/>
              </w:rPr>
              <w:instrText>SUM(LEFT)</w:instrText>
            </w:r>
            <w:r w:rsidR="00B418CE" w:rsidRPr="00D23893">
              <w:rPr>
                <w:rFonts w:ascii="TH SarabunIT๙" w:eastAsia="Batang" w:hAnsi="TH SarabunIT๙" w:cs="TH SarabunIT๙" w:hint="cs"/>
                <w:sz w:val="24"/>
                <w:szCs w:val="24"/>
                <w:cs/>
              </w:rPr>
              <w:instrText xml:space="preserve"> </w:instrText>
            </w:r>
            <w:r w:rsidR="00B418CE" w:rsidRPr="00D23893">
              <w:rPr>
                <w:rFonts w:ascii="TH SarabunIT๙" w:eastAsia="Batang" w:hAnsi="TH SarabunIT๙" w:cs="TH SarabunIT๙"/>
                <w:sz w:val="24"/>
                <w:szCs w:val="24"/>
                <w:cs/>
              </w:rPr>
              <w:fldChar w:fldCharType="separate"/>
            </w:r>
            <w:r w:rsidR="00B418CE" w:rsidRPr="00D23893">
              <w:rPr>
                <w:rFonts w:ascii="TH SarabunIT๙" w:eastAsia="Batang" w:hAnsi="TH SarabunIT๙" w:cs="TH SarabunIT๙" w:hint="cs"/>
                <w:noProof/>
                <w:sz w:val="24"/>
                <w:szCs w:val="24"/>
                <w:cs/>
              </w:rPr>
              <w:t>2</w:t>
            </w:r>
            <w:r w:rsidR="00580F70" w:rsidRPr="00D23893">
              <w:rPr>
                <w:rFonts w:ascii="TH SarabunIT๙" w:eastAsia="Batang" w:hAnsi="TH SarabunIT๙" w:cs="TH SarabunIT๙" w:hint="cs"/>
                <w:noProof/>
                <w:sz w:val="24"/>
                <w:szCs w:val="24"/>
                <w:cs/>
              </w:rPr>
              <w:t>1</w:t>
            </w:r>
            <w:r w:rsidR="00B418CE" w:rsidRPr="00D23893">
              <w:rPr>
                <w:rFonts w:ascii="TH SarabunIT๙" w:eastAsia="Batang" w:hAnsi="TH SarabunIT๙" w:cs="TH SarabunIT๙"/>
                <w:noProof/>
                <w:sz w:val="24"/>
                <w:szCs w:val="24"/>
              </w:rPr>
              <w:t>,</w:t>
            </w:r>
            <w:r w:rsidR="00580F70" w:rsidRPr="00D23893">
              <w:rPr>
                <w:rFonts w:ascii="TH SarabunIT๙" w:eastAsia="Batang" w:hAnsi="TH SarabunIT๙" w:cs="TH SarabunIT๙"/>
                <w:noProof/>
                <w:sz w:val="24"/>
                <w:szCs w:val="24"/>
              </w:rPr>
              <w:t>0</w:t>
            </w:r>
            <w:r w:rsidR="00B418CE" w:rsidRPr="00D23893">
              <w:rPr>
                <w:rFonts w:ascii="TH SarabunIT๙" w:eastAsia="Batang" w:hAnsi="TH SarabunIT๙" w:cs="TH SarabunIT๙" w:hint="cs"/>
                <w:noProof/>
                <w:sz w:val="24"/>
                <w:szCs w:val="24"/>
                <w:cs/>
              </w:rPr>
              <w:t>00</w:t>
            </w:r>
            <w:r w:rsidR="00B418CE" w:rsidRPr="00D23893">
              <w:rPr>
                <w:rFonts w:ascii="TH SarabunIT๙" w:eastAsia="Batang" w:hAnsi="TH SarabunIT๙" w:cs="TH SarabunIT๙"/>
                <w:noProof/>
                <w:sz w:val="24"/>
                <w:szCs w:val="24"/>
              </w:rPr>
              <w:t>,</w:t>
            </w:r>
            <w:r w:rsidR="00B418CE" w:rsidRPr="00D23893">
              <w:rPr>
                <w:rFonts w:ascii="TH SarabunIT๙" w:eastAsia="Batang" w:hAnsi="TH SarabunIT๙" w:cs="TH SarabunIT๙" w:hint="cs"/>
                <w:noProof/>
                <w:sz w:val="24"/>
                <w:szCs w:val="24"/>
                <w:cs/>
              </w:rPr>
              <w:t>00</w:t>
            </w:r>
            <w:bookmarkStart w:id="0" w:name="_GoBack"/>
            <w:bookmarkEnd w:id="0"/>
            <w:r w:rsidR="00B418CE" w:rsidRPr="00D23893">
              <w:rPr>
                <w:rFonts w:ascii="TH SarabunIT๙" w:eastAsia="Batang" w:hAnsi="TH SarabunIT๙" w:cs="TH SarabunIT๙" w:hint="cs"/>
                <w:noProof/>
                <w:sz w:val="24"/>
                <w:szCs w:val="24"/>
                <w:cs/>
              </w:rPr>
              <w:t>0</w:t>
            </w:r>
            <w:r w:rsidR="00B418CE" w:rsidRPr="00D23893">
              <w:rPr>
                <w:rFonts w:ascii="TH SarabunIT๙" w:eastAsia="Batang" w:hAnsi="TH SarabunIT๙" w:cs="TH SarabunIT๙"/>
                <w:sz w:val="24"/>
                <w:szCs w:val="24"/>
                <w:cs/>
              </w:rPr>
              <w:fldChar w:fldCharType="end"/>
            </w:r>
            <w:r w:rsidRPr="00D2389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D23893" w:rsidRPr="00D23893" w14:paraId="618C13B0" w14:textId="77777777" w:rsidTr="00B418CE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A9AC447" w14:textId="28AB6267" w:rsidR="007B0DC5" w:rsidRPr="00D23893" w:rsidRDefault="007B0DC5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</w:pPr>
                  <w:r w:rsidRPr="00D2389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 w:rsidR="000D1052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E68C80A" w14:textId="378B15C6" w:rsidR="007B0DC5" w:rsidRPr="00D23893" w:rsidRDefault="007B0DC5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2389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0D1052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4CEDF01" w14:textId="3FE99B69" w:rsidR="007B0DC5" w:rsidRPr="00D23893" w:rsidRDefault="007B0DC5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2389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0D1052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F4E0C1D" w14:textId="7C8F7499" w:rsidR="007B0DC5" w:rsidRPr="00D23893" w:rsidRDefault="007B0DC5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2389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0D1052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033C42C" w14:textId="06B80CD6" w:rsidR="007B0DC5" w:rsidRPr="00D23893" w:rsidRDefault="007B0DC5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2389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="000D1052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CF9ADC5" w14:textId="05B74A7A" w:rsidR="007B0DC5" w:rsidRPr="00D23893" w:rsidRDefault="007B0DC5" w:rsidP="00087F27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</w:pPr>
                  <w:r w:rsidRPr="00D2389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0D1052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D2389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="000D1052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D23893" w:rsidRPr="00D23893" w14:paraId="567649C3" w14:textId="77777777" w:rsidTr="00B418CE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DC3ED2" w14:textId="77777777" w:rsidR="00B418CE" w:rsidRPr="00D23893" w:rsidRDefault="00B418CE">
                  <w:r w:rsidRPr="00D2389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62F01A" w14:textId="77777777" w:rsidR="00B418CE" w:rsidRPr="00D23893" w:rsidRDefault="00B418CE">
                  <w:r w:rsidRPr="00D2389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5,000,000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A21246" w14:textId="77777777" w:rsidR="00B418CE" w:rsidRPr="00D23893" w:rsidRDefault="00B418CE">
                  <w:r w:rsidRPr="00D2389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5,000,000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A3F8F1" w14:textId="77777777" w:rsidR="00B418CE" w:rsidRPr="00D23893" w:rsidRDefault="00B418CE">
                  <w:r w:rsidRPr="00D2389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5,000,000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923CDF" w14:textId="77777777" w:rsidR="00B418CE" w:rsidRPr="00D23893" w:rsidRDefault="00B418CE">
                  <w:r w:rsidRPr="00D2389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5,000,000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3612A7" w14:textId="77777777" w:rsidR="00B418CE" w:rsidRPr="00D23893" w:rsidRDefault="00B418CE" w:rsidP="00B418C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23893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begin"/>
                  </w:r>
                  <w:r w:rsidRPr="00D23893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instrText xml:space="preserve"> =</w:instrText>
                  </w:r>
                  <w:r w:rsidRPr="00D23893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instrText>SUM(LEFT)</w:instrText>
                  </w:r>
                  <w:r w:rsidRPr="00D23893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instrText xml:space="preserve"> </w:instrText>
                  </w:r>
                  <w:r w:rsidRPr="00D23893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separate"/>
                  </w:r>
                  <w:r w:rsidRPr="00D23893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2</w:t>
                  </w:r>
                  <w:r w:rsidR="00580F70" w:rsidRPr="00D23893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1</w:t>
                  </w:r>
                  <w:r w:rsidRPr="00D23893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="00580F70" w:rsidRPr="00D23893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</w:t>
                  </w:r>
                  <w:r w:rsidRPr="00D23893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</w:t>
                  </w:r>
                  <w:r w:rsidRPr="00D23893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D23893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D23893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12F8A76B" w14:textId="77777777" w:rsidR="004F0D5F" w:rsidRPr="00D23893" w:rsidRDefault="004F0D5F" w:rsidP="0087356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873562" w:rsidRPr="00D23893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สำนักงานศึกษาธิการจังหวัดสมุทรปราการ</w:t>
            </w:r>
          </w:p>
          <w:p w14:paraId="683B64B9" w14:textId="77777777" w:rsidR="00C55229" w:rsidRPr="00D23893" w:rsidRDefault="004F0D5F" w:rsidP="00873562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2389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D2389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="00EB5ECA" w:rsidRPr="00D23893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873562"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กระทรวงศึกษาธิการ </w:t>
            </w:r>
            <w:r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</w:p>
        </w:tc>
      </w:tr>
      <w:tr w:rsidR="00D23893" w:rsidRPr="00D23893" w14:paraId="0A650F49" w14:textId="77777777" w:rsidTr="00074D32">
        <w:trPr>
          <w:trHeight w:val="423"/>
        </w:trPr>
        <w:tc>
          <w:tcPr>
            <w:tcW w:w="2186" w:type="dxa"/>
          </w:tcPr>
          <w:p w14:paraId="4C8BEC94" w14:textId="77777777" w:rsidR="004F0D5F" w:rsidRPr="00D23893" w:rsidRDefault="004F0D5F" w:rsidP="000745C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2 </w:t>
            </w:r>
            <w:r w:rsidRPr="00D2389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>2</w:t>
            </w:r>
          </w:p>
          <w:p w14:paraId="2EFFD13E" w14:textId="77777777" w:rsidR="004F0D5F" w:rsidRPr="00D23893" w:rsidRDefault="004F0D5F" w:rsidP="000745C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270B0B72" w14:textId="77777777" w:rsidR="004F0D5F" w:rsidRPr="00D23893" w:rsidRDefault="004F0D5F" w:rsidP="000745C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6DC2D8AC" w14:textId="77777777" w:rsidR="004F0D5F" w:rsidRPr="00D23893" w:rsidRDefault="004F0D5F" w:rsidP="000745C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D23893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66FF2A87" w14:textId="77777777" w:rsidR="00C55229" w:rsidRPr="00D23893" w:rsidRDefault="00DB5DA7" w:rsidP="000745C1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D23893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873562"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4F0D5F" w:rsidRPr="00D23893">
              <w:rPr>
                <w:rFonts w:ascii="TH SarabunIT๙" w:hAnsi="TH SarabunIT๙" w:cs="TH SarabunIT๙"/>
                <w:sz w:val="30"/>
                <w:szCs w:val="30"/>
                <w:cs/>
              </w:rPr>
              <w:t>จัดหาสื่อการเรียนการสอนที่ทันสมัย และเพียงพอต่อการใช้งาน</w:t>
            </w:r>
          </w:p>
          <w:p w14:paraId="660F7A8C" w14:textId="77777777" w:rsidR="00C55229" w:rsidRPr="00D23893" w:rsidRDefault="00C55229" w:rsidP="00C55229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-จัดหาวัสดุ/ครุภัณฑ์ที่ใช้ในการเรียนการสอน</w:t>
            </w:r>
          </w:p>
          <w:p w14:paraId="7ADD3036" w14:textId="77777777" w:rsidR="004F0D5F" w:rsidRPr="00D23893" w:rsidRDefault="004F0D5F" w:rsidP="000745C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DB5DA7" w:rsidRPr="00D2389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D2389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="00D26921" w:rsidRPr="00D23893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4</w:t>
            </w:r>
            <w:r w:rsidR="00E23B0A" w:rsidRPr="00D2389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5</w:t>
            </w:r>
            <w:r w:rsidRPr="00D2389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0D1052" w:rsidRPr="00D23893" w14:paraId="24F90D1F" w14:textId="77777777" w:rsidTr="00D26921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28F8247" w14:textId="12ABED04" w:rsidR="000D1052" w:rsidRPr="00D23893" w:rsidRDefault="000D1052" w:rsidP="000D1052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2389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6859E9C" w14:textId="52F844FC" w:rsidR="000D1052" w:rsidRPr="00D23893" w:rsidRDefault="000D1052" w:rsidP="000D1052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2389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F227EB7" w14:textId="2C32E606" w:rsidR="000D1052" w:rsidRPr="00D23893" w:rsidRDefault="000D1052" w:rsidP="000D1052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2389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9642D97" w14:textId="5A739172" w:rsidR="000D1052" w:rsidRPr="00D23893" w:rsidRDefault="000D1052" w:rsidP="000D1052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2389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335BE1E" w14:textId="6DB88A15" w:rsidR="000D1052" w:rsidRPr="00D23893" w:rsidRDefault="000D1052" w:rsidP="000D1052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2389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FCB4A95" w14:textId="2D96BBFD" w:rsidR="000D1052" w:rsidRPr="00D23893" w:rsidRDefault="000D1052" w:rsidP="000D1052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2389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D2389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D23893" w:rsidRPr="00D23893" w14:paraId="2DA40FA2" w14:textId="77777777" w:rsidTr="00D26921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7933AF" w14:textId="77777777" w:rsidR="00D26921" w:rsidRPr="00D23893" w:rsidRDefault="00D26921" w:rsidP="005F7643">
                  <w:pPr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D2389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5</w:t>
                  </w:r>
                  <w:r w:rsidR="00580F70" w:rsidRPr="00D2389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,</w:t>
                  </w:r>
                  <w:r w:rsidRPr="00D2389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C076C0" w14:textId="77777777" w:rsidR="00D26921" w:rsidRPr="00D23893" w:rsidRDefault="00D26921" w:rsidP="005F7643">
                  <w:pPr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D2389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10,000,000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9863BD" w14:textId="77777777" w:rsidR="00D26921" w:rsidRPr="00D23893" w:rsidRDefault="00D26921" w:rsidP="005F7643">
                  <w:pPr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D2389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10,000,000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3733A5" w14:textId="77777777" w:rsidR="00D26921" w:rsidRPr="00D23893" w:rsidRDefault="00D26921" w:rsidP="005F7643">
                  <w:pPr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D2389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10,000,000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C52B6B" w14:textId="77777777" w:rsidR="00D26921" w:rsidRPr="00D23893" w:rsidRDefault="00D26921" w:rsidP="005F7643">
                  <w:pPr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D2389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10,000,000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1F5F9E" w14:textId="77777777" w:rsidR="00D26921" w:rsidRPr="00D23893" w:rsidRDefault="00D26921" w:rsidP="00D2692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23893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begin"/>
                  </w:r>
                  <w:r w:rsidRPr="00D23893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instrText xml:space="preserve"> =</w:instrText>
                  </w:r>
                  <w:r w:rsidRPr="00D23893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instrText>SUM(LEFT)</w:instrText>
                  </w:r>
                  <w:r w:rsidRPr="00D23893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instrText xml:space="preserve"> </w:instrText>
                  </w:r>
                  <w:r w:rsidRPr="00D23893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separate"/>
                  </w:r>
                  <w:r w:rsidRPr="00D23893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45</w:t>
                  </w:r>
                  <w:r w:rsidRPr="00D23893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,0</w:t>
                  </w:r>
                  <w:r w:rsidRPr="00D23893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</w:t>
                  </w:r>
                  <w:r w:rsidRPr="00D23893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D23893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D23893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09F88E99" w14:textId="77777777" w:rsidR="004F0D5F" w:rsidRPr="00D23893" w:rsidRDefault="004F0D5F" w:rsidP="0087356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873562" w:rsidRPr="00D23893">
              <w:rPr>
                <w:rFonts w:ascii="TH SarabunIT๙" w:hAnsi="TH SarabunIT๙" w:cs="TH SarabunIT๙"/>
                <w:sz w:val="30"/>
                <w:szCs w:val="30"/>
              </w:rPr>
              <w:t xml:space="preserve">: </w:t>
            </w:r>
            <w:r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สำนักงานศึกษาธิการจังหวัดสมุทรปราการ</w:t>
            </w:r>
          </w:p>
          <w:p w14:paraId="1F8347C5" w14:textId="77777777" w:rsidR="00C55229" w:rsidRPr="00D23893" w:rsidRDefault="004F0D5F" w:rsidP="00873562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2389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D2389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="00DB5DA7" w:rsidRPr="00D23893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873562"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กระทรวงศึกษาธิการ </w:t>
            </w:r>
          </w:p>
        </w:tc>
      </w:tr>
      <w:tr w:rsidR="00D23893" w:rsidRPr="00D23893" w14:paraId="40E2B2CE" w14:textId="77777777" w:rsidTr="00074D32">
        <w:tc>
          <w:tcPr>
            <w:tcW w:w="2186" w:type="dxa"/>
          </w:tcPr>
          <w:p w14:paraId="62081844" w14:textId="77777777" w:rsidR="004F0D5F" w:rsidRPr="00D23893" w:rsidRDefault="004F0D5F" w:rsidP="000745C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3 </w:t>
            </w:r>
            <w:r w:rsidRPr="00D2389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="00E23B0A"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>3</w:t>
            </w:r>
          </w:p>
          <w:p w14:paraId="6B97E41C" w14:textId="77777777" w:rsidR="004F0D5F" w:rsidRPr="00D23893" w:rsidRDefault="004F0D5F" w:rsidP="000745C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3D16E63B" w14:textId="77777777" w:rsidR="004F0D5F" w:rsidRPr="00D23893" w:rsidRDefault="004F0D5F" w:rsidP="000745C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328B3A2E" w14:textId="77777777" w:rsidR="004F0D5F" w:rsidRPr="00D23893" w:rsidRDefault="004F0D5F" w:rsidP="000745C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D23893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2243BAE6" w14:textId="77777777" w:rsidR="004F0D5F" w:rsidRPr="00D23893" w:rsidRDefault="00DB5DA7" w:rsidP="000745C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D23893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873562" w:rsidRPr="00D23893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4F0D5F" w:rsidRPr="00D23893">
              <w:rPr>
                <w:rFonts w:ascii="TH SarabunIT๙" w:hAnsi="TH SarabunIT๙" w:cs="TH SarabunIT๙"/>
                <w:sz w:val="30"/>
                <w:szCs w:val="30"/>
                <w:cs/>
              </w:rPr>
              <w:t>ปรับปรุง/ซ่อมแซมโครงสร้างพื้นฐานด้านการเรียนการสอนให้มาตรฐานและปลอดภัย เพียงพอต่อการใช้งาน</w:t>
            </w:r>
          </w:p>
          <w:p w14:paraId="1B65C846" w14:textId="77777777" w:rsidR="00C55229" w:rsidRPr="00D23893" w:rsidRDefault="00C55229" w:rsidP="00C55229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-ก่อสร้าง/</w:t>
            </w:r>
            <w:r w:rsidRPr="00D23893">
              <w:rPr>
                <w:rFonts w:ascii="TH SarabunIT๙" w:hAnsi="TH SarabunIT๙" w:cs="TH SarabunIT๙"/>
                <w:sz w:val="30"/>
                <w:szCs w:val="30"/>
                <w:cs/>
              </w:rPr>
              <w:t>ปรับปรุง</w:t>
            </w:r>
            <w:r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อาคารเรียนและสิ่งประกอบ</w:t>
            </w:r>
          </w:p>
          <w:p w14:paraId="2AC0DA2E" w14:textId="77777777" w:rsidR="00C55229" w:rsidRPr="00D23893" w:rsidRDefault="00C55229" w:rsidP="00C55229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-ก่อสร้าง/</w:t>
            </w:r>
            <w:r w:rsidRPr="00D23893">
              <w:rPr>
                <w:rFonts w:ascii="TH SarabunIT๙" w:hAnsi="TH SarabunIT๙" w:cs="TH SarabunIT๙"/>
                <w:sz w:val="30"/>
                <w:szCs w:val="30"/>
                <w:cs/>
              </w:rPr>
              <w:t>ปรับปรุง</w:t>
            </w:r>
            <w:r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สิ่งอำนวยความสะดวกและสิ่งประกอบ</w:t>
            </w:r>
          </w:p>
          <w:p w14:paraId="437EEBC1" w14:textId="77777777" w:rsidR="00481AF1" w:rsidRPr="00D23893" w:rsidRDefault="00C55229" w:rsidP="00C55229">
            <w:pPr>
              <w:ind w:left="720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  <w:r w:rsidR="00C110C5"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ก่อสร้าง/</w:t>
            </w:r>
            <w:r w:rsidR="00C110C5" w:rsidRPr="00D23893">
              <w:rPr>
                <w:rFonts w:ascii="TH SarabunIT๙" w:hAnsi="TH SarabunIT๙" w:cs="TH SarabunIT๙"/>
                <w:sz w:val="30"/>
                <w:szCs w:val="30"/>
                <w:cs/>
              </w:rPr>
              <w:t>ปรับปรุง</w:t>
            </w:r>
            <w:r w:rsidR="00C110C5"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ลานอเนกประสงค์และสิ่งประกอบ</w:t>
            </w:r>
          </w:p>
          <w:p w14:paraId="77272B2B" w14:textId="77777777" w:rsidR="004F0D5F" w:rsidRPr="00D23893" w:rsidRDefault="004F0D5F" w:rsidP="00C55229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DB5DA7" w:rsidRPr="00D2389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D2389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="00846C99" w:rsidRPr="00D2389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4</w:t>
            </w:r>
            <w:r w:rsidR="00E23B0A" w:rsidRPr="00D2389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5</w:t>
            </w:r>
            <w:r w:rsidRPr="00D2389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86"/>
              <w:gridCol w:w="1156"/>
              <w:gridCol w:w="1156"/>
              <w:gridCol w:w="1156"/>
              <w:gridCol w:w="1156"/>
              <w:gridCol w:w="1165"/>
            </w:tblGrid>
            <w:tr w:rsidR="000D1052" w:rsidRPr="00D23893" w14:paraId="6108D505" w14:textId="77777777" w:rsidTr="000D1052">
              <w:trPr>
                <w:trHeight w:val="281"/>
              </w:trPr>
              <w:tc>
                <w:tcPr>
                  <w:tcW w:w="11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4B00B94" w14:textId="5EB9F3F3" w:rsidR="000D1052" w:rsidRPr="00D23893" w:rsidRDefault="000D1052" w:rsidP="000D1052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2389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0B90973" w14:textId="4669768A" w:rsidR="000D1052" w:rsidRPr="00D23893" w:rsidRDefault="000D1052" w:rsidP="000D1052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2389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5AC7511" w14:textId="1D1F8C9C" w:rsidR="000D1052" w:rsidRPr="00D23893" w:rsidRDefault="000D1052" w:rsidP="000D1052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2389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413E36B" w14:textId="6F240984" w:rsidR="000D1052" w:rsidRPr="00D23893" w:rsidRDefault="000D1052" w:rsidP="000D1052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2389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A085C54" w14:textId="66FABC1A" w:rsidR="000D1052" w:rsidRPr="00D23893" w:rsidRDefault="000D1052" w:rsidP="000D1052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2389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DCB0844" w14:textId="2D8623C3" w:rsidR="000D1052" w:rsidRPr="00D23893" w:rsidRDefault="000D1052" w:rsidP="000D1052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2389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D2389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D23893" w:rsidRPr="00D23893" w14:paraId="14E4D42F" w14:textId="77777777" w:rsidTr="000D1052">
              <w:trPr>
                <w:trHeight w:val="281"/>
              </w:trPr>
              <w:tc>
                <w:tcPr>
                  <w:tcW w:w="11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E10320" w14:textId="77777777" w:rsidR="00846C99" w:rsidRPr="00D23893" w:rsidRDefault="00846C99">
                  <w:r w:rsidRPr="00D2389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5,000,000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41A218" w14:textId="77777777" w:rsidR="00846C99" w:rsidRPr="00D23893" w:rsidRDefault="00846C99">
                  <w:r w:rsidRPr="00D2389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10,000,000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F4206E" w14:textId="77777777" w:rsidR="00846C99" w:rsidRPr="00D23893" w:rsidRDefault="00846C99">
                  <w:r w:rsidRPr="00D2389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10,000,000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8CC7CB" w14:textId="77777777" w:rsidR="00846C99" w:rsidRPr="00D23893" w:rsidRDefault="00846C99">
                  <w:r w:rsidRPr="00D2389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10,000,000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D99A8C" w14:textId="77777777" w:rsidR="00846C99" w:rsidRPr="00D23893" w:rsidRDefault="00846C99">
                  <w:r w:rsidRPr="00D2389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10,000,000</w:t>
                  </w:r>
                </w:p>
              </w:tc>
              <w:tc>
                <w:tcPr>
                  <w:tcW w:w="1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0AEAF7" w14:textId="77777777" w:rsidR="00846C99" w:rsidRPr="00D23893" w:rsidRDefault="00846C99" w:rsidP="00846C9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D23893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begin"/>
                  </w:r>
                  <w:r w:rsidRPr="00D23893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instrText xml:space="preserve"> =</w:instrText>
                  </w:r>
                  <w:r w:rsidRPr="00D23893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instrText>SUM(LEFT)</w:instrText>
                  </w:r>
                  <w:r w:rsidRPr="00D23893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instrText xml:space="preserve"> </w:instrText>
                  </w:r>
                  <w:r w:rsidRPr="00D23893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separate"/>
                  </w:r>
                  <w:r w:rsidRPr="00D23893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45</w:t>
                  </w:r>
                  <w:r w:rsidRPr="00D23893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D23893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D23893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D23893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D23893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29ACC95F" w14:textId="77777777" w:rsidR="004F0D5F" w:rsidRPr="00D23893" w:rsidRDefault="004F0D5F" w:rsidP="0087356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lastRenderedPageBreak/>
              <w:t>ผู้รับผิดชอบ</w:t>
            </w:r>
            <w:r w:rsidR="00873562" w:rsidRPr="00D23893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สำนักงานศึกษาธิการจังหวัดสมุทรปราการ</w:t>
            </w:r>
          </w:p>
          <w:p w14:paraId="64B60120" w14:textId="77777777" w:rsidR="00873562" w:rsidRPr="00D23893" w:rsidRDefault="004F0D5F" w:rsidP="000745C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D2389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="00DB5DA7" w:rsidRPr="00D23893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873562"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1.กระทรวงศึกษาธิการ</w:t>
            </w:r>
          </w:p>
          <w:p w14:paraId="35560AA2" w14:textId="77777777" w:rsidR="004F0D5F" w:rsidRPr="00D23893" w:rsidRDefault="00873562" w:rsidP="000745C1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               2.</w:t>
            </w:r>
            <w:r w:rsidR="004F0D5F"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อปท.ที่เกี่ยวข้อง </w:t>
            </w:r>
          </w:p>
        </w:tc>
      </w:tr>
      <w:tr w:rsidR="00D23893" w:rsidRPr="00D23893" w14:paraId="793F680D" w14:textId="77777777" w:rsidTr="00074D32">
        <w:tc>
          <w:tcPr>
            <w:tcW w:w="2186" w:type="dxa"/>
          </w:tcPr>
          <w:p w14:paraId="53F26D64" w14:textId="77777777" w:rsidR="00580F70" w:rsidRPr="00D23893" w:rsidRDefault="00580F70" w:rsidP="00485494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8.</w:t>
            </w:r>
            <w:r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4 </w:t>
            </w:r>
            <w:r w:rsidRPr="00D2389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>4</w:t>
            </w:r>
          </w:p>
          <w:p w14:paraId="165B6607" w14:textId="77777777" w:rsidR="00580F70" w:rsidRPr="00D23893" w:rsidRDefault="00580F70" w:rsidP="00485494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4B65E612" w14:textId="77777777" w:rsidR="00580F70" w:rsidRPr="00D23893" w:rsidRDefault="00580F70" w:rsidP="00485494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1F381DFA" w14:textId="77777777" w:rsidR="00580F70" w:rsidRPr="00D23893" w:rsidRDefault="00580F70" w:rsidP="00485494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D23893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46E2C6B4" w14:textId="77777777" w:rsidR="00580F70" w:rsidRPr="00D23893" w:rsidRDefault="00580F70" w:rsidP="00580F70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D23893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5D760B"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D23893">
              <w:rPr>
                <w:rFonts w:ascii="TH SarabunIT๙" w:hAnsi="TH SarabunIT๙" w:cs="TH SarabunIT๙"/>
                <w:sz w:val="30"/>
                <w:szCs w:val="30"/>
                <w:cs/>
              </w:rPr>
              <w:t>การยกระดับคุณภาพภาษาต่างประเทศให้แก่สถานศึกษาด้วยการใช้เทคโนโลยี</w:t>
            </w:r>
          </w:p>
          <w:p w14:paraId="04EDBACA" w14:textId="77777777" w:rsidR="00580F70" w:rsidRPr="00D23893" w:rsidRDefault="00580F70" w:rsidP="00485494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  <w:r w:rsidR="00D9398E"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เสริมสร้างทักษะภาษาอังกฤษด้วยการใช้เทคโนโลยี </w:t>
            </w:r>
            <w:r w:rsidR="00D9398E" w:rsidRPr="00D23893">
              <w:rPr>
                <w:rFonts w:ascii="TH SarabunIT๙" w:hAnsi="TH SarabunIT๙" w:cs="TH SarabunIT๙"/>
                <w:sz w:val="30"/>
                <w:szCs w:val="30"/>
              </w:rPr>
              <w:t>(The Enhancement of Skills English of the Secondary Education Service Area Office 6 via Technology)</w:t>
            </w:r>
          </w:p>
          <w:p w14:paraId="2F23913B" w14:textId="77777777" w:rsidR="00580F70" w:rsidRPr="00D23893" w:rsidRDefault="00580F70" w:rsidP="00485494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  <w:r w:rsidR="00D9398E"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ฝึกอบรมครู กลุ่มสาระการเรียนรู้ภาษาอังกฤษ</w:t>
            </w:r>
          </w:p>
          <w:p w14:paraId="0287409B" w14:textId="77777777" w:rsidR="00D9398E" w:rsidRPr="00D23893" w:rsidRDefault="00D9398E" w:rsidP="00485494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  <w:r w:rsidR="00DD4745"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ฝึกอบรมนักเรียนในสังกัดสำนักงานเขตพื้นที่การศึกษามัธยมศึกษา เขต 6 (สมุทรปราการ)</w:t>
            </w:r>
          </w:p>
          <w:p w14:paraId="19C62851" w14:textId="170CAC57" w:rsidR="00580F70" w:rsidRPr="00D23893" w:rsidRDefault="00580F70" w:rsidP="00485494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F928B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 35</w:t>
            </w:r>
            <w:r w:rsidRPr="00D2389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41"/>
              <w:gridCol w:w="1049"/>
              <w:gridCol w:w="1049"/>
              <w:gridCol w:w="1049"/>
              <w:gridCol w:w="1049"/>
              <w:gridCol w:w="1338"/>
            </w:tblGrid>
            <w:tr w:rsidR="000D1052" w:rsidRPr="00D23893" w14:paraId="1FFCE2CA" w14:textId="77777777" w:rsidTr="000D1052">
              <w:trPr>
                <w:trHeight w:val="281"/>
              </w:trPr>
              <w:tc>
                <w:tcPr>
                  <w:tcW w:w="1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2057322" w14:textId="073D7BDF" w:rsidR="000D1052" w:rsidRPr="00D23893" w:rsidRDefault="000D1052" w:rsidP="000D1052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2389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61EC9AE" w14:textId="2CE19524" w:rsidR="000D1052" w:rsidRPr="00D23893" w:rsidRDefault="000D1052" w:rsidP="000D1052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2389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62BC205" w14:textId="18A7F19B" w:rsidR="000D1052" w:rsidRPr="00D23893" w:rsidRDefault="000D1052" w:rsidP="000D1052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2389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7BF214B" w14:textId="77AD3A78" w:rsidR="000D1052" w:rsidRPr="00D23893" w:rsidRDefault="000D1052" w:rsidP="000D1052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2389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A6D0E2B" w14:textId="2D1BF889" w:rsidR="000D1052" w:rsidRPr="00D23893" w:rsidRDefault="000D1052" w:rsidP="000D1052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2389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4C54BE2" w14:textId="7EE13F14" w:rsidR="000D1052" w:rsidRPr="00D23893" w:rsidRDefault="000D1052" w:rsidP="000D1052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2389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D2389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0D1052" w:rsidRPr="00D23893" w14:paraId="187BCD84" w14:textId="77777777" w:rsidTr="000D1052">
              <w:trPr>
                <w:trHeight w:val="281"/>
              </w:trPr>
              <w:tc>
                <w:tcPr>
                  <w:tcW w:w="1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951003" w14:textId="5D56AA28" w:rsidR="000D1052" w:rsidRPr="00F928B1" w:rsidRDefault="000D1052" w:rsidP="000D1052">
                  <w:pPr>
                    <w:jc w:val="center"/>
                    <w:rPr>
                      <w:color w:val="000000" w:themeColor="text1"/>
                    </w:rPr>
                  </w:pPr>
                  <w:r w:rsidRPr="00F928B1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7,000,000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941882" w14:textId="5FACCDAD" w:rsidR="000D1052" w:rsidRPr="00F928B1" w:rsidRDefault="000D1052" w:rsidP="000D1052">
                  <w:pPr>
                    <w:jc w:val="center"/>
                    <w:rPr>
                      <w:color w:val="000000" w:themeColor="text1"/>
                    </w:rPr>
                  </w:pPr>
                  <w:r w:rsidRPr="00F928B1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7,000,000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7D0FC3" w14:textId="7B9F5971" w:rsidR="000D1052" w:rsidRPr="00F928B1" w:rsidRDefault="000D1052" w:rsidP="000D1052">
                  <w:pPr>
                    <w:jc w:val="center"/>
                    <w:rPr>
                      <w:color w:val="000000" w:themeColor="text1"/>
                    </w:rPr>
                  </w:pPr>
                  <w:r w:rsidRPr="00F928B1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7,000,000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D29230" w14:textId="77777777" w:rsidR="000D1052" w:rsidRPr="00F928B1" w:rsidRDefault="000D1052" w:rsidP="000D1052">
                  <w:pPr>
                    <w:rPr>
                      <w:color w:val="000000" w:themeColor="text1"/>
                    </w:rPr>
                  </w:pPr>
                  <w:r w:rsidRPr="00F928B1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7,000,000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3F4070" w14:textId="77777777" w:rsidR="000D1052" w:rsidRPr="00F928B1" w:rsidRDefault="000D1052" w:rsidP="000D1052">
                  <w:pPr>
                    <w:rPr>
                      <w:color w:val="000000" w:themeColor="text1"/>
                    </w:rPr>
                  </w:pPr>
                  <w:r w:rsidRPr="00F928B1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7,000,000</w:t>
                  </w:r>
                </w:p>
              </w:tc>
              <w:tc>
                <w:tcPr>
                  <w:tcW w:w="1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97CC0C" w14:textId="5C101F1D" w:rsidR="000D1052" w:rsidRPr="00F928B1" w:rsidRDefault="000D1052" w:rsidP="000D1052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F928B1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fldChar w:fldCharType="begin"/>
                  </w:r>
                  <w:r w:rsidRPr="00F928B1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instrText xml:space="preserve"> =</w:instrText>
                  </w:r>
                  <w:r w:rsidRPr="00F928B1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  <w:instrText>SUM(LEFT)</w:instrText>
                  </w:r>
                  <w:r w:rsidRPr="00F928B1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instrText xml:space="preserve"> </w:instrText>
                  </w:r>
                  <w:r w:rsidRPr="00F928B1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fldChar w:fldCharType="separate"/>
                  </w:r>
                  <w:r w:rsidRPr="00F928B1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35</w:t>
                  </w:r>
                  <w:r w:rsidRPr="00F928B1">
                    <w:rPr>
                      <w:rFonts w:ascii="TH SarabunIT๙" w:eastAsia="Batang" w:hAnsi="TH SarabunIT๙" w:cs="TH SarabunIT๙"/>
                      <w:noProof/>
                      <w:color w:val="000000" w:themeColor="text1"/>
                      <w:sz w:val="22"/>
                      <w:szCs w:val="22"/>
                    </w:rPr>
                    <w:t>,</w:t>
                  </w:r>
                  <w:r w:rsidRPr="00F928B1">
                    <w:rPr>
                      <w:rFonts w:ascii="TH SarabunIT๙" w:eastAsia="Batang" w:hAnsi="TH SarabunIT๙" w:cs="TH SarabunIT๙" w:hint="cs"/>
                      <w:noProof/>
                      <w:color w:val="000000" w:themeColor="text1"/>
                      <w:sz w:val="22"/>
                      <w:szCs w:val="22"/>
                      <w:cs/>
                    </w:rPr>
                    <w:t>000</w:t>
                  </w:r>
                  <w:r w:rsidRPr="00F928B1">
                    <w:rPr>
                      <w:rFonts w:ascii="TH SarabunIT๙" w:eastAsia="Batang" w:hAnsi="TH SarabunIT๙" w:cs="TH SarabunIT๙"/>
                      <w:noProof/>
                      <w:color w:val="000000" w:themeColor="text1"/>
                      <w:sz w:val="22"/>
                      <w:szCs w:val="22"/>
                    </w:rPr>
                    <w:t>,</w:t>
                  </w:r>
                  <w:r w:rsidRPr="00F928B1">
                    <w:rPr>
                      <w:rFonts w:ascii="TH SarabunIT๙" w:eastAsia="Batang" w:hAnsi="TH SarabunIT๙" w:cs="TH SarabunIT๙" w:hint="cs"/>
                      <w:noProof/>
                      <w:color w:val="000000" w:themeColor="text1"/>
                      <w:sz w:val="22"/>
                      <w:szCs w:val="22"/>
                      <w:cs/>
                    </w:rPr>
                    <w:t>000</w:t>
                  </w:r>
                  <w:r w:rsidRPr="00F928B1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6087FCAB" w14:textId="77777777" w:rsidR="00580F70" w:rsidRPr="00D23893" w:rsidRDefault="00580F70" w:rsidP="00DD4745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DD4745" w:rsidRPr="00D23893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Pr="00D2389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="00DD4745"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สนง.เขตพื้นที่การศึกษามัธยมศึกษา เขต 6</w:t>
            </w:r>
          </w:p>
          <w:p w14:paraId="5BF52368" w14:textId="77777777" w:rsidR="00DD4745" w:rsidRPr="00D23893" w:rsidRDefault="00580F70" w:rsidP="00580F70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D2389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Pr="00D23893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DD4745"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1.สำนักงานศึกษาธิการจังหวัดสมุทรปราการ</w:t>
            </w:r>
          </w:p>
          <w:p w14:paraId="665C2D36" w14:textId="77777777" w:rsidR="00580F70" w:rsidRPr="00D23893" w:rsidRDefault="00DD4745" w:rsidP="00580F70">
            <w:pPr>
              <w:rPr>
                <w:rFonts w:ascii="TH SarabunIT๙" w:hAnsi="TH SarabunIT๙" w:cs="TH SarabunIT๙"/>
                <w:sz w:val="30"/>
                <w:szCs w:val="30"/>
                <w:highlight w:val="yellow"/>
                <w:cs/>
              </w:rPr>
            </w:pPr>
            <w:r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               2.มหาวิทยาลัยราช</w:t>
            </w:r>
            <w:proofErr w:type="spellStart"/>
            <w:r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ภัฎ</w:t>
            </w:r>
            <w:proofErr w:type="spellEnd"/>
            <w:r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ธนบุรี</w:t>
            </w:r>
          </w:p>
        </w:tc>
      </w:tr>
      <w:tr w:rsidR="009709FA" w:rsidRPr="00D23893" w14:paraId="7266EC94" w14:textId="77777777" w:rsidTr="00074D32">
        <w:tc>
          <w:tcPr>
            <w:tcW w:w="2186" w:type="dxa"/>
          </w:tcPr>
          <w:p w14:paraId="1087A918" w14:textId="77777777" w:rsidR="009709FA" w:rsidRPr="00D23893" w:rsidRDefault="009709FA" w:rsidP="009709F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5 </w:t>
            </w:r>
            <w:r w:rsidRPr="00D2389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>5</w:t>
            </w:r>
          </w:p>
          <w:p w14:paraId="3F6EC6A0" w14:textId="77777777" w:rsidR="009709FA" w:rsidRPr="00D23893" w:rsidRDefault="009709FA" w:rsidP="009709F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17C6B7DA" w14:textId="77777777" w:rsidR="009709FA" w:rsidRPr="00D23893" w:rsidRDefault="009709FA" w:rsidP="009709F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3D87E3DD" w14:textId="77777777" w:rsidR="009709FA" w:rsidRPr="00D23893" w:rsidRDefault="009709FA" w:rsidP="009709FA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23893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</w:p>
        </w:tc>
        <w:tc>
          <w:tcPr>
            <w:tcW w:w="7201" w:type="dxa"/>
          </w:tcPr>
          <w:p w14:paraId="213D5B92" w14:textId="77777777" w:rsidR="009709FA" w:rsidRPr="00D23893" w:rsidRDefault="009709FA" w:rsidP="009709F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D23893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D23893">
              <w:rPr>
                <w:rFonts w:ascii="TH SarabunIT๙" w:hAnsi="TH SarabunIT๙" w:cs="TH SarabunIT๙"/>
                <w:sz w:val="30"/>
                <w:szCs w:val="30"/>
                <w:cs/>
              </w:rPr>
              <w:t>การเสริมสร้างทักษะภาษาอังกฤษด้วยการใช้เทคโนโลยี</w:t>
            </w:r>
          </w:p>
          <w:p w14:paraId="49EEB20D" w14:textId="77777777" w:rsidR="008A11C1" w:rsidRPr="00D23893" w:rsidRDefault="009709FA" w:rsidP="00875BA7">
            <w:pPr>
              <w:ind w:left="654"/>
              <w:rPr>
                <w:rFonts w:ascii="TH SarabunIT๙" w:hAnsi="TH SarabunIT๙" w:cs="TH SarabunIT๙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  <w:r w:rsidR="008A11C1" w:rsidRPr="00D23893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การจัดการเรียนรู้ ก่อนการทดสอบโดยใช้ </w:t>
            </w:r>
            <w:r w:rsidR="008A11C1" w:rsidRPr="00D23893">
              <w:rPr>
                <w:rFonts w:ascii="TH SarabunIT๙" w:eastAsia="SimSun" w:hAnsi="TH SarabunIT๙" w:cs="TH SarabunIT๙"/>
                <w:kern w:val="2"/>
                <w:sz w:val="30"/>
                <w:szCs w:val="30"/>
                <w:lang w:eastAsia="th-TH"/>
              </w:rPr>
              <w:t>MYENGLISHGYM, an assessment</w:t>
            </w:r>
            <w:r w:rsidR="008A11C1" w:rsidRPr="00D23893">
              <w:rPr>
                <w:rFonts w:ascii="TH SarabunIT๙" w:eastAsia="SimSun" w:hAnsi="TH SarabunIT๙" w:cs="TH SarabunIT๙"/>
                <w:kern w:val="2"/>
                <w:sz w:val="30"/>
                <w:szCs w:val="30"/>
                <w:cs/>
                <w:lang w:eastAsia="th-TH"/>
              </w:rPr>
              <w:t xml:space="preserve"> </w:t>
            </w:r>
            <w:r w:rsidR="008A11C1" w:rsidRPr="00D23893">
              <w:rPr>
                <w:rFonts w:ascii="TH SarabunIT๙" w:eastAsia="SimSun" w:hAnsi="TH SarabunIT๙" w:cs="TH SarabunIT๙"/>
                <w:kern w:val="2"/>
                <w:sz w:val="30"/>
                <w:szCs w:val="30"/>
                <w:lang w:eastAsia="th-TH"/>
              </w:rPr>
              <w:t>tool</w:t>
            </w:r>
          </w:p>
          <w:p w14:paraId="65317789" w14:textId="77777777" w:rsidR="009709FA" w:rsidRPr="00D23893" w:rsidRDefault="008A11C1" w:rsidP="00875BA7">
            <w:pPr>
              <w:ind w:left="654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9709FA"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  <w:r w:rsidRPr="00D23893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ทำเครื่องมือจัดการเรียนรู้โดย</w:t>
            </w:r>
            <w:r w:rsidR="00875BA7" w:rsidRPr="00D23893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D23893">
              <w:rPr>
                <w:rFonts w:ascii="TH SarabunPSK" w:eastAsia="SimSun" w:hAnsi="TH SarabunPSK" w:cs="TH SarabunPSK"/>
                <w:kern w:val="2"/>
                <w:sz w:val="30"/>
                <w:szCs w:val="30"/>
                <w:lang w:eastAsia="th-TH"/>
              </w:rPr>
              <w:t>MYENGLISHGYM, an assessment</w:t>
            </w:r>
            <w:r w:rsidRPr="00D23893">
              <w:rPr>
                <w:rFonts w:ascii="TH SarabunPSK" w:eastAsia="SimSun" w:hAnsi="TH SarabunPSK" w:cs="TH SarabunPSK"/>
                <w:kern w:val="2"/>
                <w:sz w:val="30"/>
                <w:szCs w:val="30"/>
                <w:cs/>
                <w:lang w:eastAsia="th-TH"/>
              </w:rPr>
              <w:t xml:space="preserve"> </w:t>
            </w:r>
            <w:r w:rsidRPr="00D23893">
              <w:rPr>
                <w:rFonts w:ascii="TH SarabunPSK" w:eastAsia="SimSun" w:hAnsi="TH SarabunPSK" w:cs="TH SarabunPSK"/>
                <w:kern w:val="2"/>
                <w:sz w:val="30"/>
                <w:szCs w:val="30"/>
                <w:lang w:eastAsia="th-TH"/>
              </w:rPr>
              <w:t>tool</w:t>
            </w:r>
            <w:r w:rsidRPr="00D23893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D23893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และ</w:t>
            </w:r>
            <w:r w:rsidRPr="00D23893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  </w:t>
            </w:r>
            <w:r w:rsidRPr="00D23893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นำมาใช้</w:t>
            </w:r>
            <w:r w:rsidRPr="00D23893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กับ </w:t>
            </w:r>
            <w:r w:rsidRPr="00D23893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โรงเรียน</w:t>
            </w:r>
            <w:r w:rsidRPr="00D23893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ทุกโรงเรียน </w:t>
            </w:r>
            <w:r w:rsidRPr="00D23893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การพัฒนาทักษะภาษาอังกฤษของสำนักงานศึกษาธิการจังหวัดสมุทรปราการโดยใช้เทคโนโลยีการศึกษา</w:t>
            </w:r>
          </w:p>
          <w:p w14:paraId="35C3A24E" w14:textId="77777777" w:rsidR="009709FA" w:rsidRPr="00D23893" w:rsidRDefault="009709FA" w:rsidP="00875BA7">
            <w:pPr>
              <w:ind w:left="654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  <w:r w:rsidR="008A11C1" w:rsidRPr="00D23893">
              <w:rPr>
                <w:rFonts w:ascii="TH SarabunPSK" w:eastAsia="Calibri" w:hAnsi="TH SarabunPSK" w:cs="TH SarabunPSK"/>
                <w:szCs w:val="28"/>
                <w:cs/>
              </w:rPr>
              <w:t>มีการอบรมให้แก่ทุกโรงเรียนทั้งหมดที่อยู่ในโครงการในจังหวัด</w:t>
            </w:r>
            <w:r w:rsidR="008A11C1" w:rsidRPr="00D23893">
              <w:rPr>
                <w:rFonts w:ascii="TH SarabunPSK" w:eastAsia="SimSun" w:hAnsi="TH SarabunPSK" w:cs="TH SarabunPSK"/>
                <w:kern w:val="2"/>
                <w:szCs w:val="28"/>
                <w:cs/>
                <w:lang w:eastAsia="th-TH"/>
              </w:rPr>
              <w:t xml:space="preserve">สมุทรปราการ </w:t>
            </w:r>
            <w:r w:rsidR="008A11C1" w:rsidRPr="00D23893">
              <w:rPr>
                <w:rFonts w:ascii="TH SarabunPSK" w:eastAsia="SimSun" w:hAnsi="TH SarabunPSK" w:cs="TH SarabunPSK" w:hint="cs"/>
                <w:b/>
                <w:bCs/>
                <w:kern w:val="2"/>
                <w:szCs w:val="28"/>
                <w:cs/>
                <w:lang w:eastAsia="th-TH"/>
              </w:rPr>
              <w:t xml:space="preserve"> </w:t>
            </w:r>
            <w:r w:rsidR="008A11C1" w:rsidRPr="00D23893">
              <w:rPr>
                <w:rFonts w:ascii="TH SarabunPSK" w:eastAsia="Calibri" w:hAnsi="TH SarabunPSK" w:cs="TH SarabunPSK" w:hint="cs"/>
                <w:szCs w:val="28"/>
                <w:cs/>
              </w:rPr>
              <w:t xml:space="preserve">         ทุกโรงเรียน</w:t>
            </w:r>
          </w:p>
          <w:p w14:paraId="2D365484" w14:textId="0FB80EFB" w:rsidR="009709FA" w:rsidRPr="00D23893" w:rsidRDefault="009709FA" w:rsidP="008A11C1">
            <w:pPr>
              <w:tabs>
                <w:tab w:val="left" w:pos="762"/>
              </w:tabs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75321D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 30</w:t>
            </w:r>
            <w:r w:rsidRPr="00D2389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35"/>
              <w:gridCol w:w="1049"/>
              <w:gridCol w:w="1049"/>
              <w:gridCol w:w="1049"/>
              <w:gridCol w:w="1049"/>
              <w:gridCol w:w="1344"/>
            </w:tblGrid>
            <w:tr w:rsidR="000D1052" w:rsidRPr="00D23893" w14:paraId="5C041B2B" w14:textId="77777777" w:rsidTr="000D1052">
              <w:trPr>
                <w:trHeight w:val="281"/>
              </w:trPr>
              <w:tc>
                <w:tcPr>
                  <w:tcW w:w="1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8551F0D" w14:textId="0880D816" w:rsidR="000D1052" w:rsidRPr="00D23893" w:rsidRDefault="000D1052" w:rsidP="000D1052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2389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494FA0F" w14:textId="46109541" w:rsidR="000D1052" w:rsidRPr="00D23893" w:rsidRDefault="000D1052" w:rsidP="000D1052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2389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249DE1A" w14:textId="39E55EC0" w:rsidR="000D1052" w:rsidRPr="00D23893" w:rsidRDefault="000D1052" w:rsidP="000D1052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2389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6DA5E51" w14:textId="15251A59" w:rsidR="000D1052" w:rsidRPr="00D23893" w:rsidRDefault="000D1052" w:rsidP="000D1052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2389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2611F39" w14:textId="375E4DF2" w:rsidR="000D1052" w:rsidRPr="00D23893" w:rsidRDefault="000D1052" w:rsidP="000D1052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2389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2F7805C" w14:textId="51DC5427" w:rsidR="000D1052" w:rsidRPr="00D23893" w:rsidRDefault="000D1052" w:rsidP="000D1052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D2389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D2389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0D1052" w:rsidRPr="00D23893" w14:paraId="5F118AF2" w14:textId="77777777" w:rsidTr="000D1052">
              <w:trPr>
                <w:trHeight w:val="281"/>
              </w:trPr>
              <w:tc>
                <w:tcPr>
                  <w:tcW w:w="1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9320FB" w14:textId="564F53FC" w:rsidR="000D1052" w:rsidRPr="0075321D" w:rsidRDefault="000D1052" w:rsidP="000D1052">
                  <w:pPr>
                    <w:jc w:val="center"/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75321D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6,000,000</w:t>
                  </w:r>
                </w:p>
              </w:tc>
              <w:tc>
                <w:tcPr>
                  <w:tcW w:w="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65074A" w14:textId="44725812" w:rsidR="000D1052" w:rsidRPr="0075321D" w:rsidRDefault="000D1052" w:rsidP="000D1052">
                  <w:pPr>
                    <w:jc w:val="center"/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75321D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6,000,000</w:t>
                  </w:r>
                </w:p>
              </w:tc>
              <w:tc>
                <w:tcPr>
                  <w:tcW w:w="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D56E03" w14:textId="11DA914C" w:rsidR="000D1052" w:rsidRPr="0075321D" w:rsidRDefault="000D1052" w:rsidP="000D1052">
                  <w:pPr>
                    <w:jc w:val="center"/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75321D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6,000,000</w:t>
                  </w:r>
                </w:p>
              </w:tc>
              <w:tc>
                <w:tcPr>
                  <w:tcW w:w="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EA318B" w14:textId="192237CD" w:rsidR="000D1052" w:rsidRPr="0075321D" w:rsidRDefault="000D1052" w:rsidP="000D1052">
                  <w:pPr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75321D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6,000,000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7B9424" w14:textId="7636E895" w:rsidR="000D1052" w:rsidRPr="000D1052" w:rsidRDefault="000D1052" w:rsidP="000D1052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0D1052">
                    <w:rPr>
                      <w:rFonts w:ascii="TH SarabunIT๙" w:hAnsi="TH SarabunIT๙" w:cs="TH SarabunIT๙"/>
                      <w:sz w:val="24"/>
                      <w:szCs w:val="24"/>
                    </w:rPr>
                    <w:t>6,000,000</w:t>
                  </w:r>
                </w:p>
              </w:tc>
              <w:tc>
                <w:tcPr>
                  <w:tcW w:w="1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EED942" w14:textId="239DEABD" w:rsidR="000D1052" w:rsidRPr="000D1052" w:rsidRDefault="000D1052" w:rsidP="000D1052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0D1052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30,000,000 </w:t>
                  </w:r>
                </w:p>
              </w:tc>
            </w:tr>
          </w:tbl>
          <w:p w14:paraId="3F0C5B2D" w14:textId="77777777" w:rsidR="009709FA" w:rsidRPr="00D23893" w:rsidRDefault="009709FA" w:rsidP="009709FA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D23893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Pr="00D2389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สำนักงานศึกษาธิการจังหวัดสมุทรปราการ</w:t>
            </w:r>
          </w:p>
          <w:p w14:paraId="5812B173" w14:textId="77777777" w:rsidR="009709FA" w:rsidRPr="00D23893" w:rsidRDefault="009709FA" w:rsidP="009709F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D2389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D2389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Pr="00D23893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สำนักงานศึกษาธิการจังหวัดสมุทรปราการ</w:t>
            </w:r>
          </w:p>
          <w:p w14:paraId="602E7C64" w14:textId="77777777" w:rsidR="009709FA" w:rsidRPr="00D23893" w:rsidRDefault="009709FA" w:rsidP="009709FA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D2389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               </w:t>
            </w:r>
          </w:p>
        </w:tc>
      </w:tr>
    </w:tbl>
    <w:p w14:paraId="718EEB50" w14:textId="77777777" w:rsidR="0086225B" w:rsidRPr="00D23893" w:rsidRDefault="0086225B" w:rsidP="007B11FF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sectPr w:rsidR="0086225B" w:rsidRPr="00D23893" w:rsidSect="00A15DA5">
      <w:pgSz w:w="11906" w:h="16838" w:code="9"/>
      <w:pgMar w:top="1134" w:right="851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61910"/>
    <w:multiLevelType w:val="hybridMultilevel"/>
    <w:tmpl w:val="8636599C"/>
    <w:lvl w:ilvl="0" w:tplc="D92E5AB0">
      <w:start w:val="8"/>
      <w:numFmt w:val="decimal"/>
      <w:lvlText w:val="%1."/>
      <w:lvlJc w:val="left"/>
      <w:pPr>
        <w:ind w:left="720" w:hanging="360"/>
      </w:pPr>
      <w:rPr>
        <w:rFonts w:eastAsia="Tahoma" w:hint="default"/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2"/>
  </w:compat>
  <w:rsids>
    <w:rsidRoot w:val="007B11FF"/>
    <w:rsid w:val="00006D94"/>
    <w:rsid w:val="00074D32"/>
    <w:rsid w:val="00087F27"/>
    <w:rsid w:val="000D1052"/>
    <w:rsid w:val="000E35A1"/>
    <w:rsid w:val="0011125D"/>
    <w:rsid w:val="001275F4"/>
    <w:rsid w:val="0013034B"/>
    <w:rsid w:val="00131522"/>
    <w:rsid w:val="001722E9"/>
    <w:rsid w:val="00172B4B"/>
    <w:rsid w:val="001926A5"/>
    <w:rsid w:val="001951F4"/>
    <w:rsid w:val="001B36CF"/>
    <w:rsid w:val="001E25AB"/>
    <w:rsid w:val="00266EDE"/>
    <w:rsid w:val="00275738"/>
    <w:rsid w:val="00297F49"/>
    <w:rsid w:val="00297FD8"/>
    <w:rsid w:val="00325CF7"/>
    <w:rsid w:val="00372763"/>
    <w:rsid w:val="0037530A"/>
    <w:rsid w:val="003B370F"/>
    <w:rsid w:val="003D2936"/>
    <w:rsid w:val="003D4AA4"/>
    <w:rsid w:val="003E0F22"/>
    <w:rsid w:val="004148C6"/>
    <w:rsid w:val="0042681B"/>
    <w:rsid w:val="00464832"/>
    <w:rsid w:val="00481AF1"/>
    <w:rsid w:val="00481E2D"/>
    <w:rsid w:val="004C63D2"/>
    <w:rsid w:val="004F0D5F"/>
    <w:rsid w:val="0053736C"/>
    <w:rsid w:val="00580F70"/>
    <w:rsid w:val="005A7494"/>
    <w:rsid w:val="005C1E2A"/>
    <w:rsid w:val="005C7569"/>
    <w:rsid w:val="005D760B"/>
    <w:rsid w:val="00603525"/>
    <w:rsid w:val="0063743D"/>
    <w:rsid w:val="00651C07"/>
    <w:rsid w:val="006B24B1"/>
    <w:rsid w:val="006C2633"/>
    <w:rsid w:val="00721341"/>
    <w:rsid w:val="00727544"/>
    <w:rsid w:val="00744B0C"/>
    <w:rsid w:val="0075321D"/>
    <w:rsid w:val="00761D2B"/>
    <w:rsid w:val="00771CA6"/>
    <w:rsid w:val="007B0DC5"/>
    <w:rsid w:val="007B11FF"/>
    <w:rsid w:val="007B4E9F"/>
    <w:rsid w:val="007E6B0A"/>
    <w:rsid w:val="007F44BF"/>
    <w:rsid w:val="00816217"/>
    <w:rsid w:val="00846C99"/>
    <w:rsid w:val="0086225B"/>
    <w:rsid w:val="008728B0"/>
    <w:rsid w:val="00873562"/>
    <w:rsid w:val="00875BA7"/>
    <w:rsid w:val="0089462E"/>
    <w:rsid w:val="008A11C1"/>
    <w:rsid w:val="008A75EB"/>
    <w:rsid w:val="008B2515"/>
    <w:rsid w:val="008C100C"/>
    <w:rsid w:val="00930AE1"/>
    <w:rsid w:val="009519E9"/>
    <w:rsid w:val="009709FA"/>
    <w:rsid w:val="00980FD2"/>
    <w:rsid w:val="009817F1"/>
    <w:rsid w:val="0099282C"/>
    <w:rsid w:val="009C6801"/>
    <w:rsid w:val="00A01ECD"/>
    <w:rsid w:val="00A15DA5"/>
    <w:rsid w:val="00A3197B"/>
    <w:rsid w:val="00A33245"/>
    <w:rsid w:val="00A71168"/>
    <w:rsid w:val="00AC0C78"/>
    <w:rsid w:val="00AE6717"/>
    <w:rsid w:val="00B418CE"/>
    <w:rsid w:val="00B85FD4"/>
    <w:rsid w:val="00BC65AB"/>
    <w:rsid w:val="00BD73DD"/>
    <w:rsid w:val="00BE737C"/>
    <w:rsid w:val="00C110C5"/>
    <w:rsid w:val="00C44065"/>
    <w:rsid w:val="00C47227"/>
    <w:rsid w:val="00C55229"/>
    <w:rsid w:val="00C67795"/>
    <w:rsid w:val="00CA0C2B"/>
    <w:rsid w:val="00CB62BF"/>
    <w:rsid w:val="00CE1497"/>
    <w:rsid w:val="00D23893"/>
    <w:rsid w:val="00D26921"/>
    <w:rsid w:val="00D9398E"/>
    <w:rsid w:val="00DB5DA7"/>
    <w:rsid w:val="00DC7B04"/>
    <w:rsid w:val="00DD4745"/>
    <w:rsid w:val="00DD5FFA"/>
    <w:rsid w:val="00DE3C90"/>
    <w:rsid w:val="00E12454"/>
    <w:rsid w:val="00E163C5"/>
    <w:rsid w:val="00E23B0A"/>
    <w:rsid w:val="00E40D9B"/>
    <w:rsid w:val="00EB5ECA"/>
    <w:rsid w:val="00EF3C93"/>
    <w:rsid w:val="00EF7F40"/>
    <w:rsid w:val="00F2368E"/>
    <w:rsid w:val="00F928B1"/>
    <w:rsid w:val="00FD1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037212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1F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11FF"/>
    <w:pPr>
      <w:spacing w:before="100" w:beforeAutospacing="1" w:after="100" w:afterAutospacing="1"/>
    </w:pPr>
    <w:rPr>
      <w:rFonts w:ascii="Tahoma" w:eastAsia="Times New Roman" w:hAnsi="Tahoma" w:cs="Tahoma"/>
      <w:sz w:val="24"/>
      <w:szCs w:val="24"/>
    </w:rPr>
  </w:style>
  <w:style w:type="table" w:styleId="a4">
    <w:name w:val="Table Grid"/>
    <w:basedOn w:val="a1"/>
    <w:rsid w:val="007B11FF"/>
    <w:pPr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44065"/>
    <w:pPr>
      <w:ind w:left="720"/>
      <w:contextualSpacing/>
    </w:pPr>
    <w:rPr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5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76A53-0E64-47A8-8ABC-C34DAF3A8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3</Pages>
  <Words>951</Words>
  <Characters>5421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6360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DELL_MOI</cp:lastModifiedBy>
  <cp:revision>86</cp:revision>
  <cp:lastPrinted>2016-10-06T12:06:00Z</cp:lastPrinted>
  <dcterms:created xsi:type="dcterms:W3CDTF">2016-10-01T06:42:00Z</dcterms:created>
  <dcterms:modified xsi:type="dcterms:W3CDTF">2021-09-14T11:04:00Z</dcterms:modified>
</cp:coreProperties>
</file>