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58F43" w14:textId="77777777" w:rsidR="007B11FF" w:rsidRPr="006250FB" w:rsidRDefault="00F427F9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6250FB"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pict w14:anchorId="161307B1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7.45pt;margin-top:-34.15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731AC5D3" w14:textId="77777777" w:rsidR="00A46465" w:rsidRPr="00497FDC" w:rsidRDefault="00A46465" w:rsidP="00A46465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65241627" w14:textId="77777777" w:rsidR="00A46465" w:rsidRPr="008C689C" w:rsidRDefault="00A46465" w:rsidP="00A46465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="000F6821" w:rsidRPr="000F6821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4 โครงการที่ </w:t>
                  </w:r>
                  <w:r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3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2E85EE42" w14:textId="77777777" w:rsidR="007B11FF" w:rsidRPr="006250FB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6250FB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0F6821" w:rsidRPr="006250FB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6250FB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631229A0" w14:textId="77777777" w:rsidR="007B11FF" w:rsidRPr="006250FB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AD3BC30" w14:textId="77777777" w:rsidR="007B11FF" w:rsidRPr="006250FB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6250FB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3026AA" w:rsidRPr="006250FB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6250FB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6250F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161BEE" w:rsidRPr="006250FB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="00816217" w:rsidRPr="006250F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37E747D8" w14:textId="77777777" w:rsidR="00E021F8" w:rsidRPr="006250FB" w:rsidRDefault="007B11FF" w:rsidP="00E021F8">
      <w:pPr>
        <w:ind w:left="567" w:right="-285"/>
        <w:rPr>
          <w:rFonts w:ascii="TH SarabunIT๙" w:hAnsi="TH SarabunIT๙" w:cs="TH SarabunIT๙"/>
          <w:sz w:val="32"/>
          <w:szCs w:val="32"/>
          <w:u w:val="dotted"/>
        </w:rPr>
      </w:pPr>
      <w:r w:rsidRPr="006250FB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6250FB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6250F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E021F8" w:rsidRPr="006250FB">
        <w:rPr>
          <w:rFonts w:ascii="TH SarabunIT๙" w:hAnsi="TH SarabunIT๙" w:cs="TH SarabunIT๙"/>
          <w:sz w:val="32"/>
          <w:szCs w:val="32"/>
          <w:u w:val="dotted"/>
          <w:cs/>
        </w:rPr>
        <w:t xml:space="preserve">3.ส่งเสริมการประชาสัมพันธ์และการตลาดด้านการท่องเที่ยว เชิงประวัติศาสตร์ </w:t>
      </w:r>
      <w:proofErr w:type="spellStart"/>
      <w:r w:rsidR="00E021F8" w:rsidRPr="006250FB">
        <w:rPr>
          <w:rFonts w:ascii="TH SarabunIT๙" w:hAnsi="TH SarabunIT๙" w:cs="TH SarabunIT๙"/>
          <w:sz w:val="32"/>
          <w:szCs w:val="32"/>
          <w:u w:val="dotted"/>
          <w:cs/>
        </w:rPr>
        <w:t>ศิลป</w:t>
      </w:r>
      <w:proofErr w:type="spellEnd"/>
      <w:r w:rsidR="00E021F8" w:rsidRPr="006250FB">
        <w:rPr>
          <w:rFonts w:ascii="TH SarabunIT๙" w:hAnsi="TH SarabunIT๙" w:cs="TH SarabunIT๙"/>
          <w:sz w:val="32"/>
          <w:szCs w:val="32"/>
          <w:u w:val="dotted"/>
          <w:cs/>
        </w:rPr>
        <w:t>วัฒนธรรม</w:t>
      </w:r>
    </w:p>
    <w:p w14:paraId="3EBBEB1B" w14:textId="77777777" w:rsidR="00A1061B" w:rsidRPr="006250FB" w:rsidRDefault="00E021F8" w:rsidP="00E021F8">
      <w:pPr>
        <w:ind w:left="567" w:right="-285" w:firstLine="851"/>
        <w:rPr>
          <w:rFonts w:ascii="TH SarabunIT๙" w:hAnsi="TH SarabunIT๙" w:cs="TH SarabunIT๙"/>
          <w:b/>
          <w:bCs/>
          <w:sz w:val="32"/>
          <w:szCs w:val="32"/>
        </w:rPr>
      </w:pPr>
      <w:r w:rsidRPr="006250FB">
        <w:rPr>
          <w:rFonts w:ascii="TH SarabunIT๙" w:hAnsi="TH SarabunIT๙" w:cs="TH SarabunIT๙"/>
          <w:sz w:val="32"/>
          <w:szCs w:val="32"/>
          <w:u w:val="dotted"/>
          <w:cs/>
        </w:rPr>
        <w:t>4.พัฒนาบุคลากรด้านการท่องเที่ยวในอุตสาหกรรมท่องเที่ยวและเครือข่ายทางธุรกิจของผู้ประกอบการให้ความเข้มแข็ง</w:t>
      </w:r>
    </w:p>
    <w:p w14:paraId="4A374925" w14:textId="77777777" w:rsidR="00EA396A" w:rsidRPr="006250FB" w:rsidRDefault="00EA396A" w:rsidP="00EA396A">
      <w:pPr>
        <w:ind w:left="567" w:right="-285" w:firstLine="851"/>
        <w:rPr>
          <w:rFonts w:ascii="TH SarabunIT๙" w:hAnsi="TH SarabunIT๙" w:cs="TH SarabunIT๙"/>
          <w:sz w:val="32"/>
          <w:szCs w:val="32"/>
          <w:u w:val="dotted"/>
        </w:rPr>
      </w:pPr>
    </w:p>
    <w:tbl>
      <w:tblPr>
        <w:tblStyle w:val="TableGrid"/>
        <w:tblW w:w="9433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381"/>
        <w:gridCol w:w="7052"/>
      </w:tblGrid>
      <w:tr w:rsidR="006250FB" w:rsidRPr="006250FB" w14:paraId="19980F03" w14:textId="77777777" w:rsidTr="005A7728">
        <w:trPr>
          <w:tblHeader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45FDDE38" w14:textId="77777777" w:rsidR="007B11FF" w:rsidRPr="006250FB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50FB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052" w:type="dxa"/>
            <w:shd w:val="clear" w:color="auto" w:fill="F2F2F2" w:themeFill="background1" w:themeFillShade="F2"/>
            <w:vAlign w:val="center"/>
          </w:tcPr>
          <w:p w14:paraId="3742D2A7" w14:textId="77777777" w:rsidR="007B11FF" w:rsidRPr="006250FB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250FB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6250FB" w:rsidRPr="006250FB" w14:paraId="1E1AA5E0" w14:textId="77777777" w:rsidTr="005A7728">
        <w:tc>
          <w:tcPr>
            <w:tcW w:w="2381" w:type="dxa"/>
          </w:tcPr>
          <w:p w14:paraId="79849E5C" w14:textId="77777777" w:rsidR="007B11FF" w:rsidRPr="006250FB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052" w:type="dxa"/>
          </w:tcPr>
          <w:p w14:paraId="6FBC1911" w14:textId="77777777" w:rsidR="00B63587" w:rsidRPr="006250FB" w:rsidRDefault="00A81766" w:rsidP="00A8176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ส่งเสริมเส้นทางสินค้า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 xml:space="preserve">OTOP 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และบริการเพื่อการท่องเที่ยวจังหวัดสมุทรปราการ</w:t>
            </w:r>
          </w:p>
        </w:tc>
      </w:tr>
      <w:tr w:rsidR="006250FB" w:rsidRPr="006250FB" w14:paraId="7DE260B3" w14:textId="77777777" w:rsidTr="005A7728">
        <w:tc>
          <w:tcPr>
            <w:tcW w:w="2381" w:type="dxa"/>
          </w:tcPr>
          <w:p w14:paraId="7F5A5039" w14:textId="77777777" w:rsidR="007B11FF" w:rsidRPr="006250FB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052" w:type="dxa"/>
          </w:tcPr>
          <w:p w14:paraId="46C49058" w14:textId="77777777" w:rsidR="001853FA" w:rsidRPr="006250FB" w:rsidRDefault="00E8649C" w:rsidP="001853FA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อุตสาหกรรมท่องเที่ยว เป็นหนึ่งมาตรการสำคัญของรัฐบาลไทย ที่ใช้กระตุ้นการขยายตัวทางเศรษฐกิจของประเทศมาโดยตลอด โดยเฉพาะการท่องเที่ยวแห่งประเทศไทย (ททท.) และหน่วยงานทั้งภาครัฐและเอกชน ได้รณรงค์ส่งเสริมการท่องเที่ยวเพื่อสนับสนุนให้นักท่องเที่ยวต่างชาติ เดินทางมาท่องเที่ยวและซื้อสินค้า 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lang w:eastAsia="zh-CN"/>
              </w:rPr>
              <w:t xml:space="preserve">OTOP 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cs/>
                <w:lang w:eastAsia="zh-CN"/>
              </w:rPr>
              <w:t>(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lang w:eastAsia="zh-CN"/>
              </w:rPr>
              <w:t xml:space="preserve">One </w:t>
            </w:r>
            <w:proofErr w:type="spellStart"/>
            <w:r w:rsidRPr="006250FB">
              <w:rPr>
                <w:rFonts w:ascii="TH SarabunIT๙" w:eastAsia="SimSun" w:hAnsi="TH SarabunIT๙" w:cs="TH SarabunIT๙"/>
                <w:sz w:val="30"/>
                <w:szCs w:val="30"/>
                <w:lang w:eastAsia="zh-CN"/>
              </w:rPr>
              <w:t>Tumbon</w:t>
            </w:r>
            <w:proofErr w:type="spellEnd"/>
            <w:r w:rsidRPr="006250FB">
              <w:rPr>
                <w:rFonts w:ascii="TH SarabunIT๙" w:eastAsia="SimSun" w:hAnsi="TH SarabunIT๙" w:cs="TH SarabunIT๙"/>
                <w:sz w:val="30"/>
                <w:szCs w:val="30"/>
                <w:lang w:eastAsia="zh-CN"/>
              </w:rPr>
              <w:t xml:space="preserve"> One Product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cs/>
                <w:lang w:eastAsia="zh-CN"/>
              </w:rPr>
              <w:t xml:space="preserve"> หรือ หนึ่งตำบลหนึ่งผลิตภัณฑ์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lang w:eastAsia="zh-CN"/>
              </w:rPr>
              <w:t xml:space="preserve">) 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cs/>
                <w:lang w:eastAsia="zh-CN"/>
              </w:rPr>
              <w:t xml:space="preserve">ของไทยให้มากยิ่งขึ้น โดยเน้นให้มีการใช้ผลิตภัณฑ์ที่เป็น 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lang w:eastAsia="zh-CN"/>
              </w:rPr>
              <w:t xml:space="preserve">OTOP 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cs/>
                <w:lang w:eastAsia="zh-CN"/>
              </w:rPr>
              <w:t>ของชุมชนท้องถิ่นให้เป็นสินค้าของที่ระลึกและบริการให้กั</w:t>
            </w:r>
            <w:r w:rsidRPr="006250FB">
              <w:rPr>
                <w:rFonts w:ascii="TH SarabunIT๙" w:eastAsia="SimSun" w:hAnsi="TH SarabunIT๙" w:cs="TH SarabunIT๙" w:hint="cs"/>
                <w:sz w:val="30"/>
                <w:szCs w:val="30"/>
                <w:cs/>
                <w:lang w:eastAsia="zh-CN"/>
              </w:rPr>
              <w:t>บ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cs/>
                <w:lang w:eastAsia="zh-CN"/>
              </w:rPr>
              <w:t xml:space="preserve">นักท่องเที่ยว ด้วยการมุ่งเน้นคุณภาพและเพิ่มมูลค่าของผลิตภัณฑ์ 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lang w:eastAsia="zh-CN"/>
              </w:rPr>
              <w:t xml:space="preserve">OTOP 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cs/>
                <w:lang w:eastAsia="zh-CN"/>
              </w:rPr>
              <w:t>ให้มากยิ่งขึ้น โดยการเชิดชูภาพลักษณ์ของแหล่งท่องเที่ยวเชิง</w:t>
            </w:r>
            <w:proofErr w:type="spellStart"/>
            <w:r w:rsidRPr="006250FB">
              <w:rPr>
                <w:rFonts w:ascii="TH SarabunIT๙" w:eastAsia="SimSun" w:hAnsi="TH SarabunIT๙" w:cs="TH SarabunIT๙"/>
                <w:sz w:val="30"/>
                <w:szCs w:val="30"/>
                <w:cs/>
                <w:lang w:eastAsia="zh-CN"/>
              </w:rPr>
              <w:t>ศิลป</w:t>
            </w:r>
            <w:proofErr w:type="spellEnd"/>
            <w:r w:rsidRPr="006250FB">
              <w:rPr>
                <w:rFonts w:ascii="TH SarabunIT๙" w:eastAsia="SimSun" w:hAnsi="TH SarabunIT๙" w:cs="TH SarabunIT๙"/>
                <w:sz w:val="30"/>
                <w:szCs w:val="30"/>
                <w:cs/>
                <w:lang w:eastAsia="zh-CN"/>
              </w:rPr>
              <w:t xml:space="preserve"> วัฒนธรรม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lang w:eastAsia="zh-CN"/>
              </w:rPr>
              <w:t xml:space="preserve"> 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cs/>
                <w:lang w:eastAsia="zh-CN"/>
              </w:rPr>
              <w:t>ที่มีความโดดเด่นเป็นเอกลักษณ์ทางวัฒนธรรม ผสมผสานกับความมี</w:t>
            </w:r>
            <w:proofErr w:type="spellStart"/>
            <w:r w:rsidRPr="006250FB">
              <w:rPr>
                <w:rFonts w:ascii="TH SarabunIT๙" w:eastAsia="SimSun" w:hAnsi="TH SarabunIT๙" w:cs="TH SarabunIT๙"/>
                <w:sz w:val="30"/>
                <w:szCs w:val="30"/>
                <w:cs/>
                <w:lang w:eastAsia="zh-CN"/>
              </w:rPr>
              <w:t>อัต</w:t>
            </w:r>
            <w:proofErr w:type="spellEnd"/>
            <w:r w:rsidRPr="006250FB">
              <w:rPr>
                <w:rFonts w:ascii="TH SarabunIT๙" w:eastAsia="SimSun" w:hAnsi="TH SarabunIT๙" w:cs="TH SarabunIT๙"/>
                <w:sz w:val="30"/>
                <w:szCs w:val="30"/>
                <w:cs/>
                <w:lang w:eastAsia="zh-CN"/>
              </w:rPr>
              <w:t xml:space="preserve">ลักษณ์ของสินค้า 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lang w:eastAsia="zh-CN"/>
              </w:rPr>
              <w:t xml:space="preserve">OTOP 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cs/>
                <w:lang w:eastAsia="zh-CN"/>
              </w:rPr>
              <w:t xml:space="preserve">รวมทั้งการบริการที่มีคุณภาพ รวมทั้งการเชื่อมโยงสินค้าที่เป็นเอกลักษณ์ของชุมชนท้องถิ่น </w:t>
            </w:r>
            <w:proofErr w:type="spellStart"/>
            <w:r w:rsidRPr="006250FB">
              <w:rPr>
                <w:rFonts w:ascii="TH SarabunIT๙" w:eastAsia="SimSun" w:hAnsi="TH SarabunIT๙" w:cs="TH SarabunIT๙"/>
                <w:sz w:val="30"/>
                <w:szCs w:val="30"/>
                <w:cs/>
                <w:lang w:eastAsia="zh-CN"/>
              </w:rPr>
              <w:t>ศิลป</w:t>
            </w:r>
            <w:proofErr w:type="spellEnd"/>
            <w:r w:rsidRPr="006250FB">
              <w:rPr>
                <w:rFonts w:ascii="TH SarabunIT๙" w:eastAsia="SimSun" w:hAnsi="TH SarabunIT๙" w:cs="TH SarabunIT๙"/>
                <w:sz w:val="30"/>
                <w:szCs w:val="30"/>
                <w:cs/>
                <w:lang w:eastAsia="zh-CN"/>
              </w:rPr>
              <w:t xml:space="preserve">วัฒนธรรม วิถีชีวิตและแหล่งท่องเที่ยว ด้วยกระบวนการมีส่วนร่วมของชุมชนและหน่วยงาน รวมทั้งบุคลากรทุกภาคส่วนในการเชื่อมโยงสินค้า 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lang w:eastAsia="zh-CN"/>
              </w:rPr>
              <w:t xml:space="preserve">OTOP </w:t>
            </w:r>
            <w:r w:rsidRPr="006250FB">
              <w:rPr>
                <w:rFonts w:ascii="TH SarabunIT๙" w:eastAsia="SimSun" w:hAnsi="TH SarabunIT๙" w:cs="TH SarabunIT๙"/>
                <w:sz w:val="30"/>
                <w:szCs w:val="30"/>
                <w:cs/>
                <w:lang w:eastAsia="zh-CN"/>
              </w:rPr>
              <w:t>กับการท่องเที่ยว</w:t>
            </w:r>
            <w:r w:rsidR="001853FA" w:rsidRPr="006250FB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1853FA" w:rsidRPr="006250FB">
              <w:rPr>
                <w:rFonts w:ascii="TH SarabunIT๙" w:hAnsi="TH SarabunIT๙" w:cs="TH SarabunIT๙"/>
                <w:sz w:val="32"/>
                <w:szCs w:val="32"/>
                <w:cs/>
              </w:rPr>
              <w:t>ประกอบกับจังหวัดสมุทรปราการ</w:t>
            </w:r>
            <w:r w:rsidR="001853FA" w:rsidRPr="006250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</w:t>
            </w:r>
            <w:r w:rsidR="001853FA" w:rsidRPr="006250FB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กลุ่มผู้ผลิต</w:t>
            </w:r>
            <w:r w:rsidR="001853FA" w:rsidRPr="006250FB">
              <w:rPr>
                <w:rFonts w:ascii="TH SarabunIT๙" w:eastAsia="SimSun" w:hAnsi="TH SarabunIT๙" w:cs="TH SarabunIT๙"/>
                <w:sz w:val="30"/>
                <w:szCs w:val="30"/>
                <w:cs/>
                <w:lang w:eastAsia="zh-CN"/>
              </w:rPr>
              <w:t xml:space="preserve">สินค้า </w:t>
            </w:r>
            <w:r w:rsidR="001853FA" w:rsidRPr="006250FB">
              <w:rPr>
                <w:rFonts w:ascii="TH SarabunIT๙" w:eastAsia="SimSun" w:hAnsi="TH SarabunIT๙" w:cs="TH SarabunIT๙"/>
                <w:sz w:val="30"/>
                <w:szCs w:val="30"/>
                <w:lang w:eastAsia="zh-CN"/>
              </w:rPr>
              <w:t>OTOP</w:t>
            </w:r>
            <w:r w:rsidR="001853FA" w:rsidRPr="006250FB">
              <w:rPr>
                <w:rFonts w:ascii="TH SarabunIT๙" w:eastAsia="SimSun" w:hAnsi="TH SarabunIT๙" w:cs="TH SarabunIT๙" w:hint="cs"/>
                <w:sz w:val="30"/>
                <w:szCs w:val="30"/>
                <w:cs/>
                <w:lang w:eastAsia="zh-CN"/>
              </w:rPr>
              <w:t xml:space="preserve"> และสินค้าชุมชน</w:t>
            </w:r>
            <w:r w:rsidR="001853FA" w:rsidRPr="006250F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กับกลุ่มผู้ประกอบธุรกิจท่องเที่ยวไม่ได้ทำงานร่วมกันอย่างชัดเจน ซึ่งเป็นการทำงานที่ต่างคนต่างทำไม่มีการสร้างเครือข่ายร่วมกันที่ชัดเจนเป็นรูปธรรมและเหมาะสม เนื่องจากมีการมุ่งเน้นเรื่องการผลิตเป็นจำนวนมากและมีช่องทางในการจัดจำหน่ายไม่หลากหลายวิธี</w:t>
            </w:r>
            <w:r w:rsidR="001853FA" w:rsidRPr="006250F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จังหวัดสมุทรปราการจึงต้อง</w:t>
            </w:r>
            <w:r w:rsidR="001853FA" w:rsidRPr="006250F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ส่งเสริมเส้นทางสินค้า</w:t>
            </w:r>
            <w:r w:rsidR="001853FA" w:rsidRPr="006250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OTOP </w:t>
            </w:r>
            <w:r w:rsidR="001853FA" w:rsidRPr="006250F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และบริการเพื่อการท่องเที่ยวจังหวัดสมุทรปราการ</w:t>
            </w:r>
          </w:p>
        </w:tc>
      </w:tr>
      <w:tr w:rsidR="006250FB" w:rsidRPr="006250FB" w14:paraId="35311334" w14:textId="77777777" w:rsidTr="005A7728">
        <w:tc>
          <w:tcPr>
            <w:tcW w:w="2381" w:type="dxa"/>
          </w:tcPr>
          <w:p w14:paraId="70A49FF8" w14:textId="77777777" w:rsidR="007B11FF" w:rsidRPr="006250FB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052" w:type="dxa"/>
          </w:tcPr>
          <w:p w14:paraId="7699F17D" w14:textId="77777777" w:rsidR="00E8649C" w:rsidRPr="006250FB" w:rsidRDefault="00E8649C" w:rsidP="00A15DA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>1.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เพื่อเพิ่มช่องทางการจัดจำหน่ายสินค้า 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 xml:space="preserve">OTOP 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ด้านการท่องเที่ยว</w:t>
            </w:r>
          </w:p>
          <w:p w14:paraId="0AD2471E" w14:textId="77777777" w:rsidR="007B11FF" w:rsidRPr="006250FB" w:rsidRDefault="00E8649C" w:rsidP="00A15DA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2.เพื่อพัฒนาศักยภาพและการรวมกลุ่มสินค้า 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>OTOP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และสินค้าชุมชนที่เป็น </w:t>
            </w:r>
            <w:proofErr w:type="spellStart"/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อัต</w:t>
            </w:r>
            <w:proofErr w:type="spellEnd"/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ลักษณ์</w:t>
            </w:r>
          </w:p>
          <w:p w14:paraId="3FFF035E" w14:textId="77777777" w:rsidR="00B63587" w:rsidRPr="006250FB" w:rsidRDefault="00E8649C" w:rsidP="00E8649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3.เพื่อสร้างมูลค่าเพิ่มให้กับสินค้า 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>OTOP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สินค้าชุมชน 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และรายได้เพิ่มให้กับผู้ประกอบการ</w:t>
            </w:r>
          </w:p>
        </w:tc>
      </w:tr>
      <w:tr w:rsidR="006250FB" w:rsidRPr="006250FB" w14:paraId="32F3D2FA" w14:textId="77777777" w:rsidTr="005A7728">
        <w:tc>
          <w:tcPr>
            <w:tcW w:w="2381" w:type="dxa"/>
          </w:tcPr>
          <w:p w14:paraId="36BA7481" w14:textId="77777777" w:rsidR="003B59D9" w:rsidRPr="006250FB" w:rsidRDefault="00930AE1" w:rsidP="00A4646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="003B59D9"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2A143EB3" w14:textId="77777777" w:rsidR="00930AE1" w:rsidRPr="006250FB" w:rsidRDefault="003B59D9" w:rsidP="00A4646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</w:tc>
        <w:tc>
          <w:tcPr>
            <w:tcW w:w="7052" w:type="dxa"/>
          </w:tcPr>
          <w:p w14:paraId="15B3EF66" w14:textId="117128D5" w:rsidR="00B63587" w:rsidRPr="006250FB" w:rsidRDefault="00EA396A" w:rsidP="00A4646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</w:t>
            </w:r>
            <w:r w:rsidR="00A46465"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ึ้นของมูลค่าการจำหน่ายผลิตภัณฑ์</w:t>
            </w:r>
            <w:r w:rsidR="00464FCE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>OTOP</w:t>
            </w:r>
            <w:r w:rsidR="005E3296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FE631C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(ร้อยละ10)</w:t>
            </w:r>
          </w:p>
        </w:tc>
      </w:tr>
      <w:tr w:rsidR="006250FB" w:rsidRPr="006250FB" w14:paraId="4DCC3E06" w14:textId="77777777" w:rsidTr="005A7728">
        <w:tc>
          <w:tcPr>
            <w:tcW w:w="2381" w:type="dxa"/>
          </w:tcPr>
          <w:p w14:paraId="4EF1A021" w14:textId="77777777" w:rsidR="00930AE1" w:rsidRPr="006250FB" w:rsidRDefault="00930AE1" w:rsidP="00362753">
            <w:pPr>
              <w:pStyle w:val="NormalWeb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6250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052" w:type="dxa"/>
          </w:tcPr>
          <w:p w14:paraId="2698EDA1" w14:textId="77777777" w:rsidR="00A46465" w:rsidRPr="006250FB" w:rsidRDefault="00A46465" w:rsidP="00A46465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53E0F295" w14:textId="77777777" w:rsidR="00FE631C" w:rsidRPr="006250FB" w:rsidRDefault="00070F98" w:rsidP="00070F9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782B7F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ประชาชนมีรายได้จากท่องเที่ยวเพิ่มขึ้นร้อยละ 10</w:t>
            </w:r>
          </w:p>
          <w:p w14:paraId="77C727B3" w14:textId="77777777" w:rsidR="00EA396A" w:rsidRPr="006250FB" w:rsidRDefault="00EA396A" w:rsidP="00070F9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 w:rsidR="00070F98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มูลค่าการจำหน่าย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ผลิตภัณฑ์ 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>OTOP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เพิ่มขึ้นร้อยละ 10 ต่อปี</w:t>
            </w:r>
          </w:p>
          <w:p w14:paraId="2E4AFB9C" w14:textId="77777777" w:rsidR="00A46465" w:rsidRPr="006250FB" w:rsidRDefault="00A46465" w:rsidP="00A46465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0DA353A3" w14:textId="77777777" w:rsidR="001853FA" w:rsidRPr="006250FB" w:rsidRDefault="00A46465" w:rsidP="00A46465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ธุรกิจและบริการด้านการท่องเที่ยวมีความเข้มแข็งและสามารถเติบโตได้อย่างต่อเนื่อง</w:t>
            </w:r>
          </w:p>
        </w:tc>
      </w:tr>
      <w:tr w:rsidR="006250FB" w:rsidRPr="006250FB" w14:paraId="545572BC" w14:textId="77777777" w:rsidTr="005A7728">
        <w:tc>
          <w:tcPr>
            <w:tcW w:w="2381" w:type="dxa"/>
          </w:tcPr>
          <w:p w14:paraId="2F7453A8" w14:textId="77777777" w:rsidR="00A46465" w:rsidRPr="006250FB" w:rsidRDefault="00A4646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1CBA27F4" w14:textId="77777777" w:rsidR="00A46465" w:rsidRPr="006250FB" w:rsidRDefault="00A46465" w:rsidP="00362753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052" w:type="dxa"/>
          </w:tcPr>
          <w:p w14:paraId="2C9B7FE7" w14:textId="77777777" w:rsidR="00A46465" w:rsidRPr="006250FB" w:rsidRDefault="00A46465" w:rsidP="00FA381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64868699" w14:textId="77777777" w:rsidR="00A46465" w:rsidRPr="006250FB" w:rsidRDefault="00A46465" w:rsidP="00FA381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Pr="006250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6250F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ยุทธศาสตร์ด้านการสร้างความสามารถในการแข่งขัน</w:t>
            </w:r>
            <w:r w:rsidRPr="006250F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17E698F1" w14:textId="6272DC27" w:rsidR="00A46465" w:rsidRPr="006250FB" w:rsidRDefault="00A46465" w:rsidP="00FA381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Pr="006250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กิจและสังคมแห่งชาติ ฉบับที่ ๑</w:t>
            </w:r>
            <w:r w:rsidR="001F7DBC" w:rsidRPr="006250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3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 (ยุทธศาสตร์การพัฒนาภาค เมืองฯ)</w:t>
            </w:r>
            <w:r w:rsidRPr="006250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1F7DBC" w:rsidRPr="006250F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6250F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ยุทธศาสตร์ที่ 3 การสร้างความเข้มแข็งทางเศรษฐกิจและแข่งขันได้อย่างยั่งยืน </w:t>
            </w:r>
          </w:p>
          <w:p w14:paraId="0486049C" w14:textId="6B74AF2A" w:rsidR="00960293" w:rsidRPr="006250FB" w:rsidRDefault="00960293" w:rsidP="0096029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lastRenderedPageBreak/>
              <w:t>3</w:t>
            </w:r>
            <w:r w:rsidRPr="006250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1F7DBC" w:rsidRPr="006250F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6250F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6250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2 </w:t>
            </w:r>
            <w:r w:rsidRPr="006250F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พัฒนาคุณภาพแหล่งท่องเที่ยวที่มีชื่อเสียงระดับนานาชาติและสร้างความเชื่อมโยงเพื่อกระจายการท่องเที่ยวทั่วทั้งภาค</w:t>
            </w:r>
          </w:p>
          <w:p w14:paraId="246B8AD9" w14:textId="7670C6C8" w:rsidR="00960293" w:rsidRPr="006250FB" w:rsidRDefault="00960293" w:rsidP="0096029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6250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6250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1F7DBC" w:rsidRPr="006250F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6250F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C874EC" w:rsidRPr="006250F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4 ส่งเสริมและพัฒนา การท่องเที่ยวเชิงอนุรักษ์และวัฒนธรรมที่สอดคล้องกับวิถีชีวิต พัฒนาแหล่งท่องเที่ยวและกิจกรรมการท่องเที่ยวให้มีชื่อเสียงระดับประเทศ</w:t>
            </w:r>
            <w:r w:rsidRPr="006250F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</w:t>
            </w:r>
          </w:p>
          <w:p w14:paraId="4CBA66D2" w14:textId="5F86CF7B" w:rsidR="00A46465" w:rsidRPr="006250FB" w:rsidRDefault="00960293" w:rsidP="00FA381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="00A46465"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A46465"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A46465" w:rsidRPr="006250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1F7DBC" w:rsidRPr="006250F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A46465" w:rsidRPr="006250F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4 </w:t>
            </w:r>
            <w:r w:rsidR="00A46465" w:rsidRPr="006250F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260764C7" w14:textId="77777777" w:rsidR="00A46465" w:rsidRPr="006250FB" w:rsidRDefault="00960293" w:rsidP="00FA381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A46465"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A46465"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A46465" w:rsidRPr="006250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A46465" w:rsidRPr="006250F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04B1DBA5" w14:textId="77777777" w:rsidR="00A46465" w:rsidRPr="006250FB" w:rsidRDefault="00A46465" w:rsidP="00FA381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36440902" w14:textId="77777777" w:rsidR="00A46465" w:rsidRPr="006250FB" w:rsidRDefault="00A46465" w:rsidP="00FA381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6B1A50D0" w14:textId="77777777" w:rsidR="00A46465" w:rsidRPr="006250FB" w:rsidRDefault="00A46465" w:rsidP="00FA381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6B9B3984" w14:textId="77777777" w:rsidR="00A46465" w:rsidRPr="006250FB" w:rsidRDefault="00A46465" w:rsidP="00FA381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3CFA63D5" w14:textId="77777777" w:rsidR="00A46465" w:rsidRPr="006250FB" w:rsidRDefault="00A46465" w:rsidP="00FA381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6CD4A4FD" w14:textId="77777777" w:rsidR="00A46465" w:rsidRPr="006250FB" w:rsidRDefault="00A46465" w:rsidP="00FA381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34CA6A1C" w14:textId="77777777" w:rsidR="001853FA" w:rsidRPr="006250FB" w:rsidRDefault="00A46465" w:rsidP="00FA381C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6250FB" w:rsidRPr="006250FB" w14:paraId="77EB0836" w14:textId="77777777" w:rsidTr="005A7728">
        <w:tc>
          <w:tcPr>
            <w:tcW w:w="2381" w:type="dxa"/>
          </w:tcPr>
          <w:p w14:paraId="6D1F89D5" w14:textId="77777777" w:rsidR="007B11FF" w:rsidRPr="006250FB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7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6250F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6DF7B407" w14:textId="77777777" w:rsidR="001C0EB7" w:rsidRPr="006250FB" w:rsidRDefault="001C0EB7" w:rsidP="001C0EB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52C24FED" w14:textId="77777777" w:rsidR="001C0EB7" w:rsidRPr="006250FB" w:rsidRDefault="001C0EB7" w:rsidP="001C0EB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052" w:type="dxa"/>
          </w:tcPr>
          <w:p w14:paraId="038119C8" w14:textId="22FA6673" w:rsidR="001853FA" w:rsidRPr="006250FB" w:rsidRDefault="007B11FF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5E3296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ดำเนินการ 5</w:t>
            </w:r>
            <w:r w:rsidR="00275738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ปี ตั้งแต่ปี</w:t>
            </w:r>
            <w:r w:rsidR="00603525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งบประมาณ</w:t>
            </w:r>
            <w:r w:rsidR="005E3296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พ.ศ. 256</w:t>
            </w:r>
            <w:r w:rsidR="001F7DBC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="005E3296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-25</w:t>
            </w:r>
            <w:r w:rsidR="001F7DBC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70</w:t>
            </w:r>
          </w:p>
          <w:p w14:paraId="0AC6C99A" w14:textId="2E6FC6EE" w:rsidR="001C0EB7" w:rsidRPr="006250FB" w:rsidRDefault="006250FB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>109</w:t>
            </w:r>
            <w:r w:rsidR="00775C3B" w:rsidRPr="006250FB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="001C0EB7" w:rsidRPr="006250FB">
              <w:rPr>
                <w:rFonts w:ascii="TH SarabunIT๙" w:hAnsi="TH SarabunIT๙" w:cs="TH SarabunIT๙"/>
                <w:sz w:val="30"/>
                <w:szCs w:val="30"/>
              </w:rPr>
              <w:t>0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>9</w:t>
            </w:r>
            <w:r w:rsidR="001C0EB7" w:rsidRPr="006250FB">
              <w:rPr>
                <w:rFonts w:ascii="TH SarabunIT๙" w:hAnsi="TH SarabunIT๙" w:cs="TH SarabunIT๙"/>
                <w:sz w:val="30"/>
                <w:szCs w:val="30"/>
              </w:rPr>
              <w:t xml:space="preserve">0,000 </w:t>
            </w:r>
            <w:r w:rsidR="001C0EB7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บาท</w:t>
            </w:r>
          </w:p>
          <w:p w14:paraId="0730D86A" w14:textId="77777777" w:rsidR="001C0EB7" w:rsidRPr="006250FB" w:rsidRDefault="001C0EB7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6250FB" w:rsidRPr="006250FB" w14:paraId="297421C8" w14:textId="77777777" w:rsidTr="003A1484">
        <w:tc>
          <w:tcPr>
            <w:tcW w:w="9433" w:type="dxa"/>
            <w:gridSpan w:val="2"/>
            <w:shd w:val="clear" w:color="auto" w:fill="D9D9D9" w:themeFill="background1" w:themeFillShade="D9"/>
          </w:tcPr>
          <w:p w14:paraId="0EA6F82E" w14:textId="77777777" w:rsidR="00456E8C" w:rsidRPr="006250FB" w:rsidRDefault="00456E8C" w:rsidP="00362753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6250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6250F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ส่งเสริมเส้นทางสินค้า</w:t>
            </w:r>
            <w:r w:rsidRPr="006250F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6250FB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OTOP </w:t>
            </w:r>
            <w:r w:rsidRPr="006250F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และบริการเพื่อการท่องเที่ยวจังหวัดสมุทรปราการ</w:t>
            </w:r>
          </w:p>
          <w:p w14:paraId="368BBA3A" w14:textId="77777777" w:rsidR="00456E8C" w:rsidRPr="006250FB" w:rsidRDefault="00456E8C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6250FB" w:rsidRPr="006250FB" w14:paraId="3820DDA0" w14:textId="77777777" w:rsidTr="005A7728">
        <w:trPr>
          <w:trHeight w:val="423"/>
        </w:trPr>
        <w:tc>
          <w:tcPr>
            <w:tcW w:w="2381" w:type="dxa"/>
          </w:tcPr>
          <w:p w14:paraId="6740BFE8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3A0F27B6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2733154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83856E8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52" w:type="dxa"/>
          </w:tcPr>
          <w:p w14:paraId="346AD1A2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เพิ่มทักษะการผลิตสินค้า 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 xml:space="preserve">OTOP 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และสินค้าชุมชนให้ได้มาตรฐาน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00F8F50B" w14:textId="77777777" w:rsidR="00D04697" w:rsidRPr="006250FB" w:rsidRDefault="00D04697" w:rsidP="00D0469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="00692C33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พัฒนา</w:t>
            </w:r>
            <w:r w:rsidR="00692C33"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ทักษะการผลิตสินค้า </w:t>
            </w:r>
            <w:r w:rsidR="00692C33" w:rsidRPr="006250FB">
              <w:rPr>
                <w:rFonts w:ascii="TH SarabunIT๙" w:hAnsi="TH SarabunIT๙" w:cs="TH SarabunIT๙"/>
                <w:sz w:val="30"/>
                <w:szCs w:val="30"/>
              </w:rPr>
              <w:t>OTOP</w:t>
            </w:r>
            <w:r w:rsidR="00DB0A60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และสินค้าชุมชน</w:t>
            </w:r>
          </w:p>
          <w:p w14:paraId="69DD5B85" w14:textId="77777777" w:rsidR="00DB0A60" w:rsidRPr="006250FB" w:rsidRDefault="00032C8A" w:rsidP="00D04697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-ส่งเสริม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สินค้า 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>OTOP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และสินค้าชุมชนให้ได้รับการรองมาตรฐาน</w:t>
            </w:r>
          </w:p>
          <w:p w14:paraId="6C0CE3D1" w14:textId="092D13E8" w:rsidR="00A46465" w:rsidRPr="006250FB" w:rsidRDefault="00A46465" w:rsidP="00FA381C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50028B" w:rsidRPr="006250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CA667E" w:rsidRPr="006250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8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34"/>
              <w:gridCol w:w="1134"/>
              <w:gridCol w:w="1134"/>
              <w:gridCol w:w="1134"/>
              <w:gridCol w:w="1276"/>
            </w:tblGrid>
            <w:tr w:rsidR="006250FB" w:rsidRPr="006250FB" w14:paraId="46232B66" w14:textId="77777777" w:rsidTr="004C3868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58CC0D0" w14:textId="59573D5D" w:rsidR="005A7728" w:rsidRPr="006250FB" w:rsidRDefault="005A7728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="001F7DBC"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3CDB704" w14:textId="005A1D7D" w:rsidR="005A7728" w:rsidRPr="006250FB" w:rsidRDefault="005A7728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1F7DBC"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5F2EAEC" w14:textId="0FE6F5D9" w:rsidR="005A7728" w:rsidRPr="006250FB" w:rsidRDefault="005A7728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1F7DBC"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32B2ABE" w14:textId="7969B040" w:rsidR="005A7728" w:rsidRPr="006250FB" w:rsidRDefault="005A7728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1F7DBC"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A1367AD" w14:textId="31D748D8" w:rsidR="005A7728" w:rsidRPr="006250FB" w:rsidRDefault="005A7728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1F7DBC"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57D61F1" w14:textId="63C08E8D" w:rsidR="005A7728" w:rsidRPr="006250FB" w:rsidRDefault="00CA667E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1F7DBC"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1F7DBC"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6250FB" w:rsidRPr="006250FB" w14:paraId="7EA546D5" w14:textId="77777777" w:rsidTr="004C3868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44C185" w14:textId="723329CA" w:rsidR="005A7728" w:rsidRPr="006250FB" w:rsidRDefault="001F7DB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</w:t>
                  </w:r>
                  <w:r w:rsidR="00CA667E"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</w:t>
                  </w:r>
                  <w:r w:rsidR="005A7728" w:rsidRPr="006250F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</w:t>
                  </w:r>
                  <w:r w:rsidR="005A7728" w:rsidRPr="006250FB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,</w:t>
                  </w:r>
                  <w:r w:rsidR="005A7728" w:rsidRPr="006250F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C0E083" w14:textId="6B16BEFF" w:rsidR="005A7728" w:rsidRPr="006250FB" w:rsidRDefault="001F7DB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</w:t>
                  </w:r>
                  <w:r w:rsidR="00CA667E"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71C93A" w14:textId="3360AA4E" w:rsidR="005A7728" w:rsidRPr="006250FB" w:rsidRDefault="001F7DB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</w:t>
                  </w:r>
                  <w:r w:rsidR="00CA667E"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415C10" w14:textId="210F5576" w:rsidR="005A7728" w:rsidRPr="006250FB" w:rsidRDefault="001F7DB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</w:t>
                  </w:r>
                  <w:r w:rsidR="00CA667E"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7588D0" w14:textId="2E4001AE" w:rsidR="005A7728" w:rsidRPr="006250FB" w:rsidRDefault="001F7DB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</w:t>
                  </w:r>
                  <w:r w:rsidR="00CA667E"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0E537A" w14:textId="688D307F" w:rsidR="005A7728" w:rsidRPr="006250FB" w:rsidRDefault="00CA667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5,000,000</w:t>
                  </w:r>
                </w:p>
              </w:tc>
            </w:tr>
          </w:tbl>
          <w:p w14:paraId="259B5F94" w14:textId="77777777" w:rsidR="00A46465" w:rsidRPr="006250FB" w:rsidRDefault="00A46465" w:rsidP="00775C3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775C3B" w:rsidRPr="006250FB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ส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ำนักงานพัฒนาชุมชน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</w:t>
            </w:r>
          </w:p>
          <w:p w14:paraId="54AE7087" w14:textId="77777777" w:rsidR="00775C3B" w:rsidRPr="006250FB" w:rsidRDefault="00A46465" w:rsidP="00775C3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6250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5C606E" w:rsidRPr="006250F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775C3B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1.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สำนักงานพัฒนาชุมชนอำเภอทุกอำเภอ</w:t>
            </w:r>
            <w:r w:rsidR="00775C3B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14:paraId="431FDAFC" w14:textId="77777777" w:rsidR="001853FA" w:rsidRPr="006250FB" w:rsidRDefault="00775C3B" w:rsidP="00775C3B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2.กรมการพัฒนาชุมชน</w:t>
            </w:r>
            <w:r w:rsidR="00A46465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</w:tr>
      <w:tr w:rsidR="006250FB" w:rsidRPr="006250FB" w14:paraId="5A2A269B" w14:textId="77777777" w:rsidTr="005A7728">
        <w:trPr>
          <w:trHeight w:val="423"/>
        </w:trPr>
        <w:tc>
          <w:tcPr>
            <w:tcW w:w="2381" w:type="dxa"/>
          </w:tcPr>
          <w:p w14:paraId="5FE30210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22D30FD5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6132710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7CE4BA1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52" w:type="dxa"/>
          </w:tcPr>
          <w:p w14:paraId="40384FE2" w14:textId="77777777" w:rsidR="00A46465" w:rsidRPr="006250FB" w:rsidRDefault="00A46465" w:rsidP="00FE234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FE2341"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สร้างมูลค่าเพิ่มสินค้าและบริการด้านการท่องเที่ยวที่</w:t>
            </w:r>
            <w:proofErr w:type="spellStart"/>
            <w:r w:rsidR="00FE2341"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เป็</w:t>
            </w:r>
            <w:proofErr w:type="spellEnd"/>
            <w:r w:rsidR="00FE2341"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นอ</w:t>
            </w:r>
            <w:proofErr w:type="spellStart"/>
            <w:r w:rsidR="00FE2341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ั</w:t>
            </w:r>
            <w:r w:rsidR="00FE2341"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ต</w:t>
            </w:r>
            <w:proofErr w:type="spellEnd"/>
            <w:r w:rsidR="00FE2341"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ลักษณ์ของพื้นที่</w:t>
            </w:r>
          </w:p>
          <w:p w14:paraId="4B5D5643" w14:textId="77777777" w:rsidR="00DB0A60" w:rsidRPr="006250FB" w:rsidRDefault="00DB0A60" w:rsidP="00DB0A60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="001853FA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ถ่ายทอดองค์ความรู้และพัฒนาทักษะการเพิ่มมูลค่าเพิ่มสินค้าและบริการ</w:t>
            </w:r>
          </w:p>
          <w:p w14:paraId="56C314EA" w14:textId="5A2B548D" w:rsidR="00A46465" w:rsidRPr="006250FB" w:rsidRDefault="00A46465" w:rsidP="00FA381C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8317D5" w:rsidRPr="006250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5D3103"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818</w:t>
            </w:r>
            <w:r w:rsidR="005D3103"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5D3103"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100 </w:t>
            </w: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8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34"/>
              <w:gridCol w:w="1134"/>
              <w:gridCol w:w="1134"/>
              <w:gridCol w:w="1134"/>
              <w:gridCol w:w="1276"/>
            </w:tblGrid>
            <w:tr w:rsidR="006250FB" w:rsidRPr="006250FB" w14:paraId="3EA79DCA" w14:textId="77777777" w:rsidTr="008317D5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5064747" w14:textId="24452212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CE92258" w14:textId="1C9B1A93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6D7629D" w14:textId="7DC035A1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FEECFF2" w14:textId="27C21CCF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7AC1F26" w14:textId="64F609C8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33E367" w14:textId="76898AD9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6250FB" w:rsidRPr="006250FB" w14:paraId="5D46E514" w14:textId="77777777" w:rsidTr="008317D5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5D3124" w14:textId="52C06F36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50FB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818,100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330073" w14:textId="68117F1E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50FB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818,100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A53BD5" w14:textId="655EEF52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50FB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818,100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F51E31" w14:textId="313E1B95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50FB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818,100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940009" w14:textId="55C46582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50FB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818,100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D248FD" w14:textId="772FDDCE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50FB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818,100 </w:t>
                  </w:r>
                </w:p>
              </w:tc>
            </w:tr>
          </w:tbl>
          <w:p w14:paraId="03CF21F0" w14:textId="77777777" w:rsidR="00A46465" w:rsidRPr="006250FB" w:rsidRDefault="00A46465" w:rsidP="00775C3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775C3B"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775C3B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นักงานพัฒนาชุมชน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</w:t>
            </w:r>
          </w:p>
          <w:p w14:paraId="3C55965B" w14:textId="77777777" w:rsidR="00A46465" w:rsidRPr="006250FB" w:rsidRDefault="00775C3B" w:rsidP="00775C3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6250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>: 1.</w:t>
            </w:r>
            <w:r w:rsidR="00A46465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กรมการพัฒนาชุมชน</w:t>
            </w:r>
          </w:p>
          <w:p w14:paraId="3A75F44E" w14:textId="77777777" w:rsidR="00FA12D9" w:rsidRPr="006250FB" w:rsidRDefault="00775C3B" w:rsidP="006E6890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2.ที่ทำการปกครอง</w:t>
            </w:r>
            <w:r w:rsidR="001758E5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อำเภอทุกอำเภอ</w:t>
            </w:r>
          </w:p>
        </w:tc>
      </w:tr>
      <w:tr w:rsidR="006250FB" w:rsidRPr="006250FB" w14:paraId="1C9A9557" w14:textId="77777777" w:rsidTr="005A7728">
        <w:trPr>
          <w:trHeight w:val="423"/>
        </w:trPr>
        <w:tc>
          <w:tcPr>
            <w:tcW w:w="2381" w:type="dxa"/>
          </w:tcPr>
          <w:p w14:paraId="45B3CA13" w14:textId="39E01E82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6250FB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6250FB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1D5C0250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DD16E82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6895AF4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52" w:type="dxa"/>
          </w:tcPr>
          <w:p w14:paraId="2E730182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จัดงานตลาดน้ำดอกแก้วในงานกาชาด</w:t>
            </w:r>
          </w:p>
          <w:p w14:paraId="0D0D9AEB" w14:textId="77777777" w:rsidR="00920149" w:rsidRPr="006250FB" w:rsidRDefault="00920149" w:rsidP="00920149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-จัดกิจกรรมแสดงสินค้า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สินค้า 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 xml:space="preserve">OTOP 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ของจังหวัดสมุทรปราการ</w:t>
            </w:r>
          </w:p>
          <w:p w14:paraId="5DFCCFCF" w14:textId="77777777" w:rsidR="00A46465" w:rsidRPr="006250FB" w:rsidRDefault="00A46465" w:rsidP="00FA381C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4B0B9E" w:rsidRPr="006250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 60</w:t>
            </w: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1134"/>
              <w:gridCol w:w="1134"/>
              <w:gridCol w:w="1134"/>
              <w:gridCol w:w="1135"/>
              <w:gridCol w:w="1276"/>
            </w:tblGrid>
            <w:tr w:rsidR="006250FB" w:rsidRPr="006250FB" w14:paraId="40ADB996" w14:textId="77777777" w:rsidTr="005D3103">
              <w:trPr>
                <w:trHeight w:val="281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6BD1902" w14:textId="6E3EDFF1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F752F47" w14:textId="1F021873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DA3908F" w14:textId="34F52175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6ED88A6" w14:textId="20DA6ECE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1A04C2E" w14:textId="125AB638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D974E90" w14:textId="421265B7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6250FB" w:rsidRPr="006250FB" w14:paraId="4299EF51" w14:textId="77777777" w:rsidTr="005D3103">
              <w:trPr>
                <w:trHeight w:val="281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B59013" w14:textId="77777777" w:rsidR="005A7728" w:rsidRPr="006250FB" w:rsidRDefault="004B0B9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12,000,000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6507E9" w14:textId="77777777" w:rsidR="005A7728" w:rsidRPr="006250FB" w:rsidRDefault="004B0B9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12,000,000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ED5BC7" w14:textId="77777777" w:rsidR="005A7728" w:rsidRPr="006250FB" w:rsidRDefault="004B0B9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12,000,000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E68482" w14:textId="77777777" w:rsidR="005A7728" w:rsidRPr="006250FB" w:rsidRDefault="004B0B9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12,000,000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76574E" w14:textId="77777777" w:rsidR="005A7728" w:rsidRPr="006250FB" w:rsidRDefault="004B0B9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12,000,000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000A59" w14:textId="77777777" w:rsidR="005A7728" w:rsidRPr="006250FB" w:rsidRDefault="004B0B9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60,000,000</w:t>
                  </w:r>
                </w:p>
              </w:tc>
            </w:tr>
          </w:tbl>
          <w:p w14:paraId="267EE15A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5C606E"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775C3B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องค์การบริหารส่วนจังหวัดสมุทรปราการ</w:t>
            </w:r>
          </w:p>
          <w:p w14:paraId="6C97F4E3" w14:textId="77777777" w:rsidR="00775C3B" w:rsidRPr="006250FB" w:rsidRDefault="00A46465" w:rsidP="006E6890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="005C606E" w:rsidRPr="006250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5C606E" w:rsidRPr="006250F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775C3B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องค์การบริหารส่วนจังหวัดสมุทรปราการ</w:t>
            </w:r>
          </w:p>
        </w:tc>
      </w:tr>
      <w:tr w:rsidR="00404AFA" w:rsidRPr="006250FB" w14:paraId="2134A1E8" w14:textId="77777777" w:rsidTr="005A7728">
        <w:trPr>
          <w:trHeight w:val="423"/>
        </w:trPr>
        <w:tc>
          <w:tcPr>
            <w:tcW w:w="2381" w:type="dxa"/>
          </w:tcPr>
          <w:p w14:paraId="715FDB3B" w14:textId="3C56380F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="006250FB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6250FB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056A6238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D46B484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C88124D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052" w:type="dxa"/>
          </w:tcPr>
          <w:p w14:paraId="0B3318D3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จัดงานรื่นรมย์ ชมของดีสมุทรปราการ</w:t>
            </w:r>
          </w:p>
          <w:p w14:paraId="424C0C14" w14:textId="77777777" w:rsidR="00920149" w:rsidRPr="006250FB" w:rsidRDefault="00920149" w:rsidP="0092014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-ประชาสัมพันธ์เชิญชวน</w:t>
            </w:r>
          </w:p>
          <w:p w14:paraId="7A78224B" w14:textId="77777777" w:rsidR="00920149" w:rsidRPr="006250FB" w:rsidRDefault="00920149" w:rsidP="0092014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-จัดกิจกรรม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การจำหน่ายสินค้า </w:t>
            </w:r>
            <w:r w:rsidRPr="006250FB">
              <w:rPr>
                <w:rFonts w:ascii="TH SarabunIT๙" w:hAnsi="TH SarabunIT๙" w:cs="TH SarabunIT๙"/>
                <w:sz w:val="30"/>
                <w:szCs w:val="30"/>
              </w:rPr>
              <w:t>OTOP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และสินค้าชุมชน</w:t>
            </w:r>
            <w:r w:rsidRPr="006250FB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6DC89EF0" w14:textId="77777777" w:rsidR="00A46465" w:rsidRPr="006250FB" w:rsidRDefault="00A46465" w:rsidP="00FA381C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322AB0" w:rsidRPr="006250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D54133" w:rsidRPr="006250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40</w:t>
            </w: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6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05"/>
              <w:gridCol w:w="992"/>
              <w:gridCol w:w="993"/>
              <w:gridCol w:w="992"/>
              <w:gridCol w:w="992"/>
              <w:gridCol w:w="1418"/>
            </w:tblGrid>
            <w:tr w:rsidR="006250FB" w:rsidRPr="006250FB" w14:paraId="02DA065D" w14:textId="77777777" w:rsidTr="00D54133">
              <w:trPr>
                <w:trHeight w:val="281"/>
              </w:trPr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4865B97" w14:textId="3FCADDF0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1749A2D" w14:textId="7AF81C6D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14BA6E3" w14:textId="6A5924E8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E4E13BA" w14:textId="3DDB01F4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457A86D" w14:textId="4FA260D3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1E54020" w14:textId="1A6C3759" w:rsidR="005D3103" w:rsidRPr="006250FB" w:rsidRDefault="005D3103" w:rsidP="005D310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6250F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6250F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6250FB" w:rsidRPr="006250FB" w14:paraId="582743E6" w14:textId="77777777" w:rsidTr="00D54133">
              <w:trPr>
                <w:trHeight w:val="281"/>
              </w:trPr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32BF48" w14:textId="77777777" w:rsidR="005A7728" w:rsidRPr="006250FB" w:rsidRDefault="00D5413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8,000,000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0E80E" w14:textId="77777777" w:rsidR="005A7728" w:rsidRPr="006250FB" w:rsidRDefault="00D5413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8,000,000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3322B7" w14:textId="77777777" w:rsidR="005A7728" w:rsidRPr="006250FB" w:rsidRDefault="00D5413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8,000,000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C7B80E" w14:textId="77777777" w:rsidR="005A7728" w:rsidRPr="006250FB" w:rsidRDefault="00D5413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8,000,000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ECBA85" w14:textId="77777777" w:rsidR="005A7728" w:rsidRPr="006250FB" w:rsidRDefault="00D54133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8,000,000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BC3418" w14:textId="77777777" w:rsidR="005A7728" w:rsidRPr="006250FB" w:rsidRDefault="001C0EB7" w:rsidP="001C0EB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40</w:t>
                  </w:r>
                  <w:r w:rsidR="00D54133" w:rsidRPr="006250F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,000,000</w:t>
                  </w:r>
                </w:p>
              </w:tc>
            </w:tr>
          </w:tbl>
          <w:p w14:paraId="7564BDD2" w14:textId="77777777" w:rsidR="00A46465" w:rsidRPr="006250FB" w:rsidRDefault="00A46465" w:rsidP="00FA381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322AB0"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775C3B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องค์การบริหารส่วนจังหวัดสมุทรปราการ</w:t>
            </w:r>
          </w:p>
          <w:p w14:paraId="34D31761" w14:textId="77777777" w:rsidR="00775C3B" w:rsidRPr="006250FB" w:rsidRDefault="00A46465" w:rsidP="006E6890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50F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6250F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="00322AB0" w:rsidRPr="006250F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775C3B" w:rsidRPr="006250F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องค์การบริหารส่วนจังหวัดสมุทรปราการ</w:t>
            </w:r>
          </w:p>
        </w:tc>
      </w:tr>
    </w:tbl>
    <w:p w14:paraId="7B340790" w14:textId="77777777" w:rsidR="0086225B" w:rsidRPr="006250FB" w:rsidRDefault="0086225B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6250FB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1FF"/>
    <w:rsid w:val="00002C19"/>
    <w:rsid w:val="00032C8A"/>
    <w:rsid w:val="00070F98"/>
    <w:rsid w:val="000C7BAB"/>
    <w:rsid w:val="000C7DB5"/>
    <w:rsid w:val="000E26B5"/>
    <w:rsid w:val="000F6821"/>
    <w:rsid w:val="0013034B"/>
    <w:rsid w:val="00131522"/>
    <w:rsid w:val="00156D7E"/>
    <w:rsid w:val="00161BEE"/>
    <w:rsid w:val="001722E9"/>
    <w:rsid w:val="00172B4B"/>
    <w:rsid w:val="001758E5"/>
    <w:rsid w:val="001853FA"/>
    <w:rsid w:val="001926A5"/>
    <w:rsid w:val="001B36CF"/>
    <w:rsid w:val="001C0EB7"/>
    <w:rsid w:val="001E25AB"/>
    <w:rsid w:val="001F7DBC"/>
    <w:rsid w:val="00202771"/>
    <w:rsid w:val="002265D7"/>
    <w:rsid w:val="00267AC7"/>
    <w:rsid w:val="00275738"/>
    <w:rsid w:val="002834C6"/>
    <w:rsid w:val="00297F49"/>
    <w:rsid w:val="002B5353"/>
    <w:rsid w:val="002F494C"/>
    <w:rsid w:val="003026AA"/>
    <w:rsid w:val="00312A45"/>
    <w:rsid w:val="00322AB0"/>
    <w:rsid w:val="00325CF7"/>
    <w:rsid w:val="00343F06"/>
    <w:rsid w:val="00372763"/>
    <w:rsid w:val="0037530A"/>
    <w:rsid w:val="003B370F"/>
    <w:rsid w:val="003B59D9"/>
    <w:rsid w:val="00404AFA"/>
    <w:rsid w:val="00456E8C"/>
    <w:rsid w:val="00464832"/>
    <w:rsid w:val="00464FCE"/>
    <w:rsid w:val="00472AE1"/>
    <w:rsid w:val="00481E2D"/>
    <w:rsid w:val="004B0B9E"/>
    <w:rsid w:val="004C3868"/>
    <w:rsid w:val="0050028B"/>
    <w:rsid w:val="0053736C"/>
    <w:rsid w:val="005A7494"/>
    <w:rsid w:val="005A7728"/>
    <w:rsid w:val="005C606E"/>
    <w:rsid w:val="005C7569"/>
    <w:rsid w:val="005D3103"/>
    <w:rsid w:val="005E3296"/>
    <w:rsid w:val="005F0C30"/>
    <w:rsid w:val="00603525"/>
    <w:rsid w:val="006250FB"/>
    <w:rsid w:val="0063743D"/>
    <w:rsid w:val="00641BCC"/>
    <w:rsid w:val="00651C07"/>
    <w:rsid w:val="006913BB"/>
    <w:rsid w:val="00692C33"/>
    <w:rsid w:val="006E6890"/>
    <w:rsid w:val="00700818"/>
    <w:rsid w:val="00716429"/>
    <w:rsid w:val="00727544"/>
    <w:rsid w:val="00771CA6"/>
    <w:rsid w:val="00775C3B"/>
    <w:rsid w:val="00782B7F"/>
    <w:rsid w:val="00786A59"/>
    <w:rsid w:val="007B11FF"/>
    <w:rsid w:val="007B4E9F"/>
    <w:rsid w:val="007D16C0"/>
    <w:rsid w:val="007E6B0A"/>
    <w:rsid w:val="007F74AF"/>
    <w:rsid w:val="008053B6"/>
    <w:rsid w:val="00816217"/>
    <w:rsid w:val="008317D5"/>
    <w:rsid w:val="0086225B"/>
    <w:rsid w:val="008728B0"/>
    <w:rsid w:val="008A75EB"/>
    <w:rsid w:val="008C100C"/>
    <w:rsid w:val="008D61A8"/>
    <w:rsid w:val="008F7945"/>
    <w:rsid w:val="00904FB4"/>
    <w:rsid w:val="00905C02"/>
    <w:rsid w:val="00920149"/>
    <w:rsid w:val="00930AE1"/>
    <w:rsid w:val="00960293"/>
    <w:rsid w:val="0096097C"/>
    <w:rsid w:val="00972EE9"/>
    <w:rsid w:val="00980FD2"/>
    <w:rsid w:val="00986E99"/>
    <w:rsid w:val="009C5159"/>
    <w:rsid w:val="009C6801"/>
    <w:rsid w:val="009E4092"/>
    <w:rsid w:val="00A1061B"/>
    <w:rsid w:val="00A10D01"/>
    <w:rsid w:val="00A15DA5"/>
    <w:rsid w:val="00A21E9C"/>
    <w:rsid w:val="00A33245"/>
    <w:rsid w:val="00A46465"/>
    <w:rsid w:val="00A81766"/>
    <w:rsid w:val="00A91EE6"/>
    <w:rsid w:val="00AE6717"/>
    <w:rsid w:val="00B63587"/>
    <w:rsid w:val="00BD5AFE"/>
    <w:rsid w:val="00BD73DD"/>
    <w:rsid w:val="00BE737C"/>
    <w:rsid w:val="00C04484"/>
    <w:rsid w:val="00C44065"/>
    <w:rsid w:val="00C457A7"/>
    <w:rsid w:val="00C67795"/>
    <w:rsid w:val="00C874EC"/>
    <w:rsid w:val="00CA0C2B"/>
    <w:rsid w:val="00CA1CA1"/>
    <w:rsid w:val="00CA667E"/>
    <w:rsid w:val="00D04697"/>
    <w:rsid w:val="00D13FCE"/>
    <w:rsid w:val="00D16BDC"/>
    <w:rsid w:val="00D47C5F"/>
    <w:rsid w:val="00D54133"/>
    <w:rsid w:val="00DB0A60"/>
    <w:rsid w:val="00DB2DB5"/>
    <w:rsid w:val="00DE3C90"/>
    <w:rsid w:val="00DE74EA"/>
    <w:rsid w:val="00E021F8"/>
    <w:rsid w:val="00E12454"/>
    <w:rsid w:val="00E40D9B"/>
    <w:rsid w:val="00E8649C"/>
    <w:rsid w:val="00EA396A"/>
    <w:rsid w:val="00EF7F40"/>
    <w:rsid w:val="00F2368E"/>
    <w:rsid w:val="00F354F6"/>
    <w:rsid w:val="00F427F9"/>
    <w:rsid w:val="00F614E1"/>
    <w:rsid w:val="00FA01A4"/>
    <w:rsid w:val="00FA12D9"/>
    <w:rsid w:val="00FD6BB9"/>
    <w:rsid w:val="00FE2341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17FEDED"/>
  <w15:docId w15:val="{896763FF-0A42-4431-961A-07EBF0FA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6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1D447-04B8-47FD-9737-4B03C8B2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793</Words>
  <Characters>4523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112</cp:revision>
  <cp:lastPrinted>2021-09-14T11:54:00Z</cp:lastPrinted>
  <dcterms:created xsi:type="dcterms:W3CDTF">2016-10-01T06:42:00Z</dcterms:created>
  <dcterms:modified xsi:type="dcterms:W3CDTF">2021-09-14T11:54:00Z</dcterms:modified>
</cp:coreProperties>
</file>