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76BE2" w14:textId="77777777" w:rsidR="007B11FF" w:rsidRPr="00C6134E" w:rsidRDefault="00F05241" w:rsidP="00662767">
      <w:pPr>
        <w:ind w:right="-526" w:firstLine="567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3FDAE899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4C1A0A3B" w14:textId="77777777" w:rsidR="00ED65E6" w:rsidRPr="00497FDC" w:rsidRDefault="00ED65E6" w:rsidP="00706CA1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1E0764E2" w14:textId="77777777" w:rsidR="00ED65E6" w:rsidRPr="008C689C" w:rsidRDefault="00ED65E6" w:rsidP="00706CA1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Pr="00AB52FE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5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1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5232BF53" w14:textId="77777777" w:rsidR="007B11FF" w:rsidRPr="00C6134E" w:rsidRDefault="007B11FF" w:rsidP="00662767">
      <w:pPr>
        <w:tabs>
          <w:tab w:val="center" w:pos="524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6134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AB52FE" w:rsidRPr="00C6134E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C6134E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7FE2C7AA" w14:textId="77777777" w:rsidR="007B11FF" w:rsidRPr="00C6134E" w:rsidRDefault="007B11FF" w:rsidP="00662767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A12AFE8" w14:textId="77777777" w:rsidR="007B11FF" w:rsidRPr="00C6134E" w:rsidRDefault="007B11FF" w:rsidP="00662767">
      <w:pPr>
        <w:ind w:firstLine="567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6134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E34F8B" w:rsidRPr="00C6134E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C6134E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C6134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166C31" w:rsidRPr="00C6134E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816217" w:rsidRPr="00C6134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79F32787" w14:textId="77777777" w:rsidR="00166C31" w:rsidRPr="00C6134E" w:rsidRDefault="007B11FF" w:rsidP="00662767">
      <w:pPr>
        <w:ind w:left="567" w:right="-285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6134E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C6134E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C613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8F4453" w:rsidRPr="00C6134E">
        <w:rPr>
          <w:rFonts w:ascii="TH SarabunIT๙" w:hAnsi="TH SarabunIT๙" w:cs="TH SarabunIT๙" w:hint="cs"/>
          <w:sz w:val="32"/>
          <w:szCs w:val="32"/>
          <w:u w:val="dotted"/>
          <w:cs/>
        </w:rPr>
        <w:t>1.</w:t>
      </w:r>
      <w:r w:rsidR="008F4453" w:rsidRPr="00C6134E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สร้างความเข้าใจและตระหนักถึงความสำคัญ รวมทั้งการเข้ามามีส่วนร่วมในการต่อต้านภัยคุกคาม </w:t>
      </w:r>
      <w:r w:rsidR="007850CD" w:rsidRPr="00C6134E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="008F4453" w:rsidRPr="00C6134E">
        <w:rPr>
          <w:rFonts w:ascii="TH SarabunIT๙" w:hAnsi="TH SarabunIT๙" w:cs="TH SarabunIT๙"/>
          <w:sz w:val="32"/>
          <w:szCs w:val="32"/>
          <w:u w:val="dotted"/>
          <w:cs/>
        </w:rPr>
        <w:t>การรักษาความสงบเรียบร้อย และความมั่นคง เพื่อป้องกันและเตรียมการแก้ไขปัญหาของภาคประชาชน</w:t>
      </w:r>
    </w:p>
    <w:p w14:paraId="0040547E" w14:textId="77777777" w:rsidR="00166C31" w:rsidRPr="00C6134E" w:rsidRDefault="00166C31" w:rsidP="00662767">
      <w:pPr>
        <w:ind w:left="567" w:right="-285" w:firstLine="85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C6134E">
        <w:rPr>
          <w:rFonts w:ascii="TH SarabunIT๙" w:hAnsi="TH SarabunIT๙" w:cs="TH SarabunIT๙"/>
          <w:sz w:val="32"/>
          <w:szCs w:val="32"/>
          <w:u w:val="dotted"/>
          <w:cs/>
        </w:rPr>
        <w:t>4.</w:t>
      </w:r>
      <w:r w:rsidR="00676792" w:rsidRPr="00C6134E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ส่งเสริมการมีส่วนร่วมแก้ไขปัญหายาเสพติดของภาคประชาชนและชุมชน เพื่อเพิ่มประสิทธิภาพในการสกัดกั้น และปราบปรามการค้ายาเสพติดจากประเทศเพื่อนบ้าน</w:t>
      </w:r>
    </w:p>
    <w:p w14:paraId="3EF60F5C" w14:textId="77777777" w:rsidR="00FE631C" w:rsidRPr="00C6134E" w:rsidRDefault="00166C31" w:rsidP="00662767">
      <w:pPr>
        <w:ind w:left="567" w:right="-285" w:firstLine="85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6134E">
        <w:rPr>
          <w:rFonts w:ascii="TH SarabunIT๙" w:hAnsi="TH SarabunIT๙" w:cs="TH SarabunIT๙"/>
          <w:sz w:val="32"/>
          <w:szCs w:val="32"/>
          <w:u w:val="dotted"/>
          <w:cs/>
        </w:rPr>
        <w:t>5.ส่งเสริมการสร้างภูมิคุ้มกันให้กับประชาชนโดยเฉพาะเด็กและเยาวชน</w:t>
      </w:r>
    </w:p>
    <w:p w14:paraId="00B80F00" w14:textId="77777777" w:rsidR="00166C31" w:rsidRPr="00C6134E" w:rsidRDefault="00166C31" w:rsidP="00662767">
      <w:pPr>
        <w:ind w:left="567" w:right="-285" w:firstLine="85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926" w:type="dxa"/>
        <w:tblInd w:w="534" w:type="dxa"/>
        <w:tblLook w:val="04A0" w:firstRow="1" w:lastRow="0" w:firstColumn="1" w:lastColumn="0" w:noHBand="0" w:noVBand="1"/>
      </w:tblPr>
      <w:tblGrid>
        <w:gridCol w:w="2239"/>
        <w:gridCol w:w="7687"/>
      </w:tblGrid>
      <w:tr w:rsidR="00C6134E" w:rsidRPr="00C6134E" w14:paraId="1D4815C0" w14:textId="77777777" w:rsidTr="008C59B6">
        <w:trPr>
          <w:tblHeader/>
        </w:trPr>
        <w:tc>
          <w:tcPr>
            <w:tcW w:w="2239" w:type="dxa"/>
            <w:shd w:val="clear" w:color="auto" w:fill="F2F2F2" w:themeFill="background1" w:themeFillShade="F2"/>
            <w:vAlign w:val="center"/>
          </w:tcPr>
          <w:p w14:paraId="302414F2" w14:textId="77777777" w:rsidR="007B11FF" w:rsidRPr="00C6134E" w:rsidRDefault="007B11FF" w:rsidP="00662767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687" w:type="dxa"/>
            <w:shd w:val="clear" w:color="auto" w:fill="F2F2F2" w:themeFill="background1" w:themeFillShade="F2"/>
            <w:vAlign w:val="center"/>
          </w:tcPr>
          <w:p w14:paraId="73444641" w14:textId="77777777" w:rsidR="007B11FF" w:rsidRPr="00C6134E" w:rsidRDefault="007B11FF" w:rsidP="00662767">
            <w:pPr>
              <w:pStyle w:val="NormalWeb"/>
              <w:spacing w:before="0" w:beforeAutospacing="0" w:after="0" w:afterAutospacing="0"/>
              <w:ind w:firstLine="567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6134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C6134E" w:rsidRPr="00C6134E" w14:paraId="4E33B9F4" w14:textId="77777777" w:rsidTr="008C59B6">
        <w:tc>
          <w:tcPr>
            <w:tcW w:w="2239" w:type="dxa"/>
          </w:tcPr>
          <w:p w14:paraId="717738CB" w14:textId="77777777" w:rsidR="007B11FF" w:rsidRPr="00C6134E" w:rsidRDefault="007B11F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687" w:type="dxa"/>
          </w:tcPr>
          <w:p w14:paraId="05CABFFB" w14:textId="77777777" w:rsidR="007B11FF" w:rsidRPr="00C6134E" w:rsidRDefault="00733F2D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ป้องกันและแก้ไขปัญหายาเสพติดจังหวัดสมุทรปราการ</w:t>
            </w:r>
          </w:p>
        </w:tc>
      </w:tr>
      <w:tr w:rsidR="00C6134E" w:rsidRPr="00C6134E" w14:paraId="1439A5AB" w14:textId="77777777" w:rsidTr="008C59B6">
        <w:tc>
          <w:tcPr>
            <w:tcW w:w="2239" w:type="dxa"/>
          </w:tcPr>
          <w:p w14:paraId="3171A134" w14:textId="77777777" w:rsidR="007B11FF" w:rsidRPr="00C6134E" w:rsidRDefault="007B11FF" w:rsidP="00DB468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687" w:type="dxa"/>
          </w:tcPr>
          <w:p w14:paraId="6F422061" w14:textId="77777777" w:rsidR="00CF6760" w:rsidRPr="00C6134E" w:rsidRDefault="00CF6760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 มีสภาพพื้นที่และบริบทภูมิสังคมเป็นแบบสังคมเมือง และสังคมเมืองกึ่งชนบท เป็นเมืองอุตสาหกรรมทำให้มีแรงงานในภาคอุตสาหกรรมจำนวนมาก มีการอพยพเข้ามาทำงานของแรงงานนอกพื้นที่และแรงงานต่างด้าวมีความหลากหลายของประชากร เป็นเหตุให้สถานการณ์การแพร่ระบาดของยาเสพติดมีความรุนแรงอยู่ในระดับต้น ของพื้นที่ภาค ๑</w:t>
            </w:r>
          </w:p>
          <w:p w14:paraId="56E116EF" w14:textId="77777777" w:rsidR="00E36F98" w:rsidRPr="00C6134E" w:rsidRDefault="00CF6760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ปัญหายาเสพติดในพื้นที่จังหวัดสมุทรปราการพบว่าเป็นทั้งพื้นที่ค้าและพื้นที่ระบาด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และจากข้อมูลการจับกุม ข้อมูลการบำบัดรักษาพบว่าผู้ที่ผ่านการบำบัดรักษา ผู้ว่างงานและ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ลุ่มเสี่ยงมีแนวโน้มกระทำผิดเกี่ยวกับยาเสพติดเพิ่มขึ้น ซึ่งส่งผลกระทบต่อประชาชนในหมู่บ้าน/ชุมชน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อย่างรุนแรง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ประกอบกับนโยบ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ยของรัฐบาลได้กำหนดแผนยุทธศาสตร์เอาชนะยาเสพติดเป็นนโยบายของชาติ และกำหนดยุทธศาสตร์การมีส่วนร่วมของภาคประชาชน โดยส่งเสริม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นับสนุนให้ภาคีและเครือข่ายมีส่วนร่วมในการเสริมสร้างหมู่บ้าน/ชุมชน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57D4C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การพัฒนาบุคลากร องค์ความรู้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ข้อม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ู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ล และการบริหารจัดการของภาคี</w:t>
            </w:r>
            <w:r w:rsidR="00157D4C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เครือข่าย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ที่มีส่วนในการป้องกันและแก้ไขปัญหายาเสพติดให้สามารถทำงานได้อย่า</w:t>
            </w:r>
            <w:r w:rsidR="00157D4C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งมีประสิทธิภาพ รวมถึงการจัดระบบ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กลไก เข้าไปดำเนินการในหมู่บ้าน/ชุมชน ตามความเหมาะสมของพื้นที่ การยกระดับหมู่บ้าน/</w:t>
            </w:r>
            <w:r w:rsidR="00157D4C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ชุมชน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ป้องกันและแก้ไขปัญหายาเสพติดให้เป็นไปตามเป้าหมายที่กำหนดได้อย่างมีประสิทธิภาพ</w:t>
            </w:r>
          </w:p>
        </w:tc>
      </w:tr>
      <w:tr w:rsidR="00C6134E" w:rsidRPr="00C6134E" w14:paraId="1A03971B" w14:textId="77777777" w:rsidTr="008C59B6">
        <w:tc>
          <w:tcPr>
            <w:tcW w:w="2239" w:type="dxa"/>
          </w:tcPr>
          <w:p w14:paraId="0295589B" w14:textId="77777777" w:rsidR="007B11FF" w:rsidRPr="00C6134E" w:rsidRDefault="007B11FF" w:rsidP="00BF096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="00BF096A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.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687" w:type="dxa"/>
          </w:tcPr>
          <w:p w14:paraId="3674F0BA" w14:textId="77777777" w:rsidR="00487A4E" w:rsidRPr="00C6134E" w:rsidRDefault="00853D80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เพื่อสร้างภูมิคุ้มกันให้กับทุกกลุ่มที่มีโอกาสเข้าไปเกี่ยวข้องกับยาเสพติด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ป้องกันครอบครัวชุมชน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สถานศึกษา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สถานประกอบการ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และสังคมให้ปลอดภัยจากยาเสพติด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รวมทั้งสร้างพลัง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ความเข้มแข็ง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แล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ะ</w:t>
            </w:r>
            <w:r w:rsidR="00B67EBA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ความยั่งยืนในการป้องกันและแก้ไขปัญหายาเสพติด</w:t>
            </w:r>
          </w:p>
          <w:p w14:paraId="3F43CED0" w14:textId="77777777" w:rsidR="00487A4E" w:rsidRPr="00C6134E" w:rsidRDefault="00487A4E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เพื่อแก้ไขปัญหาการเสพและการติดยาเสพติดโดยยึดผู้ป่วยเป็นศูนย์กลางเพื่อลด</w:t>
            </w:r>
            <w:proofErr w:type="spellStart"/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อุป</w:t>
            </w:r>
            <w:proofErr w:type="spellEnd"/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สงค์ด้านยาเสพติดในระยะยาว</w:t>
            </w:r>
          </w:p>
          <w:p w14:paraId="2761D7BB" w14:textId="77777777" w:rsidR="00487A4E" w:rsidRPr="00C6134E" w:rsidRDefault="00CE13C4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3.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เพื่อควบคุม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ลด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และกำจัดย</w:t>
            </w:r>
            <w:r w:rsidR="00487A4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เสพติด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ส</w:t>
            </w:r>
            <w:r w:rsidR="00487A4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รตั้งต้น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และเคมีภัณฑ์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และป้องกัน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ป้องปร</w:t>
            </w:r>
            <w:r w:rsidR="00487A4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มและปร</w:t>
            </w:r>
            <w:r w:rsidR="00487A4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บปร</w:t>
            </w:r>
            <w:r w:rsidR="00487A4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มผู้กระทำคว</w:t>
            </w:r>
            <w:r w:rsidR="00487A4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มผิดกฎหม</w:t>
            </w:r>
            <w:r w:rsidR="00487A4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ยเกี่ยวกับย</w:t>
            </w:r>
            <w:r w:rsidR="00487A4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า</w:t>
            </w:r>
            <w:r w:rsidR="00487A4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เสพติด</w:t>
            </w:r>
          </w:p>
          <w:p w14:paraId="6F9DF66D" w14:textId="77777777" w:rsidR="00487A4E" w:rsidRPr="00C6134E" w:rsidRDefault="00487A4E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ร้างความเข้มแข็งให้แก่เครือข่ายผู้ประสานงานพลังแผ่นดินเอาชนะยาเสพติดในพื้นที่ทั้งระดับตำบล และระดับหมู่บ้าน</w:t>
            </w:r>
          </w:p>
        </w:tc>
      </w:tr>
      <w:tr w:rsidR="00C6134E" w:rsidRPr="00C6134E" w14:paraId="4C5D03C8" w14:textId="77777777" w:rsidTr="008C59B6">
        <w:tc>
          <w:tcPr>
            <w:tcW w:w="2239" w:type="dxa"/>
          </w:tcPr>
          <w:p w14:paraId="16C8A2AE" w14:textId="77777777" w:rsidR="00BF096A" w:rsidRPr="00C6134E" w:rsidRDefault="00930AE1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="00DB4688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.</w:t>
            </w:r>
            <w:r w:rsidR="00BF096A"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="00BF096A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2A15A5B5" w14:textId="77777777" w:rsidR="00930AE1" w:rsidRPr="00C6134E" w:rsidRDefault="00BF096A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1B82E8F2" w14:textId="77777777" w:rsidR="00930AE1" w:rsidRPr="00C6134E" w:rsidRDefault="00930AE1" w:rsidP="00662767">
            <w:pPr>
              <w:pStyle w:val="NormalWeb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687" w:type="dxa"/>
          </w:tcPr>
          <w:p w14:paraId="082F5DBD" w14:textId="77777777" w:rsidR="00700818" w:rsidRPr="00C6134E" w:rsidRDefault="00331C0E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ร้อยละของหมู่บ้าน/ชุมชนแพร่ระบาดยาเสพติดรุนแรงลดลง</w:t>
            </w:r>
            <w:r w:rsidR="00676792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E631C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  <w:p w14:paraId="1C2BDCA0" w14:textId="77777777" w:rsidR="00331C0E" w:rsidRPr="00C6134E" w:rsidRDefault="00331C0E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ร้อยละของคดียาเสพติดและอาชญากรรมที่ลดลง</w:t>
            </w:r>
            <w:r w:rsidR="00676792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  <w:p w14:paraId="0FC67AAD" w14:textId="3FBD1E5E" w:rsidR="00A22A8F" w:rsidRPr="00C6134E" w:rsidRDefault="00331C0E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ร้อยละที่เพิ่มขึ้นของเด็กและเยาวชนที่ได้รับการเสริมสร้างเพื่อป้องกันและแก้ไขปัญหายาเสพติด</w:t>
            </w:r>
            <w:r w:rsidR="00676792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</w:tc>
      </w:tr>
      <w:tr w:rsidR="00C6134E" w:rsidRPr="00C6134E" w14:paraId="53641AB7" w14:textId="77777777" w:rsidTr="008C59B6">
        <w:tc>
          <w:tcPr>
            <w:tcW w:w="2239" w:type="dxa"/>
          </w:tcPr>
          <w:p w14:paraId="2766EDB1" w14:textId="77777777" w:rsidR="00930AE1" w:rsidRPr="00C6134E" w:rsidRDefault="00930AE1" w:rsidP="00662767">
            <w:pPr>
              <w:pStyle w:val="NormalWeb"/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DB4688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.</w:t>
            </w:r>
            <w:r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687" w:type="dxa"/>
          </w:tcPr>
          <w:p w14:paraId="32B97791" w14:textId="77777777" w:rsidR="00E36F98" w:rsidRPr="00C6134E" w:rsidRDefault="00E36F98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102CCE78" w14:textId="77777777" w:rsidR="00FE631C" w:rsidRPr="00C6134E" w:rsidRDefault="00FE631C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331C0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หมู่บ้าน/ชุมชน</w:t>
            </w:r>
            <w:r w:rsidR="00331C0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10 มีการ</w:t>
            </w:r>
            <w:r w:rsidR="00331C0E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แพร่ระบาดยาเสพติดรุนแรงลดลง</w:t>
            </w:r>
          </w:p>
          <w:p w14:paraId="21F98E70" w14:textId="77777777" w:rsidR="00331C0E" w:rsidRPr="00C6134E" w:rsidRDefault="00331C0E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คดียาเสพติดและอาชญากรรมที่ลดลง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10 ต่อปี</w:t>
            </w:r>
          </w:p>
          <w:p w14:paraId="7DDA250B" w14:textId="77777777" w:rsidR="00331C0E" w:rsidRPr="00C6134E" w:rsidRDefault="00331C0E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เด็กและเยาวชน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ร้อยละ 2 ไ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ด้รับการเสริมสร้างเพื่อป้องกันและแก้ไขปัญหายาเสพติด</w:t>
            </w:r>
          </w:p>
          <w:p w14:paraId="34CC0657" w14:textId="77777777" w:rsidR="00331C0E" w:rsidRPr="00C6134E" w:rsidRDefault="00331C0E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lastRenderedPageBreak/>
              <w:t>4.</w:t>
            </w:r>
            <w:r w:rsidR="00481D39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ประชาชาชนร้อยละ 80 มีความปลอดภัยในชีวิตและทรัพย์สินจากคดีอาชญากรรมและยาเสพติด</w:t>
            </w:r>
          </w:p>
          <w:p w14:paraId="121C0E73" w14:textId="77777777" w:rsidR="00E36F98" w:rsidRPr="00C6134E" w:rsidRDefault="00E36F98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59631942" w14:textId="77777777" w:rsidR="00E36F98" w:rsidRPr="00C6134E" w:rsidRDefault="00E36F9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ประชาชนเกิดความตระหนักถึงโทษและพิษภัยจากยาเสพติดและเข้าร่วม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เป็นเครือข่าย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ในการแก้ไขปัญหายาเสพติดอย่างต่อเนื่องและจริงจัง</w:t>
            </w:r>
          </w:p>
          <w:p w14:paraId="49CCDDC1" w14:textId="77777777" w:rsidR="00E36F98" w:rsidRPr="00C6134E" w:rsidRDefault="005F1683" w:rsidP="00662767">
            <w:pPr>
              <w:spacing w:line="240" w:lineRule="atLeast"/>
              <w:jc w:val="thaiDistribute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ทุกภาคส่วน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มีส่วนร่วมใน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การป้องกันปราบปรามยาเสพติด</w:t>
            </w:r>
          </w:p>
        </w:tc>
      </w:tr>
      <w:tr w:rsidR="00C6134E" w:rsidRPr="00C6134E" w14:paraId="4F416277" w14:textId="77777777" w:rsidTr="008C59B6">
        <w:tc>
          <w:tcPr>
            <w:tcW w:w="2239" w:type="dxa"/>
          </w:tcPr>
          <w:p w14:paraId="4261C402" w14:textId="77777777" w:rsidR="007B11FF" w:rsidRPr="00C6134E" w:rsidRDefault="007B11F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="00816217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3BA95F49" w14:textId="77777777" w:rsidR="007B11FF" w:rsidRPr="00C6134E" w:rsidRDefault="007B11FF" w:rsidP="00662767">
            <w:pPr>
              <w:pStyle w:val="NormalWeb"/>
              <w:spacing w:before="0" w:beforeAutospacing="0" w:after="0" w:afterAutospacing="0"/>
              <w:ind w:left="317" w:hanging="288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687" w:type="dxa"/>
          </w:tcPr>
          <w:p w14:paraId="6BB95633" w14:textId="77777777" w:rsidR="00275738" w:rsidRPr="00C6134E" w:rsidRDefault="00275738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402CC4D5" w14:textId="77777777" w:rsidR="007B11FF" w:rsidRPr="00C6134E" w:rsidRDefault="007B11F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C6134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06CA1" w:rsidRPr="00C6134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ยุทธศาสตร์ด้านความมั่นคง</w:t>
            </w:r>
            <w:r w:rsidRPr="00C6134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10880536" w14:textId="7A947B48" w:rsidR="007B11FF" w:rsidRPr="00C6134E" w:rsidRDefault="007B11F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8C59B6">
              <w:rPr>
                <w:rFonts w:ascii="TH SarabunIT๙" w:hAnsi="TH SarabunIT๙" w:cs="TH SarabunIT๙"/>
                <w:b/>
                <w:bCs/>
                <w:color w:val="FF0000"/>
                <w:kern w:val="24"/>
                <w:sz w:val="30"/>
                <w:szCs w:val="30"/>
                <w:cs/>
              </w:rPr>
              <w:t>๑</w:t>
            </w:r>
            <w:r w:rsidR="008C59B6" w:rsidRPr="008C59B6">
              <w:rPr>
                <w:rFonts w:ascii="TH SarabunIT๙" w:hAnsi="TH SarabunIT๙" w:cs="TH SarabunIT๙" w:hint="cs"/>
                <w:b/>
                <w:bCs/>
                <w:color w:val="FF0000"/>
                <w:kern w:val="24"/>
                <w:sz w:val="30"/>
                <w:szCs w:val="30"/>
                <w:cs/>
              </w:rPr>
              <w:t>3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C6134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B36CF" w:rsidRPr="00C6134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="00706CA1" w:rsidRPr="00C6134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5 การเสริมสร้างความมั่นคงแห่งชาติเพื่อการพัฒนาประเทศสู่ความมั่งคั่งและยั่งยืน</w:t>
            </w:r>
          </w:p>
          <w:p w14:paraId="4D3C9653" w14:textId="2D4A7CBB" w:rsidR="0087036F" w:rsidRPr="00C6134E" w:rsidRDefault="0087036F" w:rsidP="0087036F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8C59B6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C6134E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1 </w:t>
            </w:r>
            <w:r w:rsidRPr="00C6134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285FC05A" w14:textId="77777777" w:rsidR="0087036F" w:rsidRPr="00C6134E" w:rsidRDefault="0087036F" w:rsidP="0087036F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C6134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773816" w:rsidRPr="00C6134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C6134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7C62FA22" w14:textId="1D9FEA47" w:rsidR="007B11FF" w:rsidRPr="00C6134E" w:rsidRDefault="0087036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7B11FF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C6134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8C59B6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D82618" w:rsidRPr="00C6134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ประเด็นยุทธศาสตร์ที่ 5</w:t>
            </w:r>
            <w:r w:rsidR="001B36CF" w:rsidRPr="00C6134E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7B11FF" w:rsidRPr="00C6134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7C22E874" w14:textId="77777777" w:rsidR="007B11FF" w:rsidRPr="00C6134E" w:rsidRDefault="0087036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7B11FF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7B11FF"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C6134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B11FF" w:rsidRPr="00C6134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623C9EF4" w14:textId="77777777" w:rsidR="007B11FF" w:rsidRPr="00C6134E" w:rsidRDefault="007B11F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4AAAD75F" w14:textId="77777777" w:rsidR="001B36CF" w:rsidRPr="00C6134E" w:rsidRDefault="001B36C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17154476" w14:textId="77777777" w:rsidR="001B36CF" w:rsidRPr="00C6134E" w:rsidRDefault="001B36C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25F01A64" w14:textId="77777777" w:rsidR="001B36CF" w:rsidRPr="00C6134E" w:rsidRDefault="001B36C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073138A9" w14:textId="77777777" w:rsidR="001B36CF" w:rsidRPr="00C6134E" w:rsidRDefault="001B36C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06576611" w14:textId="77777777" w:rsidR="001B36CF" w:rsidRPr="00C6134E" w:rsidRDefault="001B36C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61F35644" w14:textId="77777777" w:rsidR="001B36CF" w:rsidRPr="00C6134E" w:rsidRDefault="001B36C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C6134E" w:rsidRPr="00C6134E" w14:paraId="7B5DBD33" w14:textId="77777777" w:rsidTr="008C59B6">
        <w:tc>
          <w:tcPr>
            <w:tcW w:w="2239" w:type="dxa"/>
          </w:tcPr>
          <w:p w14:paraId="1A6B616C" w14:textId="77777777" w:rsidR="007B11FF" w:rsidRPr="00C6134E" w:rsidRDefault="007B11F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C6134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4853F2F" w14:textId="77777777" w:rsidR="00DB4688" w:rsidRPr="00C6134E" w:rsidRDefault="00DB4688" w:rsidP="00DB468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26D5A479" w14:textId="77777777" w:rsidR="00DB4688" w:rsidRPr="00C6134E" w:rsidRDefault="00DB4688" w:rsidP="00DB468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687" w:type="dxa"/>
          </w:tcPr>
          <w:p w14:paraId="6D138AD9" w14:textId="2840EB7E" w:rsidR="007B11FF" w:rsidRPr="00C6134E" w:rsidRDefault="007B11FF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51486A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 5</w:t>
            </w:r>
            <w:r w:rsidR="00275738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51486A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</w:t>
            </w:r>
            <w:r w:rsidR="0051486A" w:rsidRPr="008C59B6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256</w:t>
            </w:r>
            <w:r w:rsidR="008C59B6" w:rsidRPr="008C59B6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6</w:t>
            </w:r>
            <w:r w:rsidR="0051486A" w:rsidRPr="008C59B6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-25</w:t>
            </w:r>
            <w:r w:rsidR="008C59B6" w:rsidRPr="008C59B6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70</w:t>
            </w:r>
          </w:p>
          <w:p w14:paraId="21C29F52" w14:textId="6F6A5C68" w:rsidR="00DB4688" w:rsidRPr="00C6134E" w:rsidRDefault="001610F9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610F9">
              <w:rPr>
                <w:rFonts w:ascii="TH SarabunIT๙" w:hAnsi="TH SarabunIT๙" w:cs="TH SarabunIT๙"/>
                <w:color w:val="FF0000"/>
                <w:sz w:val="30"/>
                <w:szCs w:val="30"/>
                <w:cs/>
              </w:rPr>
              <w:t>874</w:t>
            </w:r>
            <w:r w:rsidRPr="001610F9">
              <w:rPr>
                <w:rFonts w:ascii="TH SarabunIT๙" w:hAnsi="TH SarabunIT๙" w:cs="TH SarabunIT๙"/>
                <w:color w:val="FF0000"/>
                <w:sz w:val="30"/>
                <w:szCs w:val="30"/>
              </w:rPr>
              <w:t>,</w:t>
            </w:r>
            <w:r w:rsidRPr="001610F9">
              <w:rPr>
                <w:rFonts w:ascii="TH SarabunIT๙" w:hAnsi="TH SarabunIT๙" w:cs="TH SarabunIT๙"/>
                <w:color w:val="FF0000"/>
                <w:sz w:val="30"/>
                <w:szCs w:val="30"/>
                <w:cs/>
              </w:rPr>
              <w:t>424</w:t>
            </w:r>
            <w:r w:rsidRPr="001610F9">
              <w:rPr>
                <w:rFonts w:ascii="TH SarabunIT๙" w:hAnsi="TH SarabunIT๙" w:cs="TH SarabunIT๙"/>
                <w:color w:val="FF0000"/>
                <w:sz w:val="30"/>
                <w:szCs w:val="30"/>
              </w:rPr>
              <w:t>,</w:t>
            </w:r>
            <w:r w:rsidRPr="001610F9">
              <w:rPr>
                <w:rFonts w:ascii="TH SarabunIT๙" w:hAnsi="TH SarabunIT๙" w:cs="TH SarabunIT๙"/>
                <w:color w:val="FF0000"/>
                <w:sz w:val="30"/>
                <w:szCs w:val="30"/>
                <w:cs/>
              </w:rPr>
              <w:t xml:space="preserve">400 </w:t>
            </w:r>
            <w:r w:rsidR="00DB4688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4266C343" w14:textId="77777777" w:rsidR="00DB4688" w:rsidRPr="00C6134E" w:rsidRDefault="00DB4688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C6134E" w:rsidRPr="00C6134E" w14:paraId="413728D8" w14:textId="77777777" w:rsidTr="008C59B6">
        <w:tc>
          <w:tcPr>
            <w:tcW w:w="2239" w:type="dxa"/>
            <w:shd w:val="clear" w:color="auto" w:fill="D9D9D9" w:themeFill="background1" w:themeFillShade="D9"/>
          </w:tcPr>
          <w:p w14:paraId="563041E4" w14:textId="77777777" w:rsidR="007B11FF" w:rsidRPr="00C6134E" w:rsidRDefault="007B11FF" w:rsidP="0066276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</w:p>
        </w:tc>
        <w:tc>
          <w:tcPr>
            <w:tcW w:w="7687" w:type="dxa"/>
            <w:shd w:val="clear" w:color="auto" w:fill="D9D9D9" w:themeFill="background1" w:themeFillShade="D9"/>
          </w:tcPr>
          <w:p w14:paraId="145CA51E" w14:textId="77777777" w:rsidR="007B11FF" w:rsidRPr="00C6134E" w:rsidRDefault="00733F2D" w:rsidP="0066276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ป้องกันและแก้ไขปัญหายาเสพติดจังหวัดสมุทรปราการ</w:t>
            </w:r>
          </w:p>
        </w:tc>
      </w:tr>
      <w:tr w:rsidR="00C6134E" w:rsidRPr="00C6134E" w14:paraId="4BA5C64C" w14:textId="77777777" w:rsidTr="008C59B6">
        <w:trPr>
          <w:trHeight w:val="423"/>
        </w:trPr>
        <w:tc>
          <w:tcPr>
            <w:tcW w:w="2239" w:type="dxa"/>
          </w:tcPr>
          <w:p w14:paraId="7C26C21A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75F16544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8C6CB6D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D76F9D4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285AFCB4" w14:textId="77777777" w:rsidR="00B67EBA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การป้องกันกลุ่มผู้มีโอกาสเข้าไปเกี่ยวข้องกับยาเสพติด</w:t>
            </w:r>
          </w:p>
          <w:p w14:paraId="459D5231" w14:textId="77777777" w:rsidR="00487A4E" w:rsidRPr="00C6134E" w:rsidRDefault="005F7049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-สร้างภูมิคุ้มกันให้เด็กและเยาวชนก่อนวัยเสี่ยง</w:t>
            </w:r>
          </w:p>
          <w:p w14:paraId="3F67029C" w14:textId="77777777" w:rsidR="005F7049" w:rsidRPr="00C6134E" w:rsidRDefault="005F7049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-จัดทำค่ายปรับเปลี่ยนพฤติกรรมนักเรียน</w:t>
            </w:r>
          </w:p>
          <w:p w14:paraId="6DDBE838" w14:textId="77777777" w:rsidR="005F7049" w:rsidRPr="00C6134E" w:rsidRDefault="005F7049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B45F95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จัดตั้งสภานักเรียน</w:t>
            </w:r>
          </w:p>
          <w:p w14:paraId="2868AC79" w14:textId="77777777" w:rsidR="00B45F95" w:rsidRPr="00C6134E" w:rsidRDefault="00B45F95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-อบรมครูแกนนำป้องกันยาเสพติด</w:t>
            </w:r>
          </w:p>
          <w:p w14:paraId="52AD68CF" w14:textId="77777777" w:rsidR="00B45F95" w:rsidRPr="00C6134E" w:rsidRDefault="00B45F95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-พัฒนากิจกรรมห้องอุ่นใจ</w:t>
            </w:r>
          </w:p>
          <w:p w14:paraId="619AB8A5" w14:textId="77777777" w:rsidR="00B45F95" w:rsidRPr="00C6134E" w:rsidRDefault="00B45F95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-อบรมปฏิบัติธรรมเรือนจำธรรมบำบัดผู้ต้องขังติดยาเสพติด</w:t>
            </w:r>
          </w:p>
          <w:p w14:paraId="07AA7DEB" w14:textId="77777777" w:rsidR="00B45F95" w:rsidRPr="00C6134E" w:rsidRDefault="00B45F95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-ฝึกอบรมลูกเสือวิสามัญ</w:t>
            </w:r>
            <w:r w:rsidR="00D804B7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ต้าน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ยาเสพติด</w:t>
            </w:r>
          </w:p>
          <w:p w14:paraId="32AD4A08" w14:textId="77777777" w:rsidR="004E02B5" w:rsidRPr="00C6134E" w:rsidRDefault="00B45F95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-รณรงค์ประชาสัมพันธ์</w:t>
            </w:r>
            <w:r w:rsidR="00721043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เนื่องในวันต่อต้านยาเสพติดโลก 26 มิถุนายน</w:t>
            </w:r>
          </w:p>
          <w:p w14:paraId="3CFDEE72" w14:textId="77777777" w:rsidR="00B45F95" w:rsidRPr="00C6134E" w:rsidRDefault="00721043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-ขับเคลื่อนแผนประชารัฐร่วมใจสร้างหมู่บ้าน/ชุมชนมันคงปลอดภัยยาเสพติด</w:t>
            </w:r>
          </w:p>
          <w:p w14:paraId="74B16793" w14:textId="77777777" w:rsidR="0090320F" w:rsidRPr="00C6134E" w:rsidRDefault="00187311" w:rsidP="00A22A8F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-สัมมนาเชิงปฏิบัติการเพื่อเพิ่มประสิทธิภาพบุคลากรเพื่อปฏิบัติงานด้านยาเสพติด</w:t>
            </w:r>
          </w:p>
          <w:p w14:paraId="54DF5C46" w14:textId="77777777" w:rsidR="00DB4688" w:rsidRPr="00C6134E" w:rsidRDefault="00DB4688" w:rsidP="00A22A8F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17E3DC99" w14:textId="77777777" w:rsidR="00DB4688" w:rsidRPr="00C6134E" w:rsidRDefault="00DB4688" w:rsidP="00A22A8F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  <w:p w14:paraId="1B929407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DB4688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1156"/>
              <w:gridCol w:w="1156"/>
              <w:gridCol w:w="1156"/>
              <w:gridCol w:w="1156"/>
              <w:gridCol w:w="1156"/>
            </w:tblGrid>
            <w:tr w:rsidR="00C6134E" w:rsidRPr="00C6134E" w14:paraId="09AF32A3" w14:textId="77777777" w:rsidTr="00664DB5">
              <w:trPr>
                <w:trHeight w:val="281"/>
              </w:trPr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459E18" w14:textId="4CEF57DB" w:rsidR="007B7006" w:rsidRPr="00C6134E" w:rsidRDefault="007B700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lastRenderedPageBreak/>
                    <w:t>ปี 256</w:t>
                  </w:r>
                  <w:r w:rsidR="001610F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CED87C" w14:textId="44F6B757" w:rsidR="007B7006" w:rsidRPr="00C6134E" w:rsidRDefault="007B700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1610F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53D7C1" w14:textId="1FC2E4AF" w:rsidR="007B7006" w:rsidRPr="00C6134E" w:rsidRDefault="007B700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1610F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88BE43" w14:textId="2DC28102" w:rsidR="007B7006" w:rsidRPr="00C6134E" w:rsidRDefault="007B700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1610F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F7DE30" w14:textId="42CC02C2" w:rsidR="007B7006" w:rsidRPr="00C6134E" w:rsidRDefault="007B7006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1610F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313CD13" w14:textId="19D3952F" w:rsidR="007B7006" w:rsidRPr="00C6134E" w:rsidRDefault="0090320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1610F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1610F9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1610F9" w:rsidRPr="00C6134E" w14:paraId="7A708AFD" w14:textId="77777777" w:rsidTr="00664DB5">
              <w:trPr>
                <w:trHeight w:val="281"/>
              </w:trPr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365DCD" w14:textId="0357C0BF" w:rsidR="001610F9" w:rsidRPr="001610F9" w:rsidRDefault="001610F9" w:rsidP="001610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610F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B938FF" w14:textId="51810F25" w:rsidR="001610F9" w:rsidRPr="001610F9" w:rsidRDefault="001610F9" w:rsidP="001610F9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610F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CC58F8" w14:textId="54AED07C" w:rsidR="001610F9" w:rsidRPr="001610F9" w:rsidRDefault="001610F9" w:rsidP="001610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610F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7DDCC4" w14:textId="5F2EE012" w:rsidR="001610F9" w:rsidRPr="001610F9" w:rsidRDefault="001610F9" w:rsidP="001610F9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610F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8B074B" w14:textId="24570661" w:rsidR="001610F9" w:rsidRPr="001610F9" w:rsidRDefault="001610F9" w:rsidP="001610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610F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A3BC02" w14:textId="399C8A09" w:rsidR="001610F9" w:rsidRPr="001610F9" w:rsidRDefault="001610F9" w:rsidP="001610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1610F9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50,000,000 </w:t>
                  </w:r>
                </w:p>
              </w:tc>
            </w:tr>
          </w:tbl>
          <w:p w14:paraId="4A910C3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DB4688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E450F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ที่การปกครองจังหวัดสมุทรปราการ (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ศูนย์อำนวยการป้องกันและปราบปราม</w:t>
            </w:r>
            <w:r w:rsidR="00DB4688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</w:t>
            </w:r>
            <w:r w:rsidR="00DB4688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ยาเสพติด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  <w:r w:rsidR="00E450F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398D6614" w14:textId="77777777" w:rsidR="00DB4688" w:rsidRPr="00C6134E" w:rsidRDefault="00DB468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             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2.สำนักงานสาธารณสุขจังหวัดสมุทรปราการ</w:t>
            </w:r>
          </w:p>
          <w:p w14:paraId="0091E28A" w14:textId="77777777" w:rsidR="00DB4688" w:rsidRPr="00C6134E" w:rsidRDefault="00DB468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3.เรือนจำกลางสมุทรปราการ</w:t>
            </w:r>
          </w:p>
          <w:p w14:paraId="77AC705E" w14:textId="77777777" w:rsidR="00706CA1" w:rsidRPr="00C6134E" w:rsidRDefault="00706CA1" w:rsidP="00ED65E6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ED65E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ED65E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อปท.ที่เกี่ยวข้อง </w:t>
            </w:r>
          </w:p>
          <w:p w14:paraId="2D5FB4BF" w14:textId="77777777" w:rsidR="00553702" w:rsidRPr="00C6134E" w:rsidRDefault="00ED65E6" w:rsidP="000B445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                        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2.ตำรวจภูธรจังหวัดสมุทรปราการ          </w:t>
            </w:r>
          </w:p>
        </w:tc>
      </w:tr>
      <w:tr w:rsidR="00C6134E" w:rsidRPr="00C6134E" w14:paraId="63FE2208" w14:textId="77777777" w:rsidTr="008C59B6">
        <w:trPr>
          <w:trHeight w:val="423"/>
        </w:trPr>
        <w:tc>
          <w:tcPr>
            <w:tcW w:w="2239" w:type="dxa"/>
          </w:tcPr>
          <w:p w14:paraId="31B53351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0F7E7EE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2D5FFB1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6BED222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41906255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การแก้ไขปัญหาผู้ติดยาเสพติ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</w:t>
            </w:r>
          </w:p>
          <w:p w14:paraId="5B192AA6" w14:textId="77777777" w:rsidR="00487A4E" w:rsidRPr="00C6134E" w:rsidRDefault="00187311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-ถ่ายทอดองค์ความรู้แก่ผู้ต้องขังยาเสพติดเรื่องโรคสมองติดยา</w:t>
            </w:r>
          </w:p>
          <w:p w14:paraId="6F85FEFD" w14:textId="77777777" w:rsidR="00187311" w:rsidRPr="00C6134E" w:rsidRDefault="00187311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-ฝึกอาชีพระยะสั้นให้แก่ผู้ต้องขังคดียาเสพติด</w:t>
            </w:r>
          </w:p>
          <w:p w14:paraId="02942434" w14:textId="77777777" w:rsidR="00187311" w:rsidRPr="00C6134E" w:rsidRDefault="00187311" w:rsidP="00662767">
            <w:pPr>
              <w:autoSpaceDE w:val="0"/>
              <w:autoSpaceDN w:val="0"/>
              <w:adjustRightInd w:val="0"/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-ฟื้นฟูสมรรถภาพผู้ต้องขังที่ติดยาเสพติด</w:t>
            </w:r>
          </w:p>
          <w:p w14:paraId="083D8EC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417BB2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BB1C9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35</w:t>
            </w:r>
            <w:r w:rsidR="00DB4688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9613BD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00,000 บาท</w:t>
            </w:r>
          </w:p>
          <w:tbl>
            <w:tblPr>
              <w:tblW w:w="72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1134"/>
              <w:gridCol w:w="1134"/>
              <w:gridCol w:w="1134"/>
              <w:gridCol w:w="1187"/>
              <w:gridCol w:w="1418"/>
            </w:tblGrid>
            <w:tr w:rsidR="001610F9" w:rsidRPr="00C6134E" w14:paraId="3850E7F6" w14:textId="77777777" w:rsidTr="00E33C8E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9AF808" w14:textId="02B1F4BD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2A1AEC" w14:textId="1D51D484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5799FE" w14:textId="67618615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BB58F9" w14:textId="79EBD0DA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512F08" w14:textId="42A0C2D6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86394D" w14:textId="6344713D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5070F94A" w14:textId="77777777" w:rsidTr="00E33C8E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DF898F" w14:textId="77777777" w:rsidR="007B7006" w:rsidRPr="00C6134E" w:rsidRDefault="00417BB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ACF2F1" w14:textId="77777777" w:rsidR="007B7006" w:rsidRPr="00C6134E" w:rsidRDefault="00417BB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1,500,000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F0BFAD" w14:textId="77777777" w:rsidR="007B7006" w:rsidRPr="00C6134E" w:rsidRDefault="00BD479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</w:t>
                  </w:r>
                  <w:r w:rsidR="00417BB2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60532" w14:textId="77777777" w:rsidR="007B7006" w:rsidRPr="00C6134E" w:rsidRDefault="00DB4688" w:rsidP="00DB468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30</w:t>
                  </w:r>
                  <w:r w:rsidR="00417BB2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323597" w14:textId="77777777" w:rsidR="007B7006" w:rsidRPr="00C6134E" w:rsidRDefault="00BB1C91" w:rsidP="00DB468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417BB2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3EC74F" w14:textId="77777777" w:rsidR="007B7006" w:rsidRPr="00C6134E" w:rsidRDefault="00BB1C9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35</w:t>
                  </w:r>
                  <w:r w:rsidR="00417BB2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,500,000</w:t>
                  </w:r>
                </w:p>
              </w:tc>
            </w:tr>
          </w:tbl>
          <w:p w14:paraId="191872B0" w14:textId="77777777" w:rsidR="00B5696C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ED65E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59F48581" w14:textId="77777777" w:rsidR="00706CA1" w:rsidRPr="00C6134E" w:rsidRDefault="00B5696C" w:rsidP="00662767">
            <w:pPr>
              <w:pStyle w:val="ListParagraph"/>
              <w:numPr>
                <w:ilvl w:val="0"/>
                <w:numId w:val="2"/>
              </w:num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ที่ทำการปกครองจังหวัดสมุทรปราการ (</w:t>
            </w:r>
            <w:r w:rsidR="00706CA1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ศูนย์อำนวยการป้องกันและปราบปราม</w:t>
            </w:r>
            <w:r w:rsidR="00DB4688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="00706CA1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ยาเสพติด จังหวัดสมุทรปราการ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14B28F37" w14:textId="77777777" w:rsidR="00B5696C" w:rsidRPr="00C6134E" w:rsidRDefault="00DB4688" w:rsidP="00662767">
            <w:pPr>
              <w:pStyle w:val="ListParagraph"/>
              <w:numPr>
                <w:ilvl w:val="0"/>
                <w:numId w:val="2"/>
              </w:num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สำนักงานคุมประพฤติจังหวัดสมุทรปราการ</w:t>
            </w:r>
          </w:p>
          <w:p w14:paraId="212CF34B" w14:textId="77777777" w:rsidR="00ED65E6" w:rsidRPr="00C6134E" w:rsidRDefault="00ED65E6" w:rsidP="00662767">
            <w:pPr>
              <w:pStyle w:val="ListParagraph"/>
              <w:numPr>
                <w:ilvl w:val="0"/>
                <w:numId w:val="2"/>
              </w:num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547E5491" w14:textId="77777777" w:rsidR="00706CA1" w:rsidRPr="00C6134E" w:rsidRDefault="00706CA1" w:rsidP="00ED65E6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ED65E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ED65E6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ED65E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อปท.ที่เกี่ยวข้อง </w:t>
            </w:r>
          </w:p>
          <w:p w14:paraId="0D7F3418" w14:textId="77777777" w:rsidR="00706CA1" w:rsidRPr="00C6134E" w:rsidRDefault="00ED65E6" w:rsidP="000B4453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</w:t>
            </w:r>
            <w:r w:rsidR="00706CA1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2.ตำรวจภูธรจังหวัดสมุทรปราการ</w:t>
            </w:r>
          </w:p>
        </w:tc>
      </w:tr>
      <w:tr w:rsidR="00C6134E" w:rsidRPr="00C6134E" w14:paraId="61A59C18" w14:textId="77777777" w:rsidTr="008C59B6">
        <w:trPr>
          <w:trHeight w:val="423"/>
        </w:trPr>
        <w:tc>
          <w:tcPr>
            <w:tcW w:w="2239" w:type="dxa"/>
          </w:tcPr>
          <w:p w14:paraId="276C7848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074F20CD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1AA0642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2BEC4C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1B8FE5FB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การควบคุมตัวยาและผู้ค้ายาเสพติด</w:t>
            </w:r>
          </w:p>
          <w:p w14:paraId="7A768B8C" w14:textId="77777777" w:rsidR="005F7049" w:rsidRPr="00C6134E" w:rsidRDefault="00187311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ตั้งจุดตรวจสกัดปิดล้อมหาข่าวผู้ค้า/ผู้เสพและผู้เกี่ยวข้องกับยาเสพติดในพื้นที่หมู่บ้าน/ชุมชนเป้าหมาย 6 อำเภอ</w:t>
            </w:r>
          </w:p>
          <w:p w14:paraId="30D470FF" w14:textId="77777777" w:rsidR="00187311" w:rsidRPr="00C6134E" w:rsidRDefault="00187311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-เพิ่มประสิทธิภาพการปราบปรามยาเสพติด</w:t>
            </w:r>
          </w:p>
          <w:p w14:paraId="60FFB948" w14:textId="77777777" w:rsidR="00187311" w:rsidRPr="00C6134E" w:rsidRDefault="00187311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-จัดซื้อชุดทดสอบสารเสพติดในปัสสาวะ </w:t>
            </w:r>
          </w:p>
          <w:p w14:paraId="4D73E668" w14:textId="28C3E8D6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6E50C7" w:rsidRPr="006E50C7">
              <w:rPr>
                <w:rFonts w:ascii="TH SarabunIT๙" w:hAnsi="TH SarabunIT๙" w:cs="TH SarabunIT๙"/>
                <w:b/>
                <w:bCs/>
                <w:color w:val="FF0000"/>
                <w:sz w:val="30"/>
                <w:szCs w:val="30"/>
                <w:cs/>
              </w:rPr>
              <w:t>56</w:t>
            </w:r>
            <w:r w:rsidR="006E50C7" w:rsidRPr="006E50C7">
              <w:rPr>
                <w:rFonts w:ascii="TH SarabunIT๙" w:hAnsi="TH SarabunIT๙" w:cs="TH SarabunIT๙"/>
                <w:b/>
                <w:bCs/>
                <w:color w:val="FF0000"/>
                <w:sz w:val="30"/>
                <w:szCs w:val="30"/>
              </w:rPr>
              <w:t>,</w:t>
            </w:r>
            <w:r w:rsidR="006E50C7" w:rsidRPr="006E50C7">
              <w:rPr>
                <w:rFonts w:ascii="TH SarabunIT๙" w:hAnsi="TH SarabunIT๙" w:cs="TH SarabunIT๙"/>
                <w:b/>
                <w:bCs/>
                <w:color w:val="FF0000"/>
                <w:sz w:val="30"/>
                <w:szCs w:val="30"/>
                <w:cs/>
              </w:rPr>
              <w:t>000</w:t>
            </w:r>
            <w:r w:rsidR="006E50C7" w:rsidRPr="006E50C7">
              <w:rPr>
                <w:rFonts w:ascii="TH SarabunIT๙" w:hAnsi="TH SarabunIT๙" w:cs="TH SarabunIT๙"/>
                <w:b/>
                <w:bCs/>
                <w:color w:val="FF0000"/>
                <w:sz w:val="30"/>
                <w:szCs w:val="30"/>
              </w:rPr>
              <w:t>,</w:t>
            </w:r>
            <w:r w:rsidR="006E50C7" w:rsidRPr="006E50C7">
              <w:rPr>
                <w:rFonts w:ascii="TH SarabunIT๙" w:hAnsi="TH SarabunIT๙" w:cs="TH SarabunIT๙"/>
                <w:b/>
                <w:bCs/>
                <w:color w:val="FF0000"/>
                <w:sz w:val="30"/>
                <w:szCs w:val="30"/>
                <w:cs/>
              </w:rPr>
              <w:t>000</w:t>
            </w:r>
            <w:r w:rsidR="006E50C7">
              <w:rPr>
                <w:rFonts w:ascii="TH SarabunIT๙" w:hAnsi="TH SarabunIT๙" w:cs="TH SarabunIT๙" w:hint="cs"/>
                <w:b/>
                <w:bCs/>
                <w:color w:val="FF0000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72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1099"/>
              <w:gridCol w:w="1134"/>
              <w:gridCol w:w="1133"/>
              <w:gridCol w:w="1134"/>
              <w:gridCol w:w="1559"/>
            </w:tblGrid>
            <w:tr w:rsidR="001610F9" w:rsidRPr="00C6134E" w14:paraId="236A6858" w14:textId="77777777" w:rsidTr="00197713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25B0928" w14:textId="0DCB5D1B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7B3A85" w14:textId="4A576D9C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80C4DF" w14:textId="167029D7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20DA6EF" w14:textId="2AA87EE9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C9E57C" w14:textId="77BD2A66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758489" w14:textId="2531BD6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38CA0D9C" w14:textId="77777777" w:rsidTr="00197713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1BE7A" w14:textId="77777777" w:rsidR="007B7006" w:rsidRPr="00C6134E" w:rsidRDefault="004B263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5253D" w14:textId="77777777" w:rsidR="007B7006" w:rsidRPr="00C6134E" w:rsidRDefault="004B263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52639D" w14:textId="23CB1C00" w:rsidR="007B7006" w:rsidRPr="006E50C7" w:rsidRDefault="006E50C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43854" w14:textId="77777777" w:rsidR="007B7006" w:rsidRPr="00C6134E" w:rsidRDefault="00DB4688" w:rsidP="00DB468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</w:t>
                  </w:r>
                  <w:r w:rsidR="004B2635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000</w:t>
                  </w:r>
                  <w:r w:rsidR="004B2635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B1D47E" w14:textId="77777777" w:rsidR="007B7006" w:rsidRPr="00C6134E" w:rsidRDefault="00DB4688" w:rsidP="00DB468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</w:t>
                  </w:r>
                  <w:r w:rsidR="004B2635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000</w:t>
                  </w:r>
                  <w:r w:rsidR="004B2635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31C7C8" w14:textId="462D9D91" w:rsidR="007B7006" w:rsidRPr="006E50C7" w:rsidRDefault="00DB4688" w:rsidP="00DB468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5</w:t>
                  </w:r>
                  <w:r w:rsidR="006E50C7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6</w:t>
                  </w:r>
                  <w:r w:rsidR="004B2635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,</w:t>
                  </w: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0</w:t>
                  </w:r>
                  <w:r w:rsidR="00486A45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0</w:t>
                  </w:r>
                  <w:r w:rsidR="004B2635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0,000</w:t>
                  </w:r>
                </w:p>
              </w:tc>
            </w:tr>
          </w:tbl>
          <w:p w14:paraId="3A78FE3A" w14:textId="77777777" w:rsidR="00706CA1" w:rsidRPr="00C6134E" w:rsidRDefault="00706CA1" w:rsidP="00ED65E6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ED65E6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B5696C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ที่ทำการปกครองจังหวัดสมุทรปราการ (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ศูนย์อำนวยการป้องกันและปราบปรามยาเสพติด จังหวัดสมุทรปราการ</w:t>
            </w:r>
            <w:r w:rsidR="00B5696C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4EBDC7C4" w14:textId="77777777" w:rsidR="00B3390E" w:rsidRPr="00C6134E" w:rsidRDefault="00706CA1" w:rsidP="000B445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ED65E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ED65E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เรือนจำกลางจังหวัดสมุทรปราการ</w:t>
            </w:r>
          </w:p>
        </w:tc>
      </w:tr>
      <w:tr w:rsidR="00C6134E" w:rsidRPr="00C6134E" w14:paraId="7A1BEE74" w14:textId="77777777" w:rsidTr="008C59B6">
        <w:trPr>
          <w:trHeight w:val="423"/>
        </w:trPr>
        <w:tc>
          <w:tcPr>
            <w:tcW w:w="2239" w:type="dxa"/>
          </w:tcPr>
          <w:p w14:paraId="29622228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34C51F6A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952F8E8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F23962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23432C28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ED65E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เสริมทักษะชีวิตแก่เด็กและเยาวชนห่างไกลยาเสพติด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301CEE6" w14:textId="77777777" w:rsidR="005F7049" w:rsidRPr="00C6134E" w:rsidRDefault="005F7049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-ถ่ายทอดองค์ความรู้ให้กับเด็กและเยาวชน</w:t>
            </w:r>
          </w:p>
          <w:p w14:paraId="576B3BA0" w14:textId="76E7247D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6E50C7" w:rsidRPr="006E50C7">
              <w:rPr>
                <w:rFonts w:ascii="TH SarabunIT๙" w:hAnsi="TH SarabunIT๙" w:cs="TH SarabunIT๙" w:hint="cs"/>
                <w:b/>
                <w:bCs/>
                <w:color w:val="FF0000"/>
                <w:sz w:val="30"/>
                <w:szCs w:val="30"/>
                <w:cs/>
              </w:rPr>
              <w:t>7</w:t>
            </w:r>
            <w:r w:rsidR="00B207F0" w:rsidRPr="006E50C7">
              <w:rPr>
                <w:rFonts w:ascii="TH SarabunIT๙" w:hAnsi="TH SarabunIT๙" w:cs="TH SarabunIT๙" w:hint="cs"/>
                <w:b/>
                <w:bCs/>
                <w:color w:val="FF0000"/>
                <w:sz w:val="30"/>
                <w:szCs w:val="30"/>
                <w:cs/>
              </w:rPr>
              <w:t>,</w:t>
            </w:r>
            <w:r w:rsidR="00527626" w:rsidRPr="006E50C7">
              <w:rPr>
                <w:rFonts w:ascii="TH SarabunIT๙" w:hAnsi="TH SarabunIT๙" w:cs="TH SarabunIT๙" w:hint="cs"/>
                <w:b/>
                <w:bCs/>
                <w:color w:val="FF0000"/>
                <w:sz w:val="30"/>
                <w:szCs w:val="30"/>
                <w:cs/>
              </w:rPr>
              <w:t>0</w:t>
            </w:r>
            <w:r w:rsidR="00B207F0" w:rsidRPr="006E50C7">
              <w:rPr>
                <w:rFonts w:ascii="TH SarabunIT๙" w:hAnsi="TH SarabunIT๙" w:cs="TH SarabunIT๙" w:hint="cs"/>
                <w:b/>
                <w:bCs/>
                <w:color w:val="FF0000"/>
                <w:sz w:val="30"/>
                <w:szCs w:val="30"/>
                <w:cs/>
              </w:rPr>
              <w:t>00</w:t>
            </w:r>
            <w:r w:rsidRPr="006E50C7">
              <w:rPr>
                <w:rFonts w:ascii="TH SarabunIT๙" w:hAnsi="TH SarabunIT๙" w:cs="TH SarabunIT๙"/>
                <w:b/>
                <w:bCs/>
                <w:color w:val="FF0000"/>
                <w:sz w:val="30"/>
                <w:szCs w:val="30"/>
                <w:cs/>
              </w:rPr>
              <w:t>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7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1151"/>
              <w:gridCol w:w="993"/>
              <w:gridCol w:w="1133"/>
              <w:gridCol w:w="1134"/>
              <w:gridCol w:w="1559"/>
            </w:tblGrid>
            <w:tr w:rsidR="001610F9" w:rsidRPr="00C6134E" w14:paraId="0F315ED3" w14:textId="77777777" w:rsidTr="00327209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DB3C72" w14:textId="5CCA9C0C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AABAA7" w14:textId="746470FE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C77F51" w14:textId="295308C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6C40C9" w14:textId="6686BADA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FE2A53" w14:textId="7997C42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AA7AB0" w14:textId="576B19B0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3F897B1C" w14:textId="77777777" w:rsidTr="00327209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0F708F" w14:textId="77777777" w:rsidR="007B7006" w:rsidRPr="00C6134E" w:rsidRDefault="003D09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5E08BA" w14:textId="77777777" w:rsidR="007B7006" w:rsidRPr="00C6134E" w:rsidRDefault="003D092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8174E7" w14:textId="37222E1A" w:rsidR="007B7006" w:rsidRPr="006E50C7" w:rsidRDefault="006E50C7" w:rsidP="000614A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6E97A2" w14:textId="77777777" w:rsidR="007B7006" w:rsidRPr="00C6134E" w:rsidRDefault="00205447" w:rsidP="0020544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3D092E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</w:t>
                  </w:r>
                  <w:r w:rsidR="003D092E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BC1A44" w14:textId="77777777" w:rsidR="007B7006" w:rsidRPr="00C6134E" w:rsidRDefault="00205447" w:rsidP="0020544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3D092E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</w:t>
                  </w:r>
                  <w:r w:rsidR="003D092E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485249" w14:textId="40CCABCD" w:rsidR="007B7006" w:rsidRPr="006E50C7" w:rsidRDefault="006E50C7" w:rsidP="0020544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7</w:t>
                  </w:r>
                  <w:r w:rsidR="003D092E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,</w:t>
                  </w:r>
                  <w:r w:rsidR="00527626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0</w:t>
                  </w:r>
                  <w:r w:rsidR="003D092E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00,000</w:t>
                  </w:r>
                </w:p>
              </w:tc>
            </w:tr>
          </w:tbl>
          <w:p w14:paraId="1844AAAE" w14:textId="77777777" w:rsidR="00ED65E6" w:rsidRPr="00C6134E" w:rsidRDefault="00706CA1" w:rsidP="00ED65E6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ED65E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ED65E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ที่ทำการปกครองจังหวัดสมุทรปราการ (</w:t>
            </w:r>
            <w:r w:rsidR="00ED65E6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ศูนย์อำนวยการป้องกันและปราบปรามยาเสพจังหวัดสมุทรปราการ</w:t>
            </w:r>
            <w:r w:rsidR="00ED65E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) </w:t>
            </w:r>
          </w:p>
          <w:p w14:paraId="1D548FF5" w14:textId="77777777" w:rsidR="00ED65E6" w:rsidRPr="00C6134E" w:rsidRDefault="00ED65E6" w:rsidP="000B445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05447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50236D10" w14:textId="77777777" w:rsidR="000B4453" w:rsidRPr="00C6134E" w:rsidRDefault="000B4453" w:rsidP="000B445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C6134E" w:rsidRPr="00C6134E" w14:paraId="56E97874" w14:textId="77777777" w:rsidTr="008C59B6">
        <w:trPr>
          <w:trHeight w:val="423"/>
        </w:trPr>
        <w:tc>
          <w:tcPr>
            <w:tcW w:w="2239" w:type="dxa"/>
          </w:tcPr>
          <w:p w14:paraId="1C97CAB5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06485142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F61F9BD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ผู้รับผิดชอบ</w:t>
            </w:r>
          </w:p>
          <w:p w14:paraId="0CB69A4F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544A899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ป้องกันและแก้ไขปัญหายาเสพติดในสถานประกอบการ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4A8D24DF" w14:textId="77777777" w:rsidR="004E02B5" w:rsidRPr="00C6134E" w:rsidRDefault="004E02B5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การสร้างเครือข่ายด้านยาเสพติด</w:t>
            </w:r>
          </w:p>
          <w:p w14:paraId="23CC4FA3" w14:textId="77777777" w:rsidR="004E02B5" w:rsidRPr="00C6134E" w:rsidRDefault="004E02B5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lastRenderedPageBreak/>
              <w:t>-ตรวจติดตามการจัดทำระบบมาตรฐานการป้องกันและแก้ไขปัญหายาเสพติดในสถานประกอบกิจการ</w:t>
            </w:r>
          </w:p>
          <w:p w14:paraId="7017E4C6" w14:textId="77777777" w:rsidR="004E02B5" w:rsidRPr="00C6134E" w:rsidRDefault="004E02B5" w:rsidP="00662767">
            <w:pPr>
              <w:ind w:left="720"/>
              <w:jc w:val="thaiDistribute"/>
              <w:rPr>
                <w:rFonts w:ascii="TH SarabunIT๙" w:hAnsi="TH SarabunIT๙" w:cs="TH SarabunIT๙"/>
                <w:spacing w:val="-4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pacing w:val="-4"/>
                <w:sz w:val="30"/>
                <w:szCs w:val="30"/>
                <w:cs/>
              </w:rPr>
              <w:t>-สร้างแรงจูงใจการเข้าร่วมจัดทำระบบมาตรฐานการป้องกันและแก้ไขปัญหายาเสพติด</w:t>
            </w:r>
          </w:p>
          <w:p w14:paraId="5FB0617C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5E70DD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9B51D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4730D2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25</w:t>
            </w:r>
            <w:r w:rsidR="009B51D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9B51D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800</w:t>
            </w:r>
            <w:r w:rsidR="009B51D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9B51D6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000 </w:t>
            </w:r>
            <w:r w:rsidR="005E70DD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73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1"/>
              <w:gridCol w:w="1134"/>
              <w:gridCol w:w="1275"/>
              <w:gridCol w:w="1276"/>
              <w:gridCol w:w="1276"/>
              <w:gridCol w:w="1250"/>
            </w:tblGrid>
            <w:tr w:rsidR="001610F9" w:rsidRPr="00C6134E" w14:paraId="381648D3" w14:textId="77777777" w:rsidTr="00B6190E">
              <w:trPr>
                <w:trHeight w:val="281"/>
              </w:trPr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98BF12" w14:textId="4A62DAE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E6D407" w14:textId="6F89FAC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460FD1D" w14:textId="2F02B8F6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DB22F0" w14:textId="0B830CE5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D8567D" w14:textId="31854976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27AB249" w14:textId="3AF261D6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43BEF34B" w14:textId="77777777" w:rsidTr="00B6190E">
              <w:trPr>
                <w:trHeight w:val="281"/>
              </w:trPr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F4AA3C" w14:textId="77777777" w:rsidR="009B51D6" w:rsidRPr="00C6134E" w:rsidRDefault="009B51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399A3" w14:textId="77777777" w:rsidR="009B51D6" w:rsidRPr="00C6134E" w:rsidRDefault="009B51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99D3E3" w14:textId="77777777" w:rsidR="009B51D6" w:rsidRPr="00C6134E" w:rsidRDefault="009B51D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10,0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6284DC" w14:textId="77777777" w:rsidR="009B51D6" w:rsidRPr="00C6134E" w:rsidRDefault="00205447">
                  <w:r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7</w:t>
                  </w:r>
                  <w:r w:rsidR="009B51D6"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,0</w:t>
                  </w:r>
                  <w:r w:rsidR="009B51D6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8F93C8" w14:textId="77777777" w:rsidR="009B51D6" w:rsidRPr="00C6134E" w:rsidRDefault="004730D2">
                  <w:r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6</w:t>
                  </w:r>
                  <w:r w:rsidR="009B51D6"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,0</w:t>
                  </w:r>
                  <w:r w:rsidR="009B51D6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00,000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2551C6" w14:textId="77777777" w:rsidR="009B51D6" w:rsidRPr="00C6134E" w:rsidRDefault="004730D2" w:rsidP="0020544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</w:t>
                  </w:r>
                  <w:r w:rsidR="009B51D6"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="009B51D6"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800</w:t>
                  </w:r>
                  <w:r w:rsidR="009B51D6"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="009B51D6"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</w:tr>
          </w:tbl>
          <w:p w14:paraId="0F88605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1202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5E70DD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5E70DD" w:rsidRPr="00C6134E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สำนักงานสวัสดิการและคุ้มครองแรงงานจังหวัดสมุทรปราการ</w:t>
            </w:r>
          </w:p>
          <w:p w14:paraId="7DE47FC8" w14:textId="77777777" w:rsidR="005E70DD" w:rsidRPr="00C6134E" w:rsidRDefault="00B6190E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</w:t>
            </w:r>
            <w:r w:rsidR="005E70DD" w:rsidRPr="00C6134E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="005E70DD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ที่ทำการปกครองจังหวัดสมุทรปราการ</w:t>
            </w:r>
          </w:p>
          <w:p w14:paraId="420712DE" w14:textId="77777777" w:rsidR="00ED65E6" w:rsidRPr="00C6134E" w:rsidRDefault="00ED65E6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               3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.สำนักงานแรงงานจังหวัดสมุทรปราการ</w:t>
            </w:r>
          </w:p>
          <w:p w14:paraId="246BA831" w14:textId="77777777" w:rsidR="001D5F17" w:rsidRPr="00C6134E" w:rsidRDefault="00706CA1" w:rsidP="001D5F1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51202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1D5F17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1.</w:t>
            </w:r>
            <w:r w:rsidR="001D5F17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ที่ทำการปกครอง</w:t>
            </w:r>
            <w:r w:rsidR="001D5F17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อำเภอทุกอำเภอ</w:t>
            </w:r>
          </w:p>
          <w:p w14:paraId="51201599" w14:textId="77777777" w:rsidR="001D5F17" w:rsidRPr="00C6134E" w:rsidRDefault="001D5F17" w:rsidP="000B445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2.สำนักงานแรงงานจังหวัดสมุทรปราการ</w:t>
            </w:r>
            <w:r w:rsidR="00706CA1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C6134E" w:rsidRPr="00C6134E" w14:paraId="1B8E339A" w14:textId="77777777" w:rsidTr="008C59B6">
        <w:trPr>
          <w:trHeight w:val="423"/>
        </w:trPr>
        <w:tc>
          <w:tcPr>
            <w:tcW w:w="2239" w:type="dxa"/>
          </w:tcPr>
          <w:p w14:paraId="55BEED3B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89FCA4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51FB11A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6BDA0BD5" w14:textId="77777777" w:rsidR="004E02B5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51202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EE7A1C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เสริมสร้างความเข้มแข็ง</w:t>
            </w:r>
            <w:r w:rsidR="007A535B"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กองทุนแม่ของแผ่นดิน</w:t>
            </w:r>
            <w:r w:rsidR="00EE7A1C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วิถีพอเพียง</w:t>
            </w:r>
          </w:p>
          <w:p w14:paraId="2704DEF8" w14:textId="77777777" w:rsidR="007D3514" w:rsidRPr="00C6134E" w:rsidRDefault="007D3514" w:rsidP="007D351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  ประชุมสัญจรเครือข่ายกองทุนแม่ของแผ่นดินจังหวัดสมุทรปราการ  </w:t>
            </w:r>
          </w:p>
          <w:p w14:paraId="00EA9BDA" w14:textId="77777777" w:rsidR="007D3514" w:rsidRPr="00C6134E" w:rsidRDefault="007D3514" w:rsidP="007D351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-  สัมมนาเชิงปฏิบัติการขับเคลื่อนการดำเนินงานป้องกันและแก้ไขปัญหายาเสพติดผ่านกระบวนการมีส่วนร่วมของหมู่บ้าน/ชุมชนกองทุนแม่ของแผ่นดินจังหวัดสมุทรปราการ</w:t>
            </w:r>
          </w:p>
          <w:p w14:paraId="43699FCF" w14:textId="77777777" w:rsidR="007D3514" w:rsidRPr="00C6134E" w:rsidRDefault="007D3514" w:rsidP="007D3514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 ประชุมเชิงปฏิบัติการวิทยากรกระบวนการเพื่อขับเคลื่อนงานหมู่บ้าน/ชุมชนกองทุนแม่ของแผ่นดินจังหวัดสมุทรปราการ </w:t>
            </w:r>
          </w:p>
          <w:p w14:paraId="4624A915" w14:textId="77777777" w:rsidR="00691463" w:rsidRPr="00C6134E" w:rsidRDefault="007D3514" w:rsidP="007D351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- มหกรรมรวมพลังกองทุนแม่ของแผ่นดินจังหวัดสมุทรปราการ</w:t>
            </w:r>
          </w:p>
          <w:p w14:paraId="07776A9E" w14:textId="77777777" w:rsidR="00706CA1" w:rsidRPr="00C6134E" w:rsidRDefault="00706CA1" w:rsidP="007D3514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512023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B5182F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A33173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B5182F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0,000 บาท</w:t>
            </w:r>
          </w:p>
          <w:tbl>
            <w:tblPr>
              <w:tblW w:w="7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47"/>
              <w:gridCol w:w="1228"/>
              <w:gridCol w:w="1049"/>
              <w:gridCol w:w="1219"/>
              <w:gridCol w:w="1156"/>
              <w:gridCol w:w="1330"/>
            </w:tblGrid>
            <w:tr w:rsidR="001610F9" w:rsidRPr="00C6134E" w14:paraId="54603717" w14:textId="77777777" w:rsidTr="007603DF">
              <w:trPr>
                <w:trHeight w:val="281"/>
              </w:trPr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41D6AA" w14:textId="43C33560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D4F220" w14:textId="5BAE2EE9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59A292" w14:textId="7AC7DC0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BE9912" w14:textId="7BB40D1C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03462A" w14:textId="3B7ED91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3A7B891" w14:textId="049E1DA9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5EAD320F" w14:textId="77777777" w:rsidTr="007603DF">
              <w:trPr>
                <w:trHeight w:val="281"/>
              </w:trPr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2E51D7" w14:textId="77777777" w:rsidR="00B37A2F" w:rsidRPr="00C6134E" w:rsidRDefault="00B37A2F"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064879" w14:textId="77777777" w:rsidR="00B37A2F" w:rsidRPr="00C6134E" w:rsidRDefault="00B37A2F"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7199B" w14:textId="77777777" w:rsidR="00B37A2F" w:rsidRPr="00C6134E" w:rsidRDefault="00B37A2F"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2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2C60" w14:textId="77777777" w:rsidR="00B37A2F" w:rsidRPr="00C6134E" w:rsidRDefault="00A33173" w:rsidP="00A33173"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</w:t>
                  </w:r>
                  <w:r w:rsidR="00B37A2F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B37A2F"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B37A2F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B37A2F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B37A2F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3902EA" w14:textId="77777777" w:rsidR="00B37A2F" w:rsidRPr="00C6134E" w:rsidRDefault="00B37A2F"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31B303" w14:textId="77777777" w:rsidR="00B37A2F" w:rsidRPr="00C6134E" w:rsidRDefault="00B37A2F" w:rsidP="00A3317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C6134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</w:t>
                  </w:r>
                  <w:r w:rsidR="00A33173" w:rsidRPr="00C6134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</w:t>
                  </w:r>
                  <w:r w:rsidRPr="00C6134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6134E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C6134E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35665D97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1202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7674B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สำนักงานพัฒนาชุมชนจังหวัดสมุทรปราการ</w:t>
            </w:r>
          </w:p>
          <w:p w14:paraId="3321322A" w14:textId="77777777" w:rsidR="007674B0" w:rsidRPr="00C6134E" w:rsidRDefault="00706CA1" w:rsidP="000B445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51202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B37A2F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674B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สำนักงานพัฒนาชุมชนจังหวัดสมุทรปราการ</w:t>
            </w:r>
          </w:p>
        </w:tc>
      </w:tr>
      <w:tr w:rsidR="00C6134E" w:rsidRPr="00C6134E" w14:paraId="0FB7C94A" w14:textId="77777777" w:rsidTr="008C59B6">
        <w:trPr>
          <w:trHeight w:val="423"/>
        </w:trPr>
        <w:tc>
          <w:tcPr>
            <w:tcW w:w="2239" w:type="dxa"/>
          </w:tcPr>
          <w:p w14:paraId="395E5338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72AB4EA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0F454AD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86130C3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3398805B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51202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พัฒนาเครือข่ายประชาสัมพันธ์ป้องกันและแก้ไขปัญหายาเสพติด</w:t>
            </w:r>
          </w:p>
          <w:p w14:paraId="7C8102E3" w14:textId="77777777" w:rsidR="0080543C" w:rsidRPr="00C6134E" w:rsidRDefault="0080543C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ถ่ายทอดองค์ความรู้ให้กับสื่อมวลในการ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ป้องกันและแก้ไขปัญหายาเสพติด</w:t>
            </w:r>
          </w:p>
          <w:p w14:paraId="7C58CAE1" w14:textId="269F6A99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512023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12234E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6E50C7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="0012234E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</w:t>
            </w:r>
            <w:r w:rsidR="006E50C7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73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1178"/>
              <w:gridCol w:w="1134"/>
              <w:gridCol w:w="1134"/>
              <w:gridCol w:w="1134"/>
              <w:gridCol w:w="1559"/>
            </w:tblGrid>
            <w:tr w:rsidR="001610F9" w:rsidRPr="00C6134E" w14:paraId="38BA4B7C" w14:textId="77777777" w:rsidTr="00F049F9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6C02DC" w14:textId="005538C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BB6AC21" w14:textId="20479D8D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F651B8" w14:textId="58FB2BF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A9D09E" w14:textId="26FE0CE4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2B50FE5" w14:textId="13A82E8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72F9D82" w14:textId="26BD29ED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0E919EE0" w14:textId="77777777" w:rsidTr="00F049F9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EEA3EB" w14:textId="77777777" w:rsidR="00D17811" w:rsidRPr="00C6134E" w:rsidRDefault="00D1781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136057" w14:textId="77777777" w:rsidR="00D17811" w:rsidRPr="00C6134E" w:rsidRDefault="00D17811"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3A7A6" w14:textId="77777777" w:rsidR="00D17811" w:rsidRPr="00C6134E" w:rsidRDefault="00D17811"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234E10" w14:textId="2C90216E" w:rsidR="00D17811" w:rsidRPr="006E50C7" w:rsidRDefault="006E50C7" w:rsidP="00A33173">
                  <w:pPr>
                    <w:jc w:val="center"/>
                    <w:rPr>
                      <w:color w:val="FF0000"/>
                    </w:rPr>
                  </w:pP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4"/>
                      <w:szCs w:val="24"/>
                      <w:cs/>
                    </w:rPr>
                    <w:t>4</w:t>
                  </w:r>
                  <w:r w:rsidRPr="006E50C7">
                    <w:rPr>
                      <w:rFonts w:ascii="TH SarabunIT๙" w:eastAsia="Batang" w:hAnsi="TH SarabunIT๙" w:cs="TH SarabunIT๙"/>
                      <w:color w:val="FF0000"/>
                      <w:sz w:val="24"/>
                      <w:szCs w:val="24"/>
                      <w:cs/>
                    </w:rPr>
                    <w:t>00</w:t>
                  </w:r>
                  <w:r w:rsidRPr="006E50C7">
                    <w:rPr>
                      <w:rFonts w:ascii="TH SarabunIT๙" w:eastAsia="Batang" w:hAnsi="TH SarabunIT๙" w:cs="TH SarabunIT๙"/>
                      <w:color w:val="FF0000"/>
                      <w:sz w:val="24"/>
                      <w:szCs w:val="24"/>
                    </w:rPr>
                    <w:t>,</w:t>
                  </w:r>
                  <w:r w:rsidRPr="006E50C7">
                    <w:rPr>
                      <w:rFonts w:ascii="TH SarabunIT๙" w:eastAsia="Batang" w:hAnsi="TH SarabunIT๙" w:cs="TH SarabunIT๙"/>
                      <w:color w:val="FF0000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76B5F2" w14:textId="77777777" w:rsidR="00D17811" w:rsidRPr="00C6134E" w:rsidRDefault="00D17811"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2EE19A" w14:textId="04F14184" w:rsidR="00D17811" w:rsidRPr="006E50C7" w:rsidRDefault="006E50C7" w:rsidP="00A3317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2</w:t>
                  </w:r>
                  <w:r w:rsidR="00D17811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,</w:t>
                  </w: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0</w:t>
                  </w:r>
                  <w:r w:rsidR="00D17811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00,000</w:t>
                  </w:r>
                </w:p>
              </w:tc>
            </w:tr>
          </w:tbl>
          <w:p w14:paraId="0388A742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12023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7674B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สำนักงานประชาสัมพันธ์จังหวัดสมุทรปราการ</w:t>
            </w:r>
          </w:p>
          <w:p w14:paraId="2C854514" w14:textId="77777777" w:rsidR="00866D9D" w:rsidRPr="00C6134E" w:rsidRDefault="00706CA1" w:rsidP="000B445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512023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7674B0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7674B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สำนักงานประชาสัมพันธ์จังหวัดสมุทรปราการ</w:t>
            </w:r>
          </w:p>
        </w:tc>
      </w:tr>
      <w:tr w:rsidR="00C6134E" w:rsidRPr="00C6134E" w14:paraId="204FC515" w14:textId="77777777" w:rsidTr="008C59B6">
        <w:trPr>
          <w:trHeight w:val="423"/>
        </w:trPr>
        <w:tc>
          <w:tcPr>
            <w:tcW w:w="2239" w:type="dxa"/>
          </w:tcPr>
          <w:p w14:paraId="18B1D821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79BD1EF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759AD5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65AD044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14F4CAB9" w14:textId="77777777" w:rsidR="0080543C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51202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B023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สร้างเครือข่ายอาสาสมัครบริการและป้องกันภัยในชุมชน พร้อมทั้งเสริมสร้างด้านการข่าว เพื่อลดปัญหาอาชญากรรมและยาเสพติดในพื้นที่</w:t>
            </w:r>
          </w:p>
          <w:p w14:paraId="0E11E52A" w14:textId="77777777" w:rsidR="0080543C" w:rsidRPr="00C6134E" w:rsidRDefault="0080543C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-ส่งเสริมงานด้านการข่าว </w:t>
            </w:r>
          </w:p>
          <w:p w14:paraId="5F913A72" w14:textId="77777777" w:rsidR="0080543C" w:rsidRPr="00C6134E" w:rsidRDefault="0080543C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-สร้างเครือข่ายและสมาชิกในการเฝ้าระวัง</w:t>
            </w:r>
          </w:p>
          <w:p w14:paraId="617C1E79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512023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9A119B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781DD0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80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7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13"/>
              <w:gridCol w:w="1275"/>
              <w:gridCol w:w="1078"/>
              <w:gridCol w:w="1190"/>
              <w:gridCol w:w="1276"/>
              <w:gridCol w:w="1276"/>
            </w:tblGrid>
            <w:tr w:rsidR="001610F9" w:rsidRPr="00C6134E" w14:paraId="07819E1F" w14:textId="77777777" w:rsidTr="003A6BA7">
              <w:trPr>
                <w:trHeight w:val="281"/>
              </w:trPr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A9F9D8" w14:textId="506DBEA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E2D745" w14:textId="64D1C8A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693906" w14:textId="3A7A4EB7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BD758C" w14:textId="5C14B7F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533195" w14:textId="617DFCFF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9A20408" w14:textId="265B8AF7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54CB77EE" w14:textId="77777777" w:rsidTr="003A6BA7">
              <w:trPr>
                <w:trHeight w:val="281"/>
              </w:trPr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9BBE5E" w14:textId="77777777" w:rsidR="007B7006" w:rsidRPr="00C6134E" w:rsidRDefault="009A119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25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,</w:t>
                  </w:r>
                  <w:r w:rsidR="007B7006" w:rsidRPr="00C6134E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E2CAFA" w14:textId="77777777" w:rsidR="007B7006" w:rsidRPr="00C6134E" w:rsidRDefault="009A119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91C6D1" w14:textId="11E4F9A9" w:rsidR="007B7006" w:rsidRPr="006E50C7" w:rsidRDefault="006E50C7" w:rsidP="00C456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850C47" w14:textId="77777777" w:rsidR="007B7006" w:rsidRPr="00C6134E" w:rsidRDefault="009A119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34DD27" w14:textId="77777777" w:rsidR="007B7006" w:rsidRPr="00C6134E" w:rsidRDefault="009A119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25,000,000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150772" w14:textId="7FEBA43C" w:rsidR="007B7006" w:rsidRPr="006E50C7" w:rsidRDefault="00781DD0" w:rsidP="00781DD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8</w:t>
                  </w:r>
                  <w:r w:rsidR="006E50C7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5</w:t>
                  </w:r>
                  <w:r w:rsidR="009A119B" w:rsidRPr="006E50C7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1CC4C54C" w14:textId="77777777" w:rsidR="00706CA1" w:rsidRPr="00C6134E" w:rsidRDefault="00706CA1" w:rsidP="003B023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3B023E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</w:t>
            </w:r>
            <w:r w:rsidR="003B023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เมืองสมุทรปราการ</w:t>
            </w:r>
          </w:p>
          <w:p w14:paraId="43D1B44C" w14:textId="77777777" w:rsidR="003B023E" w:rsidRPr="00C6134E" w:rsidRDefault="00706CA1" w:rsidP="003B023E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512023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3B023E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3B023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1.ตำรวจภูธรจังหวัดสมุทรปราการ</w:t>
            </w:r>
          </w:p>
          <w:p w14:paraId="5DDE513D" w14:textId="77777777" w:rsidR="000B4453" w:rsidRDefault="003B023E" w:rsidP="00327B4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</w:t>
            </w:r>
            <w:r w:rsidR="00781DD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2.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ที่ทำการปกครองอำเภอทุกอำเภอ</w:t>
            </w:r>
          </w:p>
          <w:p w14:paraId="6BC93053" w14:textId="3DB4D864" w:rsidR="00F05241" w:rsidRPr="00C6134E" w:rsidRDefault="00F05241" w:rsidP="00327B43">
            <w:pPr>
              <w:jc w:val="thaiDistribute"/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</w:p>
        </w:tc>
      </w:tr>
      <w:tr w:rsidR="00C6134E" w:rsidRPr="00C6134E" w14:paraId="0228771E" w14:textId="77777777" w:rsidTr="008C59B6">
        <w:trPr>
          <w:trHeight w:val="423"/>
        </w:trPr>
        <w:tc>
          <w:tcPr>
            <w:tcW w:w="2239" w:type="dxa"/>
          </w:tcPr>
          <w:p w14:paraId="2F4883E2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9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0BF832FF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BC9157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C492BE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1E2532AD" w14:textId="77777777" w:rsidR="00274D30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="0051202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อบจ. บ้าน วัด โรงเรียนร่วมประสานต้านภัยยาเสพติด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1415EBE5" w14:textId="77777777" w:rsidR="0080543C" w:rsidRPr="00C6134E" w:rsidRDefault="0080543C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-ถ่ายทอดองค์ความรู้ทางวิชาการและฝึกปฏิบัติ</w:t>
            </w:r>
          </w:p>
          <w:p w14:paraId="280769E3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74D30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6A708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77,375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73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6"/>
              <w:gridCol w:w="1275"/>
              <w:gridCol w:w="1276"/>
              <w:gridCol w:w="1078"/>
              <w:gridCol w:w="1078"/>
              <w:gridCol w:w="1257"/>
            </w:tblGrid>
            <w:tr w:rsidR="001610F9" w:rsidRPr="00C6134E" w14:paraId="78E2300C" w14:textId="77777777" w:rsidTr="00ED690E">
              <w:trPr>
                <w:trHeight w:val="281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75FE0F" w14:textId="1EDDD658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lastRenderedPageBreak/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A06210" w14:textId="7BE8FB79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DEC6C6" w14:textId="2625D29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7C4DEE" w14:textId="2C159E0F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BC67F8B" w14:textId="1F2E8AFC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1800C5" w14:textId="480066C6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2C53213E" w14:textId="77777777" w:rsidTr="00ED690E">
              <w:trPr>
                <w:trHeight w:val="281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5A3C31" w14:textId="77777777" w:rsidR="007B7006" w:rsidRPr="00C6134E" w:rsidRDefault="006A09D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15,475,000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C3D2C8" w14:textId="77777777" w:rsidR="007B7006" w:rsidRPr="00C6134E" w:rsidRDefault="006A09D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15,475,000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A1839" w14:textId="77777777" w:rsidR="007B7006" w:rsidRPr="00C6134E" w:rsidRDefault="006A09D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15,475,000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002D2E" w14:textId="77777777" w:rsidR="007B7006" w:rsidRPr="00C6134E" w:rsidRDefault="006A09D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15,475,000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D21BE6" w14:textId="77777777" w:rsidR="007B7006" w:rsidRPr="00C6134E" w:rsidRDefault="006A09D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15,475,000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850666" w14:textId="77777777" w:rsidR="007B7006" w:rsidRPr="00C6134E" w:rsidRDefault="006A09D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77,375,000</w:t>
                  </w:r>
                </w:p>
              </w:tc>
            </w:tr>
          </w:tbl>
          <w:p w14:paraId="0C2F051E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65351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3B023E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02E40F38" w14:textId="77777777" w:rsidR="003B023E" w:rsidRPr="00C6134E" w:rsidRDefault="00706CA1" w:rsidP="00327B43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B023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  <w:tr w:rsidR="00C6134E" w:rsidRPr="00C6134E" w14:paraId="30897A24" w14:textId="77777777" w:rsidTr="008C59B6">
        <w:trPr>
          <w:trHeight w:val="423"/>
        </w:trPr>
        <w:tc>
          <w:tcPr>
            <w:tcW w:w="2239" w:type="dxa"/>
          </w:tcPr>
          <w:p w14:paraId="656E6DF9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10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  <w:p w14:paraId="587DE382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08DE6AA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ED6EBF1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66262A7B" w14:textId="77777777" w:rsidR="00F6535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B023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สตรีไทย วิถีไทย วิถีชุมชนพอเพียงต้านภัยยาเสพติด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13897C9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ถ่ายทอดองค์ความรู้ทางวิชาการและฝึกปฏิบัติ</w:t>
            </w:r>
          </w:p>
          <w:p w14:paraId="5323D176" w14:textId="77777777" w:rsidR="00A22A8F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-จัดกิจกรรมนันทนาการ</w:t>
            </w:r>
          </w:p>
          <w:p w14:paraId="202774BC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90233C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117,860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74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6"/>
              <w:gridCol w:w="1275"/>
              <w:gridCol w:w="1276"/>
              <w:gridCol w:w="1078"/>
              <w:gridCol w:w="1078"/>
              <w:gridCol w:w="1388"/>
            </w:tblGrid>
            <w:tr w:rsidR="001610F9" w:rsidRPr="00C6134E" w14:paraId="3585F833" w14:textId="77777777" w:rsidTr="00ED690E">
              <w:trPr>
                <w:trHeight w:val="281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B6141C" w14:textId="43645449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2E3868" w14:textId="20A206D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36DD80" w14:textId="4635C11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3DC4ABE" w14:textId="120EDF4E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2C53A8" w14:textId="1E43061F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923EF4" w14:textId="3C7CA7DB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3DA8EED4" w14:textId="77777777" w:rsidTr="00ED690E">
              <w:trPr>
                <w:trHeight w:val="281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8F832F" w14:textId="77777777" w:rsidR="007B7006" w:rsidRPr="00C6134E" w:rsidRDefault="009023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23,572,000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A886ED" w14:textId="77777777" w:rsidR="007B7006" w:rsidRPr="00C6134E" w:rsidRDefault="009023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23,572,000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4D1ED2" w14:textId="77777777" w:rsidR="007B7006" w:rsidRPr="00C6134E" w:rsidRDefault="009023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23,572,000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A42758" w14:textId="77777777" w:rsidR="007B7006" w:rsidRPr="00C6134E" w:rsidRDefault="009023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23,572,000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8638A2" w14:textId="77777777" w:rsidR="007B7006" w:rsidRPr="00C6134E" w:rsidRDefault="009023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23,572,000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375447" w14:textId="77777777" w:rsidR="007B7006" w:rsidRPr="00C6134E" w:rsidRDefault="0090233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117,860,000</w:t>
                  </w:r>
                </w:p>
              </w:tc>
            </w:tr>
          </w:tbl>
          <w:p w14:paraId="14DF0174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B023E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4A4768BA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B023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  <w:tr w:rsidR="00C6134E" w:rsidRPr="00C6134E" w14:paraId="126FF148" w14:textId="77777777" w:rsidTr="008C59B6">
        <w:trPr>
          <w:trHeight w:val="423"/>
        </w:trPr>
        <w:tc>
          <w:tcPr>
            <w:tcW w:w="2239" w:type="dxa"/>
          </w:tcPr>
          <w:p w14:paraId="251F975D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11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  <w:p w14:paraId="47FE8DEC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B9766FC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A5699A1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77508549" w14:textId="77777777" w:rsidR="00F6535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27B4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ครอบครัวคุณธรรมนำชุมชนพ้นภัยยาเสพติด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7162C84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ถ่ายทอดองค์ความรู้ทางวิชาการและฝึกปฏิบัติ</w:t>
            </w:r>
          </w:p>
          <w:p w14:paraId="58B6AC7A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-จัดกิจกรรมนันทนาการ</w:t>
            </w:r>
          </w:p>
          <w:p w14:paraId="7303AD11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002040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107,860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74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7"/>
              <w:gridCol w:w="1276"/>
              <w:gridCol w:w="1275"/>
              <w:gridCol w:w="1276"/>
              <w:gridCol w:w="1078"/>
              <w:gridCol w:w="1257"/>
            </w:tblGrid>
            <w:tr w:rsidR="001610F9" w:rsidRPr="00C6134E" w14:paraId="34C153BE" w14:textId="77777777" w:rsidTr="0052694F">
              <w:trPr>
                <w:trHeight w:val="281"/>
              </w:trPr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1362D4" w14:textId="7B6B44AE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5C35062" w14:textId="15E10979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EF92B3" w14:textId="11ED7E5E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DBA15D" w14:textId="5CF3D39A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CA3970" w14:textId="383EAD7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0A508E" w14:textId="6DF6B6E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4836147F" w14:textId="77777777" w:rsidTr="0052694F">
              <w:trPr>
                <w:trHeight w:val="281"/>
              </w:trPr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B67909" w14:textId="77777777" w:rsidR="007B7006" w:rsidRPr="00C6134E" w:rsidRDefault="009265C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21,572,000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4E4662" w14:textId="77777777" w:rsidR="007B7006" w:rsidRPr="00C6134E" w:rsidRDefault="009265C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21,572,000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ED7AD" w14:textId="77777777" w:rsidR="007B7006" w:rsidRPr="00C6134E" w:rsidRDefault="009265C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21,572,000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D4B28E" w14:textId="77777777" w:rsidR="007B7006" w:rsidRPr="00C6134E" w:rsidRDefault="009265C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21,572,000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D2DFF4" w14:textId="77777777" w:rsidR="007B7006" w:rsidRPr="00C6134E" w:rsidRDefault="009265C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21,572,000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E682D6" w14:textId="77777777" w:rsidR="007B7006" w:rsidRPr="00C6134E" w:rsidRDefault="009265C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107,860,000</w:t>
                  </w:r>
                </w:p>
              </w:tc>
            </w:tr>
          </w:tbl>
          <w:p w14:paraId="5DBD3449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65351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327B43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3E8BC0CB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65351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327B43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  <w:tr w:rsidR="00C6134E" w:rsidRPr="00C6134E" w14:paraId="5B285023" w14:textId="77777777" w:rsidTr="008C59B6">
        <w:trPr>
          <w:trHeight w:val="423"/>
        </w:trPr>
        <w:tc>
          <w:tcPr>
            <w:tcW w:w="2239" w:type="dxa"/>
          </w:tcPr>
          <w:p w14:paraId="6B88203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12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2</w:t>
            </w:r>
          </w:p>
          <w:p w14:paraId="60489547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B93A0BB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989FAE7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4D6B4902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27B43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ประชาชนเข้มแข็งต้านภัยยาเสพติด</w:t>
            </w:r>
          </w:p>
          <w:p w14:paraId="27DCAA72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ถ่ายทอดองค์ความรู้ทางวิชาการและฝึกปฏิบัติ</w:t>
            </w:r>
          </w:p>
          <w:p w14:paraId="57838D49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-จัดกิจกรรมละลายพฤติกรรม</w:t>
            </w:r>
          </w:p>
          <w:p w14:paraId="6CD01A5C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-ติดตามประเมินผล</w:t>
            </w:r>
          </w:p>
          <w:p w14:paraId="06902A65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946A83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101,085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5"/>
              <w:gridCol w:w="1078"/>
              <w:gridCol w:w="1078"/>
              <w:gridCol w:w="1078"/>
              <w:gridCol w:w="1078"/>
              <w:gridCol w:w="1257"/>
            </w:tblGrid>
            <w:tr w:rsidR="001610F9" w:rsidRPr="00C6134E" w14:paraId="1F9BD1E2" w14:textId="77777777" w:rsidTr="008B56DE">
              <w:trPr>
                <w:trHeight w:val="281"/>
              </w:trPr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3B7189D" w14:textId="2ADF2CC7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2383A85" w14:textId="0F3628F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229C0FB" w14:textId="06F8C15B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DD2DA8" w14:textId="7B34C116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2D7A04" w14:textId="0675F444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AEF28D" w14:textId="0C84384F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04036573" w14:textId="77777777" w:rsidTr="008B56DE">
              <w:trPr>
                <w:trHeight w:val="281"/>
              </w:trPr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CF8998" w14:textId="77777777" w:rsidR="007B7006" w:rsidRPr="00C6134E" w:rsidRDefault="008B56D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20,217,000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DE526E" w14:textId="77777777" w:rsidR="007B7006" w:rsidRPr="00C6134E" w:rsidRDefault="008B56D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20,217,000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0D0100" w14:textId="77777777" w:rsidR="007B7006" w:rsidRPr="00C6134E" w:rsidRDefault="008B56D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20,217,000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EC624C" w14:textId="77777777" w:rsidR="007B7006" w:rsidRPr="00C6134E" w:rsidRDefault="008B56D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20,217,000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83DCD7" w14:textId="77777777" w:rsidR="007B7006" w:rsidRPr="00C6134E" w:rsidRDefault="008B56D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20,217,000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BC1F24" w14:textId="77777777" w:rsidR="007B7006" w:rsidRPr="00C6134E" w:rsidRDefault="008B56D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101,085,000</w:t>
                  </w:r>
                </w:p>
              </w:tc>
            </w:tr>
          </w:tbl>
          <w:p w14:paraId="11579731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27B43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684FDEEE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27B43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  <w:tr w:rsidR="00C6134E" w:rsidRPr="00C6134E" w14:paraId="6C93F44D" w14:textId="77777777" w:rsidTr="008C59B6">
        <w:trPr>
          <w:trHeight w:val="423"/>
        </w:trPr>
        <w:tc>
          <w:tcPr>
            <w:tcW w:w="2239" w:type="dxa"/>
          </w:tcPr>
          <w:p w14:paraId="34973C5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13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13</w:t>
            </w:r>
          </w:p>
          <w:p w14:paraId="28F27F1E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A036D7F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08CABE7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5FABA60A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27B43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มัสยิดสานใจป้องกันภัยยาเสพติด</w:t>
            </w:r>
          </w:p>
          <w:p w14:paraId="570DC7D7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ถ่ายทอดองค์ความรู้ทางวิชาการและฝึกปฏิบัติ</w:t>
            </w:r>
          </w:p>
          <w:p w14:paraId="46B866C3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-จัดกิจกรรมนันทนาการ</w:t>
            </w:r>
          </w:p>
          <w:p w14:paraId="2B4B10A5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6164E3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32,875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1610F9" w:rsidRPr="00C6134E" w14:paraId="12B5D782" w14:textId="77777777" w:rsidTr="003B3227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CA608E" w14:textId="12964D37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3E726E3" w14:textId="1240FAD0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CBC3AF" w14:textId="52410C3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1ED5A8" w14:textId="0AE45D30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F77A00" w14:textId="6CF5CA29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104863" w14:textId="01C31A48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3934BF9D" w14:textId="77777777" w:rsidTr="003B3227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194C06" w14:textId="77777777" w:rsidR="007B7006" w:rsidRPr="00C6134E" w:rsidRDefault="003B32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6,575,000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66C0E" w14:textId="77777777" w:rsidR="007B7006" w:rsidRPr="00C6134E" w:rsidRDefault="003B32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6,575,000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EC21D0" w14:textId="77777777" w:rsidR="007B7006" w:rsidRPr="00C6134E" w:rsidRDefault="003B32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6,575,000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DA0267" w14:textId="77777777" w:rsidR="007B7006" w:rsidRPr="00C6134E" w:rsidRDefault="003B32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6,575,000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9AFB18" w14:textId="77777777" w:rsidR="007B7006" w:rsidRPr="00C6134E" w:rsidRDefault="003B32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6,575,000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9F7ABF" w14:textId="77777777" w:rsidR="007B7006" w:rsidRPr="00C6134E" w:rsidRDefault="001922DE" w:rsidP="001922D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32</w:t>
                  </w:r>
                  <w:r w:rsidR="003B3227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875</w:t>
                  </w:r>
                  <w:r w:rsidR="003B3227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</w:tr>
          </w:tbl>
          <w:p w14:paraId="37A7B5CA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37F5D25C" w14:textId="77777777" w:rsidR="00706CA1" w:rsidRPr="00C6134E" w:rsidRDefault="00706CA1" w:rsidP="006A701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65351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  <w:tr w:rsidR="00C6134E" w:rsidRPr="00C6134E" w14:paraId="79EBFEF8" w14:textId="77777777" w:rsidTr="008C59B6">
        <w:trPr>
          <w:trHeight w:val="423"/>
        </w:trPr>
        <w:tc>
          <w:tcPr>
            <w:tcW w:w="2239" w:type="dxa"/>
          </w:tcPr>
          <w:p w14:paraId="031028DC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14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4</w:t>
            </w:r>
          </w:p>
          <w:p w14:paraId="1DFC2F34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EABA8F8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A7E2316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6414D988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เสริมสร้างประสิทธิภาพป้องกันและแก้ไขปัญหายาเสพติด</w:t>
            </w:r>
          </w:p>
          <w:p w14:paraId="0EEA2EBF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ถ่ายทอดองค์ความรู้ทางวิชาการและฝึกปฏิบัติ</w:t>
            </w:r>
          </w:p>
          <w:p w14:paraId="490FFDEC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-จัดกิจกรรมนันทนาการ</w:t>
            </w:r>
          </w:p>
          <w:p w14:paraId="058D2AD8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-จัดกิจกรรมละลายพฤติกรรม</w:t>
            </w:r>
          </w:p>
          <w:p w14:paraId="13B1475C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-ติดตามประเมินผล</w:t>
            </w:r>
          </w:p>
          <w:p w14:paraId="130B5251" w14:textId="34DF73FE" w:rsidR="00706CA1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EA3D95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101</w:t>
            </w:r>
            <w:r w:rsidR="0053637F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EA3D95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085</w:t>
            </w:r>
            <w:r w:rsidR="0053637F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53637F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53637F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p w14:paraId="7B71A126" w14:textId="77777777" w:rsidR="00F05241" w:rsidRPr="00C6134E" w:rsidRDefault="00F0524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tbl>
            <w:tblPr>
              <w:tblW w:w="6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5"/>
              <w:gridCol w:w="1078"/>
              <w:gridCol w:w="1078"/>
              <w:gridCol w:w="1078"/>
              <w:gridCol w:w="1078"/>
              <w:gridCol w:w="1257"/>
            </w:tblGrid>
            <w:tr w:rsidR="001610F9" w:rsidRPr="00C6134E" w14:paraId="6F8FF195" w14:textId="77777777" w:rsidTr="00A903FC">
              <w:trPr>
                <w:trHeight w:val="281"/>
              </w:trPr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61A240" w14:textId="1FD3C2AE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lastRenderedPageBreak/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9A4D44" w14:textId="4FC47C1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92DF47" w14:textId="7091B2FB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8C7BC3" w14:textId="3E794B49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74C0EE" w14:textId="06EBDBE7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1A432E" w14:textId="76ABEECD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1F8CE6A1" w14:textId="77777777" w:rsidTr="00A903FC">
              <w:trPr>
                <w:trHeight w:val="281"/>
              </w:trPr>
              <w:tc>
                <w:tcPr>
                  <w:tcW w:w="1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33D1FA" w14:textId="77777777" w:rsidR="007B7006" w:rsidRPr="00C6134E" w:rsidRDefault="00A903F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20,217,000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0B0636" w14:textId="77777777" w:rsidR="007B7006" w:rsidRPr="00C6134E" w:rsidRDefault="00A903F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20,217,000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FA2DC5" w14:textId="77777777" w:rsidR="007B7006" w:rsidRPr="00C6134E" w:rsidRDefault="00A903F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20,217,000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AB2DC" w14:textId="77777777" w:rsidR="007B7006" w:rsidRPr="00C6134E" w:rsidRDefault="00A903F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20,217,000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6C8906" w14:textId="77777777" w:rsidR="007B7006" w:rsidRPr="00C6134E" w:rsidRDefault="00A903F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20,217,000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D1829F" w14:textId="77777777" w:rsidR="007B7006" w:rsidRPr="00C6134E" w:rsidRDefault="00A903F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101,085,000</w:t>
                  </w:r>
                </w:p>
              </w:tc>
            </w:tr>
          </w:tbl>
          <w:p w14:paraId="7B78724C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56C5B635" w14:textId="77777777" w:rsidR="00706CA1" w:rsidRPr="00C6134E" w:rsidRDefault="00706CA1" w:rsidP="006A701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65351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  <w:tr w:rsidR="00C6134E" w:rsidRPr="00C6134E" w14:paraId="3D6A2777" w14:textId="77777777" w:rsidTr="008C59B6">
        <w:trPr>
          <w:trHeight w:val="423"/>
        </w:trPr>
        <w:tc>
          <w:tcPr>
            <w:tcW w:w="2239" w:type="dxa"/>
          </w:tcPr>
          <w:p w14:paraId="6DA169A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15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5</w:t>
            </w:r>
          </w:p>
          <w:p w14:paraId="645E10F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7BCC419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FBB9EB0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0BC3BB34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อบรมเยาวชนรวมใจต้านภัยยาเสพติด</w:t>
            </w:r>
          </w:p>
          <w:p w14:paraId="6EF177B4" w14:textId="77777777" w:rsidR="00D65993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ถ่ายทอดองค์ความรู้ทางวิชาการและฝึกปฏิบัติ</w:t>
            </w:r>
          </w:p>
          <w:p w14:paraId="408A2EF9" w14:textId="77777777" w:rsidR="00D0173E" w:rsidRPr="00C6134E" w:rsidRDefault="00D65993" w:rsidP="00662767">
            <w:pPr>
              <w:ind w:left="72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-จัดกิจกรรมนันทนาการ</w:t>
            </w:r>
          </w:p>
          <w:p w14:paraId="1038E698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445E46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46,720</w:t>
            </w:r>
            <w:r w:rsidR="007C1CDE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1610F9" w:rsidRPr="00C6134E" w14:paraId="35979C8D" w14:textId="77777777" w:rsidTr="00445E46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F30A6A" w14:textId="282ECC6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E3835D" w14:textId="5A2D366F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334E32" w14:textId="4F68D997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D4B8B9D" w14:textId="65323FE0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37C966" w14:textId="6F96257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360CD7" w14:textId="7EC5BD4F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1074C696" w14:textId="77777777" w:rsidTr="00445E46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5D9E39" w14:textId="77777777" w:rsidR="007B7006" w:rsidRPr="00C6134E" w:rsidRDefault="00445E4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9,344,000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8BB1BE" w14:textId="77777777" w:rsidR="007B7006" w:rsidRPr="00C6134E" w:rsidRDefault="00445E4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9,344,000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2EB957" w14:textId="77777777" w:rsidR="007B7006" w:rsidRPr="00C6134E" w:rsidRDefault="00445E4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9,344,000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8906FC" w14:textId="77777777" w:rsidR="007B7006" w:rsidRPr="00C6134E" w:rsidRDefault="00445E4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9,344,000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DDDD38" w14:textId="77777777" w:rsidR="007B7006" w:rsidRPr="00C6134E" w:rsidRDefault="00445E4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9,344,000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7C87DC" w14:textId="77777777" w:rsidR="007B7006" w:rsidRPr="00C6134E" w:rsidRDefault="00445E4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46,720,000</w:t>
                  </w:r>
                </w:p>
              </w:tc>
            </w:tr>
          </w:tbl>
          <w:p w14:paraId="6AF31CCA" w14:textId="77777777" w:rsidR="00706CA1" w:rsidRPr="00C6134E" w:rsidRDefault="00706CA1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65351"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0BA46959" w14:textId="77777777" w:rsidR="00706CA1" w:rsidRPr="00C6134E" w:rsidRDefault="00706CA1" w:rsidP="006A7010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F65351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F65351"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6A701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</w:tc>
      </w:tr>
      <w:tr w:rsidR="00C6134E" w:rsidRPr="00C6134E" w14:paraId="364C22C1" w14:textId="77777777" w:rsidTr="008C59B6">
        <w:trPr>
          <w:trHeight w:val="423"/>
        </w:trPr>
        <w:tc>
          <w:tcPr>
            <w:tcW w:w="2239" w:type="dxa"/>
          </w:tcPr>
          <w:p w14:paraId="2C78D98C" w14:textId="77777777" w:rsidR="006E40E8" w:rsidRPr="00C6134E" w:rsidRDefault="006E40E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16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16</w:t>
            </w:r>
          </w:p>
          <w:p w14:paraId="333E971E" w14:textId="77777777" w:rsidR="006E40E8" w:rsidRPr="00C6134E" w:rsidRDefault="006E40E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33829C7" w14:textId="77777777" w:rsidR="006E40E8" w:rsidRPr="00C6134E" w:rsidRDefault="006E40E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CA75C89" w14:textId="77777777" w:rsidR="006E40E8" w:rsidRPr="00C6134E" w:rsidRDefault="006E40E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687" w:type="dxa"/>
          </w:tcPr>
          <w:p w14:paraId="5B95B1D0" w14:textId="77777777" w:rsidR="006E40E8" w:rsidRPr="00C6134E" w:rsidRDefault="006E40E8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รณรงค์ประชาสัมพันธ์ต้านภัยยาเสพติด </w:t>
            </w:r>
          </w:p>
          <w:p w14:paraId="18D35254" w14:textId="77777777" w:rsidR="006E40E8" w:rsidRPr="00C6134E" w:rsidRDefault="006E40E8" w:rsidP="00662767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4F6A96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12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,000,000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8"/>
              <w:gridCol w:w="990"/>
              <w:gridCol w:w="991"/>
              <w:gridCol w:w="1078"/>
              <w:gridCol w:w="1078"/>
              <w:gridCol w:w="1358"/>
            </w:tblGrid>
            <w:tr w:rsidR="001610F9" w:rsidRPr="00C6134E" w14:paraId="01240BF0" w14:textId="77777777" w:rsidTr="001610F9">
              <w:trPr>
                <w:trHeight w:val="281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0A2B37" w14:textId="46E2A6ED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28E0DA" w14:textId="00FE9D4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46FF69" w14:textId="3297D64A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C12E6C" w14:textId="7ADE15D4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1E9F74" w14:textId="34F56C71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D80427" w14:textId="384FA55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59738FC9" w14:textId="77777777" w:rsidTr="001610F9">
              <w:trPr>
                <w:trHeight w:val="281"/>
              </w:trPr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EA9967" w14:textId="7AFBCAAA" w:rsidR="007B7006" w:rsidRPr="00F05241" w:rsidRDefault="00F0524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F05241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1,000,0000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0BEC7E" w14:textId="77777777" w:rsidR="007B7006" w:rsidRPr="00C6134E" w:rsidRDefault="004F6A9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7C8E8B" w14:textId="77777777" w:rsidR="007B7006" w:rsidRPr="00C6134E" w:rsidRDefault="004F6A9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752C23" w14:textId="77777777" w:rsidR="007B7006" w:rsidRPr="00C6134E" w:rsidRDefault="004F6A9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2AF2B0" w14:textId="77777777" w:rsidR="007B7006" w:rsidRPr="00C6134E" w:rsidRDefault="004F6A9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1,000,0000</w:t>
                  </w:r>
                </w:p>
              </w:tc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AD17B7" w14:textId="5842DAB2" w:rsidR="007B7006" w:rsidRPr="00F05241" w:rsidRDefault="00AB398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FF0000"/>
                      <w:sz w:val="22"/>
                      <w:szCs w:val="22"/>
                    </w:rPr>
                  </w:pPr>
                  <w:r w:rsidRPr="00F05241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1</w:t>
                  </w:r>
                  <w:r w:rsidR="00F05241" w:rsidRPr="00F05241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3</w:t>
                  </w:r>
                  <w:r w:rsidRPr="00F05241">
                    <w:rPr>
                      <w:rFonts w:ascii="TH SarabunIT๙" w:eastAsia="Batang" w:hAnsi="TH SarabunIT๙" w:cs="TH SarabunIT๙" w:hint="cs"/>
                      <w:color w:val="FF0000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415FF6B9" w14:textId="77777777" w:rsidR="006E40E8" w:rsidRPr="00C6134E" w:rsidRDefault="006E40E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1988F5D8" w14:textId="77777777" w:rsidR="006E40E8" w:rsidRPr="00C6134E" w:rsidRDefault="006E40E8" w:rsidP="0066276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  <w:tr w:rsidR="005750D9" w:rsidRPr="00C6134E" w14:paraId="0021537D" w14:textId="77777777" w:rsidTr="008C59B6">
        <w:trPr>
          <w:trHeight w:val="423"/>
        </w:trPr>
        <w:tc>
          <w:tcPr>
            <w:tcW w:w="2239" w:type="dxa"/>
          </w:tcPr>
          <w:p w14:paraId="21DE244D" w14:textId="77777777" w:rsidR="005750D9" w:rsidRPr="00C6134E" w:rsidRDefault="005750D9" w:rsidP="005750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756426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="001922DE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62235DCF" w14:textId="77777777" w:rsidR="005750D9" w:rsidRPr="00C6134E" w:rsidRDefault="005750D9" w:rsidP="005750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1D2C51D" w14:textId="77777777" w:rsidR="005750D9" w:rsidRPr="00C6134E" w:rsidRDefault="005750D9" w:rsidP="005750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DE0A721" w14:textId="77777777" w:rsidR="005750D9" w:rsidRPr="00C6134E" w:rsidRDefault="005750D9" w:rsidP="005750D9">
            <w:pPr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687" w:type="dxa"/>
          </w:tcPr>
          <w:p w14:paraId="7E785C4D" w14:textId="77777777" w:rsidR="005750D9" w:rsidRPr="00C6134E" w:rsidRDefault="005750D9" w:rsidP="005750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ส่งเสริมการจัดตั้ง 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 xml:space="preserve">TO BE NUMBER ONE 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ในสถานประกอบการ และสร้างเครือข่ายเพื่อป้องกันปัญหายาเสพติดในสถานประกอบการและชุมชน</w:t>
            </w:r>
          </w:p>
          <w:p w14:paraId="6A79F978" w14:textId="77777777" w:rsidR="005750D9" w:rsidRPr="00C6134E" w:rsidRDefault="005750D9" w:rsidP="005750D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ถ่ายทอดองค์ความรู้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เชิงวิชาการและเชิงปฏิบัติ</w:t>
            </w:r>
          </w:p>
          <w:p w14:paraId="64646867" w14:textId="77777777" w:rsidR="005750D9" w:rsidRPr="00C6134E" w:rsidRDefault="005750D9" w:rsidP="005750D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380DA2"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4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264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97"/>
              <w:gridCol w:w="976"/>
              <w:gridCol w:w="991"/>
              <w:gridCol w:w="1078"/>
              <w:gridCol w:w="991"/>
              <w:gridCol w:w="1370"/>
            </w:tblGrid>
            <w:tr w:rsidR="001610F9" w:rsidRPr="00C6134E" w14:paraId="56C1921F" w14:textId="77777777" w:rsidTr="001610F9">
              <w:trPr>
                <w:trHeight w:val="281"/>
              </w:trPr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B062243" w14:textId="53334784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5D654B" w14:textId="79177132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03B8F3" w14:textId="2AAE4293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DB1FCA" w14:textId="06DCC2F0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5F563C" w14:textId="5347CC4A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97C0B12" w14:textId="19FA20EF" w:rsidR="001610F9" w:rsidRPr="00C6134E" w:rsidRDefault="001610F9" w:rsidP="001610F9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C6134E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C6134E" w:rsidRPr="00C6134E" w14:paraId="556EF6D9" w14:textId="77777777" w:rsidTr="001610F9">
              <w:trPr>
                <w:trHeight w:val="281"/>
              </w:trPr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F8E45" w14:textId="77777777" w:rsidR="005750D9" w:rsidRPr="00C6134E" w:rsidRDefault="00380DA2" w:rsidP="00EE7A1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D1D331" w14:textId="77777777" w:rsidR="005750D9" w:rsidRPr="00C6134E" w:rsidRDefault="00380DA2" w:rsidP="001922D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264,</w:t>
                  </w:r>
                  <w:r w:rsidR="001922DE"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</w:t>
                  </w: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FEEBE" w14:textId="77777777" w:rsidR="005750D9" w:rsidRPr="00C6134E" w:rsidRDefault="00380DA2" w:rsidP="00EE7A1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96D73F" w14:textId="77777777" w:rsidR="005750D9" w:rsidRPr="00C6134E" w:rsidRDefault="00380DA2" w:rsidP="00EE7A1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CC7F21" w14:textId="77777777" w:rsidR="005750D9" w:rsidRPr="00C6134E" w:rsidRDefault="00380DA2" w:rsidP="00EE7A1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35D667" w14:textId="77777777" w:rsidR="005750D9" w:rsidRPr="00C6134E" w:rsidRDefault="00380DA2" w:rsidP="00EE7A1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C6134E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4,264,400</w:t>
                  </w:r>
                </w:p>
              </w:tc>
            </w:tr>
          </w:tbl>
          <w:p w14:paraId="1D00BCF9" w14:textId="77777777" w:rsidR="005750D9" w:rsidRPr="00C6134E" w:rsidRDefault="005750D9" w:rsidP="005750D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774E1A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สำนักงานแรงงาน</w:t>
            </w:r>
            <w:r w:rsidRPr="00C6134E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405E63A4" w14:textId="77777777" w:rsidR="005750D9" w:rsidRPr="00C6134E" w:rsidRDefault="005750D9" w:rsidP="006A7010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613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C6134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C6134E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6A7010"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C6134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หน่วยงานในสังกัดกระทรวงแรงงาน</w:t>
            </w:r>
          </w:p>
        </w:tc>
      </w:tr>
    </w:tbl>
    <w:p w14:paraId="198C8BC6" w14:textId="77777777" w:rsidR="0086225B" w:rsidRPr="00C6134E" w:rsidRDefault="0086225B" w:rsidP="00662767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C6134E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614A2"/>
    <w:multiLevelType w:val="hybridMultilevel"/>
    <w:tmpl w:val="C618231E"/>
    <w:lvl w:ilvl="0" w:tplc="837E0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275ED"/>
    <w:multiLevelType w:val="hybridMultilevel"/>
    <w:tmpl w:val="F4D65B82"/>
    <w:lvl w:ilvl="0" w:tplc="FE0E0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B56D36"/>
    <w:multiLevelType w:val="hybridMultilevel"/>
    <w:tmpl w:val="8CFC45DA"/>
    <w:lvl w:ilvl="0" w:tplc="63AC1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81771C"/>
    <w:multiLevelType w:val="hybridMultilevel"/>
    <w:tmpl w:val="91B2C338"/>
    <w:lvl w:ilvl="0" w:tplc="5C2EC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FF03EF"/>
    <w:multiLevelType w:val="hybridMultilevel"/>
    <w:tmpl w:val="D41A9264"/>
    <w:lvl w:ilvl="0" w:tplc="3E689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02040"/>
    <w:rsid w:val="000614A2"/>
    <w:rsid w:val="000A29AA"/>
    <w:rsid w:val="000B4453"/>
    <w:rsid w:val="000B5D5B"/>
    <w:rsid w:val="000E26B5"/>
    <w:rsid w:val="00106BC3"/>
    <w:rsid w:val="0012234E"/>
    <w:rsid w:val="0013034B"/>
    <w:rsid w:val="00131522"/>
    <w:rsid w:val="00157D4C"/>
    <w:rsid w:val="001610F9"/>
    <w:rsid w:val="00161BEE"/>
    <w:rsid w:val="00166C31"/>
    <w:rsid w:val="001722E9"/>
    <w:rsid w:val="00172B4B"/>
    <w:rsid w:val="00187311"/>
    <w:rsid w:val="001922DE"/>
    <w:rsid w:val="001926A5"/>
    <w:rsid w:val="00197713"/>
    <w:rsid w:val="001A20E3"/>
    <w:rsid w:val="001B36CF"/>
    <w:rsid w:val="001D4189"/>
    <w:rsid w:val="001D5F17"/>
    <w:rsid w:val="001E25AB"/>
    <w:rsid w:val="00202771"/>
    <w:rsid w:val="0020354C"/>
    <w:rsid w:val="00205447"/>
    <w:rsid w:val="00207EA7"/>
    <w:rsid w:val="002210CD"/>
    <w:rsid w:val="00241546"/>
    <w:rsid w:val="00274D30"/>
    <w:rsid w:val="00274E36"/>
    <w:rsid w:val="00275738"/>
    <w:rsid w:val="00297F49"/>
    <w:rsid w:val="00312168"/>
    <w:rsid w:val="00312A45"/>
    <w:rsid w:val="00325CF7"/>
    <w:rsid w:val="00327209"/>
    <w:rsid w:val="00327B43"/>
    <w:rsid w:val="00331C0E"/>
    <w:rsid w:val="00343F06"/>
    <w:rsid w:val="00372763"/>
    <w:rsid w:val="0037530A"/>
    <w:rsid w:val="00380DA2"/>
    <w:rsid w:val="003935B4"/>
    <w:rsid w:val="003A6BA7"/>
    <w:rsid w:val="003B023E"/>
    <w:rsid w:val="003B3227"/>
    <w:rsid w:val="003B370F"/>
    <w:rsid w:val="003D092E"/>
    <w:rsid w:val="00407A09"/>
    <w:rsid w:val="004149B5"/>
    <w:rsid w:val="00417BB2"/>
    <w:rsid w:val="00445E46"/>
    <w:rsid w:val="00464832"/>
    <w:rsid w:val="00472AE1"/>
    <w:rsid w:val="004730D2"/>
    <w:rsid w:val="00481D39"/>
    <w:rsid w:val="00481E2D"/>
    <w:rsid w:val="00486A45"/>
    <w:rsid w:val="00487A4E"/>
    <w:rsid w:val="004B2635"/>
    <w:rsid w:val="004D0F38"/>
    <w:rsid w:val="004E02B5"/>
    <w:rsid w:val="004F6A96"/>
    <w:rsid w:val="00512023"/>
    <w:rsid w:val="0051486A"/>
    <w:rsid w:val="0052694F"/>
    <w:rsid w:val="00527626"/>
    <w:rsid w:val="0053637F"/>
    <w:rsid w:val="0053736C"/>
    <w:rsid w:val="00553702"/>
    <w:rsid w:val="00571DE9"/>
    <w:rsid w:val="005750D9"/>
    <w:rsid w:val="005A7494"/>
    <w:rsid w:val="005C7569"/>
    <w:rsid w:val="005E70DD"/>
    <w:rsid w:val="005F0C30"/>
    <w:rsid w:val="005F1683"/>
    <w:rsid w:val="005F7049"/>
    <w:rsid w:val="00603525"/>
    <w:rsid w:val="006164E3"/>
    <w:rsid w:val="0063743D"/>
    <w:rsid w:val="00641BCC"/>
    <w:rsid w:val="00651C07"/>
    <w:rsid w:val="00662767"/>
    <w:rsid w:val="00664DB5"/>
    <w:rsid w:val="00676792"/>
    <w:rsid w:val="00691463"/>
    <w:rsid w:val="006A09DB"/>
    <w:rsid w:val="006A7010"/>
    <w:rsid w:val="006A7081"/>
    <w:rsid w:val="006E40E8"/>
    <w:rsid w:val="006E4164"/>
    <w:rsid w:val="006E50C7"/>
    <w:rsid w:val="006F3243"/>
    <w:rsid w:val="00700818"/>
    <w:rsid w:val="00706CA1"/>
    <w:rsid w:val="00715F4A"/>
    <w:rsid w:val="00721043"/>
    <w:rsid w:val="007269CA"/>
    <w:rsid w:val="00727544"/>
    <w:rsid w:val="00733F2D"/>
    <w:rsid w:val="00745766"/>
    <w:rsid w:val="00756426"/>
    <w:rsid w:val="007603DF"/>
    <w:rsid w:val="007674B0"/>
    <w:rsid w:val="00771CA6"/>
    <w:rsid w:val="00773816"/>
    <w:rsid w:val="00774E1A"/>
    <w:rsid w:val="00781DD0"/>
    <w:rsid w:val="00782B7F"/>
    <w:rsid w:val="007850CD"/>
    <w:rsid w:val="00786A59"/>
    <w:rsid w:val="007A535B"/>
    <w:rsid w:val="007B11FF"/>
    <w:rsid w:val="007B4E9F"/>
    <w:rsid w:val="007B7006"/>
    <w:rsid w:val="007B7202"/>
    <w:rsid w:val="007C1CDE"/>
    <w:rsid w:val="007D3514"/>
    <w:rsid w:val="007E6B0A"/>
    <w:rsid w:val="007F5719"/>
    <w:rsid w:val="007F74AF"/>
    <w:rsid w:val="008053B6"/>
    <w:rsid w:val="0080543C"/>
    <w:rsid w:val="00816217"/>
    <w:rsid w:val="00821AFF"/>
    <w:rsid w:val="00853D80"/>
    <w:rsid w:val="0086225B"/>
    <w:rsid w:val="00866D9D"/>
    <w:rsid w:val="0087036F"/>
    <w:rsid w:val="008728B0"/>
    <w:rsid w:val="0089353B"/>
    <w:rsid w:val="008A5A2E"/>
    <w:rsid w:val="008A75EB"/>
    <w:rsid w:val="008B56DE"/>
    <w:rsid w:val="008C100C"/>
    <w:rsid w:val="008C59B6"/>
    <w:rsid w:val="008F4453"/>
    <w:rsid w:val="008F7945"/>
    <w:rsid w:val="0090233C"/>
    <w:rsid w:val="0090320F"/>
    <w:rsid w:val="00904FB4"/>
    <w:rsid w:val="00905C02"/>
    <w:rsid w:val="009265C9"/>
    <w:rsid w:val="00930AE1"/>
    <w:rsid w:val="009458D8"/>
    <w:rsid w:val="00946A83"/>
    <w:rsid w:val="0096097C"/>
    <w:rsid w:val="009613BD"/>
    <w:rsid w:val="00980FD2"/>
    <w:rsid w:val="009864E6"/>
    <w:rsid w:val="009A119B"/>
    <w:rsid w:val="009B51D6"/>
    <w:rsid w:val="009C5159"/>
    <w:rsid w:val="009C6801"/>
    <w:rsid w:val="009E7C54"/>
    <w:rsid w:val="00A10C17"/>
    <w:rsid w:val="00A15DA5"/>
    <w:rsid w:val="00A177BE"/>
    <w:rsid w:val="00A22A8F"/>
    <w:rsid w:val="00A33173"/>
    <w:rsid w:val="00A33245"/>
    <w:rsid w:val="00A839ED"/>
    <w:rsid w:val="00A85475"/>
    <w:rsid w:val="00A903FC"/>
    <w:rsid w:val="00AB398C"/>
    <w:rsid w:val="00AB52FE"/>
    <w:rsid w:val="00AE6717"/>
    <w:rsid w:val="00AF5BA2"/>
    <w:rsid w:val="00B207F0"/>
    <w:rsid w:val="00B3390E"/>
    <w:rsid w:val="00B364D6"/>
    <w:rsid w:val="00B37A2F"/>
    <w:rsid w:val="00B45F95"/>
    <w:rsid w:val="00B5182F"/>
    <w:rsid w:val="00B5696C"/>
    <w:rsid w:val="00B6190E"/>
    <w:rsid w:val="00B67EBA"/>
    <w:rsid w:val="00B7661B"/>
    <w:rsid w:val="00B97F7A"/>
    <w:rsid w:val="00BA2E1D"/>
    <w:rsid w:val="00BB1C91"/>
    <w:rsid w:val="00BD4795"/>
    <w:rsid w:val="00BD73DD"/>
    <w:rsid w:val="00BE668D"/>
    <w:rsid w:val="00BE737C"/>
    <w:rsid w:val="00BF096A"/>
    <w:rsid w:val="00C17459"/>
    <w:rsid w:val="00C44065"/>
    <w:rsid w:val="00C456F7"/>
    <w:rsid w:val="00C6134E"/>
    <w:rsid w:val="00C67795"/>
    <w:rsid w:val="00CA0C2B"/>
    <w:rsid w:val="00CA1CA1"/>
    <w:rsid w:val="00CB196F"/>
    <w:rsid w:val="00CE13C4"/>
    <w:rsid w:val="00CF6760"/>
    <w:rsid w:val="00D0173E"/>
    <w:rsid w:val="00D17811"/>
    <w:rsid w:val="00D65993"/>
    <w:rsid w:val="00D804B7"/>
    <w:rsid w:val="00D82618"/>
    <w:rsid w:val="00DB4688"/>
    <w:rsid w:val="00DE3C90"/>
    <w:rsid w:val="00DE74EA"/>
    <w:rsid w:val="00E00DAE"/>
    <w:rsid w:val="00E11584"/>
    <w:rsid w:val="00E12454"/>
    <w:rsid w:val="00E21FDD"/>
    <w:rsid w:val="00E33C8E"/>
    <w:rsid w:val="00E34F8B"/>
    <w:rsid w:val="00E36F98"/>
    <w:rsid w:val="00E370C0"/>
    <w:rsid w:val="00E40D9B"/>
    <w:rsid w:val="00E450F6"/>
    <w:rsid w:val="00EA19B3"/>
    <w:rsid w:val="00EA3D95"/>
    <w:rsid w:val="00ED4601"/>
    <w:rsid w:val="00ED65E6"/>
    <w:rsid w:val="00ED690E"/>
    <w:rsid w:val="00EE7A1C"/>
    <w:rsid w:val="00EF7F40"/>
    <w:rsid w:val="00F049F9"/>
    <w:rsid w:val="00F05241"/>
    <w:rsid w:val="00F12BA9"/>
    <w:rsid w:val="00F2368E"/>
    <w:rsid w:val="00F457A2"/>
    <w:rsid w:val="00F47019"/>
    <w:rsid w:val="00F614E1"/>
    <w:rsid w:val="00F65351"/>
    <w:rsid w:val="00FA01A4"/>
    <w:rsid w:val="00FA475F"/>
    <w:rsid w:val="00FD6BB9"/>
    <w:rsid w:val="00FE631C"/>
    <w:rsid w:val="00FF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836288F"/>
  <w15:docId w15:val="{A58F19B5-3A7B-4F9E-8BB0-B5626CDD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73D98-BB01-4AE4-AB72-3F9971D41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6</Pages>
  <Words>1978</Words>
  <Characters>11278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210</cp:revision>
  <cp:lastPrinted>2018-01-03T07:01:00Z</cp:lastPrinted>
  <dcterms:created xsi:type="dcterms:W3CDTF">2016-10-01T06:42:00Z</dcterms:created>
  <dcterms:modified xsi:type="dcterms:W3CDTF">2021-08-31T03:01:00Z</dcterms:modified>
</cp:coreProperties>
</file>