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426E" w14:textId="77777777" w:rsidR="007B11FF" w:rsidRPr="00DD5F89" w:rsidRDefault="007A3F42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5992D9AB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71B56CA1" w14:textId="77777777" w:rsidR="00F85AA7" w:rsidRPr="00497FDC" w:rsidRDefault="00F85AA7" w:rsidP="00671699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581551D3" w14:textId="77777777" w:rsidR="00F85AA7" w:rsidRPr="008C689C" w:rsidRDefault="00F85AA7" w:rsidP="00671699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Pr="004B71CF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4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2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50615D70" w14:textId="77777777" w:rsidR="007B11FF" w:rsidRPr="00DD5F89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DD5F89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4B71CF" w:rsidRPr="00DD5F89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DD5F89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424A659B" w14:textId="77777777" w:rsidR="007B11FF" w:rsidRPr="00DD5F89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B28D5EF" w14:textId="77777777" w:rsidR="007B11FF" w:rsidRPr="00DD5F89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DD5F89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EB21FE" w:rsidRPr="00DD5F89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DD5F89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DD5F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161BEE" w:rsidRPr="00DD5F89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816217" w:rsidRPr="00DD5F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28A3F782" w14:textId="77777777" w:rsidR="00A41CF7" w:rsidRPr="00DD5F89" w:rsidRDefault="007B11FF" w:rsidP="00A1061B">
      <w:pPr>
        <w:ind w:left="567" w:right="-285"/>
        <w:rPr>
          <w:rFonts w:ascii="TH SarabunIT๙" w:hAnsi="TH SarabunIT๙" w:cs="TH SarabunIT๙"/>
          <w:b/>
          <w:bCs/>
          <w:sz w:val="32"/>
          <w:szCs w:val="32"/>
        </w:rPr>
      </w:pPr>
      <w:r w:rsidRPr="00DD5F8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DD5F89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DD5F8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A41CF7" w:rsidRPr="00DD5F89">
        <w:rPr>
          <w:rFonts w:ascii="TH SarabunIT๙" w:hAnsi="TH SarabunIT๙" w:cs="TH SarabunIT๙"/>
          <w:sz w:val="32"/>
          <w:szCs w:val="32"/>
          <w:u w:val="dotted"/>
          <w:cs/>
        </w:rPr>
        <w:t>1.พัฒนาสิ่งอำนวยความสะดวกในแหล่งท่องเที่ยวให้เพียงพอและได้มาตรฐาน</w:t>
      </w:r>
    </w:p>
    <w:p w14:paraId="355B0D38" w14:textId="77777777" w:rsidR="00A1061B" w:rsidRPr="00DD5F89" w:rsidRDefault="00A41CF7" w:rsidP="00A1061B">
      <w:pPr>
        <w:ind w:left="567" w:right="-285"/>
        <w:rPr>
          <w:rFonts w:ascii="TH SarabunIT๙" w:hAnsi="TH SarabunIT๙" w:cs="TH SarabunIT๙"/>
          <w:sz w:val="32"/>
          <w:szCs w:val="32"/>
          <w:u w:val="dotted"/>
        </w:rPr>
      </w:pPr>
      <w:r w:rsidRPr="00DD5F8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D5F89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1061B" w:rsidRPr="00DD5F89">
        <w:rPr>
          <w:rFonts w:ascii="TH SarabunIT๙" w:hAnsi="TH SarabunIT๙" w:cs="TH SarabunIT๙"/>
          <w:sz w:val="32"/>
          <w:szCs w:val="32"/>
          <w:u w:val="dotted"/>
          <w:cs/>
        </w:rPr>
        <w:t>3.</w:t>
      </w:r>
      <w:r w:rsidRPr="00DD5F89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ส่งเสริมการประชาสัมพันธ์และการตลาดด้านการท่องเที่ยว เชิงประวัติศาสตร์ </w:t>
      </w:r>
      <w:proofErr w:type="spellStart"/>
      <w:r w:rsidRPr="00DD5F89">
        <w:rPr>
          <w:rFonts w:ascii="TH SarabunIT๙" w:hAnsi="TH SarabunIT๙" w:cs="TH SarabunIT๙"/>
          <w:sz w:val="32"/>
          <w:szCs w:val="32"/>
          <w:u w:val="dotted"/>
          <w:cs/>
        </w:rPr>
        <w:t>ศิลป</w:t>
      </w:r>
      <w:proofErr w:type="spellEnd"/>
      <w:r w:rsidRPr="00DD5F89">
        <w:rPr>
          <w:rFonts w:ascii="TH SarabunIT๙" w:hAnsi="TH SarabunIT๙" w:cs="TH SarabunIT๙"/>
          <w:sz w:val="32"/>
          <w:szCs w:val="32"/>
          <w:u w:val="dotted"/>
          <w:cs/>
        </w:rPr>
        <w:t>วัฒนธรรม</w:t>
      </w:r>
    </w:p>
    <w:p w14:paraId="0116F2C4" w14:textId="77777777" w:rsidR="00FE631C" w:rsidRPr="00DD5F89" w:rsidRDefault="00A1061B" w:rsidP="00A1061B">
      <w:pPr>
        <w:ind w:left="567" w:right="-285" w:firstLine="851"/>
        <w:rPr>
          <w:rFonts w:ascii="TH SarabunIT๙" w:hAnsi="TH SarabunIT๙" w:cs="TH SarabunIT๙"/>
          <w:b/>
          <w:bCs/>
          <w:sz w:val="32"/>
          <w:szCs w:val="32"/>
        </w:rPr>
      </w:pPr>
      <w:r w:rsidRPr="00DD5F89">
        <w:rPr>
          <w:rFonts w:ascii="TH SarabunIT๙" w:hAnsi="TH SarabunIT๙" w:cs="TH SarabunIT๙"/>
          <w:sz w:val="32"/>
          <w:szCs w:val="32"/>
          <w:u w:val="dotted"/>
          <w:cs/>
        </w:rPr>
        <w:t>4.</w:t>
      </w:r>
      <w:r w:rsidR="00A41CF7" w:rsidRPr="00DD5F89">
        <w:rPr>
          <w:rFonts w:ascii="TH SarabunIT๙" w:hAnsi="TH SarabunIT๙" w:cs="TH SarabunIT๙"/>
          <w:sz w:val="32"/>
          <w:szCs w:val="32"/>
          <w:u w:val="dotted"/>
          <w:cs/>
        </w:rPr>
        <w:t>พัฒนาบุคลากรด้านการท่องเที่ยวในอุตสาหกรรมท่องเที่ยวและเครือข่ายทางธุรกิจของผู้ประกอบการให้ความเข้มแข็ง</w:t>
      </w:r>
    </w:p>
    <w:p w14:paraId="686BFF60" w14:textId="77777777" w:rsidR="00A1061B" w:rsidRPr="00DD5F89" w:rsidRDefault="00A1061B" w:rsidP="00A1061B">
      <w:pPr>
        <w:ind w:left="1112" w:right="-285" w:firstLine="306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416"/>
        <w:gridCol w:w="6971"/>
      </w:tblGrid>
      <w:tr w:rsidR="00DD5F89" w:rsidRPr="00DD5F89" w14:paraId="218E2E83" w14:textId="77777777" w:rsidTr="003B5D53">
        <w:trPr>
          <w:tblHeader/>
        </w:trPr>
        <w:tc>
          <w:tcPr>
            <w:tcW w:w="2416" w:type="dxa"/>
            <w:shd w:val="clear" w:color="auto" w:fill="F2F2F2" w:themeFill="background1" w:themeFillShade="F2"/>
            <w:vAlign w:val="center"/>
          </w:tcPr>
          <w:p w14:paraId="1230EC3B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971" w:type="dxa"/>
            <w:shd w:val="clear" w:color="auto" w:fill="F2F2F2" w:themeFill="background1" w:themeFillShade="F2"/>
            <w:vAlign w:val="center"/>
          </w:tcPr>
          <w:p w14:paraId="79E35704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DD5F89" w:rsidRPr="00DD5F89" w14:paraId="3D643C25" w14:textId="77777777" w:rsidTr="003B5D53">
        <w:tc>
          <w:tcPr>
            <w:tcW w:w="2416" w:type="dxa"/>
          </w:tcPr>
          <w:p w14:paraId="669B2D61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971" w:type="dxa"/>
          </w:tcPr>
          <w:p w14:paraId="6A28E19D" w14:textId="77777777" w:rsidR="007B11FF" w:rsidRPr="00DD5F89" w:rsidRDefault="00A41CF7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เพิ่มศักยภาพการแข่งขันการท่องเที่ยวจังหวัดสมุทรปราการ</w:t>
            </w:r>
          </w:p>
        </w:tc>
      </w:tr>
      <w:tr w:rsidR="00DD5F89" w:rsidRPr="00DD5F89" w14:paraId="148762E5" w14:textId="77777777" w:rsidTr="003B5D53">
        <w:tc>
          <w:tcPr>
            <w:tcW w:w="2416" w:type="dxa"/>
          </w:tcPr>
          <w:p w14:paraId="496437CD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971" w:type="dxa"/>
          </w:tcPr>
          <w:p w14:paraId="24BD7D94" w14:textId="77777777" w:rsidR="00325FC5" w:rsidRPr="00DD5F89" w:rsidRDefault="007757B8" w:rsidP="005B4DB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 เป็นจังหวัดในเขตปริมณฑลใกล้กรุงเทพมหานครที่มีศักยภาพแข็งแกร่งในทุกด้าน ไม่ว่าจะเป็นแหล่งรองรับความเจริญด้าน</w:t>
            </w:r>
            <w:proofErr w:type="spellStart"/>
            <w:r w:rsidR="001442BF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</w:t>
            </w:r>
            <w:r w:rsidR="001442BF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ล</w:t>
            </w:r>
            <w:proofErr w:type="spellEnd"/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จิสติ</w:t>
            </w:r>
            <w:proofErr w:type="spellStart"/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กส์</w:t>
            </w:r>
            <w:proofErr w:type="spellEnd"/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ที่พร้อมด้วยระบบคมนาคมขนส่ง และยังเป็นที่ตั้งของสนามบินสุวรรณภูมิ สนามบินระดับนานาชาติของประเทศไทย มีแหล่งท่องเที่ยวที่น่าสนใจหลากหลายแห่งหลากหลายประเภท ทั้งแหล่งท่องเที่ยวทางประวัติศาสตร์และวัฒนธรรม แหล่งท่องเที่ยวเชิงนิเวศ และแหล่งท่องเที่ยวเพื่อนันทนาการ อีกทั้งประเพณีวัฒนธรรมท้องถิ่น และสินค้าของฝากของที่ระลึกที่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มีชื่อเสียง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และเป็นเอกลักษณ์  แต่จากสถิติด้านการท่องเที่ยว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ของจังหวัดสมุทรปราการ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ปรากฏว่าจำนวนนักท่องเที่ยวและ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รายได้จากการท่องเที่ยวของจังหวัดสมุทรปราการยังไม่มีการขยายตัว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มาก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เท่าที่ควร และส่วนใหญ่มีเฉพาะแหล่งท่องเที่ยวแห่งใหญ่ของเอกชนที่ได้รับความนิยมและเป็นที่รู้จัก ในขณะที่ยังมีแหล่งท่องเที่ยวที่น่าสนใจและมีคุณค่าอีกหลายแห่งในจังหวัดสมุทรปราการยังไม่เป็นที่รู้จัก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การส่งเสริมและพัฒนาการประชาสัมพันธ์การท่องเที่ยวจึงเป็นสิ่งที่ต้องให้ความสำคัญเป็นอย่างยิ่ง เพื่อสร้างการรับรู้ให้เกิดขึ้นกับนักท่องเที่ยว</w:t>
            </w:r>
          </w:p>
        </w:tc>
      </w:tr>
      <w:tr w:rsidR="00DD5F89" w:rsidRPr="00DD5F89" w14:paraId="413C9B1E" w14:textId="77777777" w:rsidTr="003B5D53">
        <w:tc>
          <w:tcPr>
            <w:tcW w:w="2416" w:type="dxa"/>
          </w:tcPr>
          <w:p w14:paraId="28E9B3A6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971" w:type="dxa"/>
          </w:tcPr>
          <w:p w14:paraId="289DB395" w14:textId="77777777" w:rsidR="007757B8" w:rsidRPr="00DD5F89" w:rsidRDefault="007757B8" w:rsidP="007757B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1.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เพื่อประชาสัมพันธ์แหล่งท่องเที่ยว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เส้นทางการท่องเที่ยว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กิจกรรมการท่องเที่ยว และสินค้าทางการท่องเที่ยวของจังหวัดสมุทรปราการให้เป็นที่รู้จักมากขึ้น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44FF3185" w14:textId="77777777" w:rsidR="007757B8" w:rsidRPr="00DD5F89" w:rsidRDefault="007757B8" w:rsidP="007757B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เพื่อส่งเสริมและกระตุ้นการท่องเที่ยวของจังหวัดสมุทรปราการ ก่อให้เกิดการสร้างรายได้สู่จังหวัด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ชุมชนและท้องถิ่น</w:t>
            </w:r>
          </w:p>
          <w:p w14:paraId="0D1BA5B8" w14:textId="77777777" w:rsidR="007B11FF" w:rsidRPr="00DD5F89" w:rsidRDefault="007757B8" w:rsidP="007757B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3.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เพื่อเพิ่มศักยภาพการแข่งขันทางการท่องเที่ยวของจังหวัดสมุทรปราการ</w:t>
            </w:r>
          </w:p>
          <w:p w14:paraId="78B1349E" w14:textId="77777777" w:rsidR="00325FC5" w:rsidRPr="00DD5F89" w:rsidRDefault="00325FC5" w:rsidP="007757B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DD5F89" w:rsidRPr="00DD5F89" w14:paraId="4604B86E" w14:textId="77777777" w:rsidTr="003B5D53">
        <w:tc>
          <w:tcPr>
            <w:tcW w:w="2416" w:type="dxa"/>
          </w:tcPr>
          <w:p w14:paraId="4D17A258" w14:textId="77777777" w:rsidR="0010582C" w:rsidRPr="00DD5F89" w:rsidRDefault="00930AE1" w:rsidP="00F85AA7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10582C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1EBBD8A5" w14:textId="77777777" w:rsidR="00930AE1" w:rsidRPr="00DD5F89" w:rsidRDefault="0010582C" w:rsidP="00F85AA7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  <w:r w:rsidR="00930AE1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971" w:type="dxa"/>
          </w:tcPr>
          <w:p w14:paraId="27730124" w14:textId="77777777" w:rsidR="00700818" w:rsidRPr="00DD5F89" w:rsidRDefault="00070F98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ร้อยละที่เพิ่มขึ้นของจำนวนนักท่องเที่ยว</w:t>
            </w:r>
            <w:r w:rsidR="00DD429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E631C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  <w:p w14:paraId="01FF9BB2" w14:textId="77777777" w:rsidR="00325FC5" w:rsidRPr="00DD5F89" w:rsidRDefault="00070F98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ร้อยละที่เพิ่มขึ้นของรายได้จากการท่องเที่ยว</w:t>
            </w:r>
            <w:r w:rsidR="00DD429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</w:tc>
      </w:tr>
      <w:tr w:rsidR="00DD5F89" w:rsidRPr="00DD5F89" w14:paraId="0E9B85FA" w14:textId="77777777" w:rsidTr="003B5D53">
        <w:tc>
          <w:tcPr>
            <w:tcW w:w="2416" w:type="dxa"/>
          </w:tcPr>
          <w:p w14:paraId="3E2439B7" w14:textId="77777777" w:rsidR="00930AE1" w:rsidRPr="00DD5F89" w:rsidRDefault="00930AE1" w:rsidP="00F85AA7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971" w:type="dxa"/>
          </w:tcPr>
          <w:p w14:paraId="0EC70597" w14:textId="77777777" w:rsidR="00930AE1" w:rsidRPr="00DD5F89" w:rsidRDefault="00930AE1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042E18BF" w14:textId="77777777" w:rsidR="00FE631C" w:rsidRPr="00DD5F89" w:rsidRDefault="00070F98" w:rsidP="00070F9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82B7F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ประชาชนมีรายได้จากท่องเที่ยวเพิ่มขึ้นร้อยละ 10</w:t>
            </w:r>
          </w:p>
          <w:p w14:paraId="77781546" w14:textId="77777777" w:rsidR="00070F98" w:rsidRPr="00DD5F89" w:rsidRDefault="00070F98" w:rsidP="00070F9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มีนักท่องเที่ยวเข้ามาเที่ยวในจังหวัดสมุทรปราการเพิ่มขึ้นร้อยละ 10</w:t>
            </w:r>
          </w:p>
          <w:p w14:paraId="54D51FFB" w14:textId="77777777" w:rsidR="00671699" w:rsidRPr="00DD5F89" w:rsidRDefault="00671699" w:rsidP="0067169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0F38BC46" w14:textId="77777777" w:rsidR="00070F98" w:rsidRPr="00DD5F89" w:rsidRDefault="00070F98" w:rsidP="0067169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ธุรกิจและบริการด้านการท่องเที่ยวมีความเข้มแข็งและสามารถเติบโตได้อย่างต่อเนื่อง</w:t>
            </w:r>
          </w:p>
        </w:tc>
      </w:tr>
      <w:tr w:rsidR="00DD5F89" w:rsidRPr="00DD5F89" w14:paraId="191C1349" w14:textId="77777777" w:rsidTr="003B5D53">
        <w:tc>
          <w:tcPr>
            <w:tcW w:w="2416" w:type="dxa"/>
          </w:tcPr>
          <w:p w14:paraId="7F6F724D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180F3CC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971" w:type="dxa"/>
          </w:tcPr>
          <w:p w14:paraId="7B15D4D0" w14:textId="77777777" w:rsidR="00275738" w:rsidRPr="00DD5F89" w:rsidRDefault="00275738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F922B92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C10EA3"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ยุทธศาสตร์ด้านการสร้างความสามารถในการแข่งขัน</w:t>
            </w:r>
            <w:r w:rsidRPr="00DD5F8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759E4B30" w14:textId="21851CAE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ฉบับที่ ๑</w:t>
            </w:r>
            <w:r w:rsidR="00CA37F1"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3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</w:t>
            </w:r>
            <w:r w:rsidR="00C10EA3"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3 การสร้างความเข้มแข็งทางเศรษฐกิจและแข่งขันได้อย่างยั่งยืน </w:t>
            </w:r>
          </w:p>
          <w:p w14:paraId="54B777C2" w14:textId="0AAA007A" w:rsidR="0098059C" w:rsidRPr="00DD5F89" w:rsidRDefault="0098059C" w:rsidP="0098059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CA37F1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2 </w:t>
            </w:r>
            <w:r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พัฒนาคุณภาพแหล่งท่องเที่ยวที่มีชื่อเสียงระดับนานาชาติและสร้างความเชื่อมโยงเพื่อกระจายการท่องเที่ยวทั่วทั้งภาค</w:t>
            </w:r>
          </w:p>
          <w:p w14:paraId="1D7A291E" w14:textId="77777777" w:rsidR="0098059C" w:rsidRPr="00DD5F89" w:rsidRDefault="0098059C" w:rsidP="0098059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lastRenderedPageBreak/>
              <w:t>4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AE674C" w:rsidRPr="00DD5F8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4 ส่งเสริมและพัฒนา การท่องเที่ยวเชิงอนุรักษ์และวัฒนธรรมที่สอดคล้องกับวิถีชีวิต พัฒนาแหล่งท่องเที่ยวและกิจกรรมการท่องเที่ยวให้มีชื่อเสียงระดับประเทศ</w:t>
            </w:r>
            <w:r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72881CFE" w14:textId="36E103D0" w:rsidR="007B11FF" w:rsidRPr="00DD5F89" w:rsidRDefault="0098059C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7B11FF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CA37F1"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161BEE"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4</w:t>
            </w:r>
            <w:r w:rsidR="001B36CF" w:rsidRPr="00DD5F8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DD5F8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6ACD25D8" w14:textId="77777777" w:rsidR="007B11FF" w:rsidRPr="00DD5F89" w:rsidRDefault="0098059C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7B11FF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DD5F8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5B31CD1F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20970FA1" w14:textId="77777777" w:rsidR="001B36CF" w:rsidRPr="00DD5F89" w:rsidRDefault="001B36C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5E3F6682" w14:textId="77777777" w:rsidR="001B36CF" w:rsidRPr="00DD5F89" w:rsidRDefault="001B36C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414C6CF5" w14:textId="77777777" w:rsidR="001B36CF" w:rsidRPr="00DD5F89" w:rsidRDefault="001B36C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2BFCC3C7" w14:textId="77777777" w:rsidR="001B36CF" w:rsidRPr="00DD5F89" w:rsidRDefault="001B36C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1AEF7BCB" w14:textId="77777777" w:rsidR="001B36CF" w:rsidRPr="00DD5F89" w:rsidRDefault="001B36C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706CCDB2" w14:textId="77777777" w:rsidR="00325FC5" w:rsidRPr="00DD5F89" w:rsidRDefault="001B36C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DD5F89" w:rsidRPr="00DD5F89" w14:paraId="59D405D7" w14:textId="77777777" w:rsidTr="003B5D53">
        <w:tc>
          <w:tcPr>
            <w:tcW w:w="2416" w:type="dxa"/>
          </w:tcPr>
          <w:p w14:paraId="651CA777" w14:textId="77777777" w:rsidR="007B11FF" w:rsidRPr="00DD5F89" w:rsidRDefault="007B11FF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D5F8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1751792B" w14:textId="77777777" w:rsidR="00465D9D" w:rsidRPr="00DD5F89" w:rsidRDefault="00465D9D" w:rsidP="00465D9D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2BA2208B" w14:textId="77777777" w:rsidR="00465D9D" w:rsidRPr="00DD5F89" w:rsidRDefault="00465D9D" w:rsidP="00465D9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971" w:type="dxa"/>
          </w:tcPr>
          <w:p w14:paraId="05C737A3" w14:textId="15501997" w:rsidR="00325FC5" w:rsidRPr="00DD5F89" w:rsidRDefault="007B11FF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DD429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DD429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256</w:t>
            </w:r>
            <w:r w:rsidR="00CA37F1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="00DD429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-25</w:t>
            </w:r>
            <w:r w:rsidR="00CA37F1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70</w:t>
            </w:r>
          </w:p>
          <w:p w14:paraId="46AE121A" w14:textId="731C515F" w:rsidR="00465D9D" w:rsidRPr="00DD5F89" w:rsidRDefault="00027E71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717</w:t>
            </w:r>
            <w:r w:rsidR="00CA37F1" w:rsidRPr="00DD5F89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="00A442AA">
              <w:rPr>
                <w:rFonts w:ascii="TH SarabunIT๙" w:hAnsi="TH SarabunIT๙" w:cs="TH SarabunIT๙"/>
                <w:sz w:val="30"/>
                <w:szCs w:val="30"/>
              </w:rPr>
              <w:t>6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>9</w:t>
            </w:r>
            <w:r w:rsidR="00CA37F1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0</w:t>
            </w:r>
            <w:r w:rsidR="00CA37F1" w:rsidRPr="00DD5F89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="00CA37F1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000 </w:t>
            </w:r>
            <w:r w:rsidR="00465D9D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1EF93787" w14:textId="77777777" w:rsidR="00465D9D" w:rsidRPr="00DD5F89" w:rsidRDefault="00465D9D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DD5F89" w:rsidRPr="00DD5F89" w14:paraId="390E1FD8" w14:textId="77777777" w:rsidTr="003B5D53">
        <w:tc>
          <w:tcPr>
            <w:tcW w:w="2416" w:type="dxa"/>
            <w:shd w:val="clear" w:color="auto" w:fill="D9D9D9" w:themeFill="background1" w:themeFillShade="D9"/>
          </w:tcPr>
          <w:p w14:paraId="35F0F41B" w14:textId="77777777" w:rsidR="007B11FF" w:rsidRPr="00DD5F89" w:rsidRDefault="007B11FF" w:rsidP="007B11F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</w:p>
        </w:tc>
        <w:tc>
          <w:tcPr>
            <w:tcW w:w="6971" w:type="dxa"/>
            <w:shd w:val="clear" w:color="auto" w:fill="D9D9D9" w:themeFill="background1" w:themeFillShade="D9"/>
          </w:tcPr>
          <w:p w14:paraId="77D171F8" w14:textId="77777777" w:rsidR="007B11FF" w:rsidRPr="00DD5F89" w:rsidRDefault="00070F98" w:rsidP="00F85AA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เพิ่มศักยภาพการแข่งขันการท่องเที่ยวจังหวัดสมุทรปราการ</w:t>
            </w:r>
          </w:p>
        </w:tc>
      </w:tr>
      <w:tr w:rsidR="00DD5F89" w:rsidRPr="00DD5F89" w14:paraId="15F89C9C" w14:textId="77777777" w:rsidTr="003B5D53">
        <w:trPr>
          <w:trHeight w:val="423"/>
        </w:trPr>
        <w:tc>
          <w:tcPr>
            <w:tcW w:w="2416" w:type="dxa"/>
          </w:tcPr>
          <w:p w14:paraId="6DE878E8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0A735B83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68A748E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8A61566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668FAB2A" w14:textId="77777777" w:rsidR="00671699" w:rsidRPr="00DD5F89" w:rsidRDefault="00671699" w:rsidP="00FA16F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FA16F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พัฒนาแหล่งท่องเที่ยวที่เป็นประวัติศาสตร์ และ</w:t>
            </w:r>
            <w:proofErr w:type="spellStart"/>
            <w:r w:rsidR="00FA16F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ศิลป</w:t>
            </w:r>
            <w:proofErr w:type="spellEnd"/>
            <w:r w:rsidR="00FA16F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วัฒนธรรม</w:t>
            </w:r>
          </w:p>
          <w:p w14:paraId="30A6648B" w14:textId="77777777" w:rsidR="00C10EA3" w:rsidRPr="00DD5F89" w:rsidRDefault="00AD0FAB" w:rsidP="00325FC5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-ปรับปรุง/ซ่อมแซม</w:t>
            </w:r>
            <w:r w:rsidR="00C10EA3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อาคารและสิ่งประกอบ</w:t>
            </w:r>
          </w:p>
          <w:p w14:paraId="7A6BECC1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764E02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FA16F9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4755E0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44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1"/>
              <w:gridCol w:w="1078"/>
              <w:gridCol w:w="1078"/>
              <w:gridCol w:w="1078"/>
              <w:gridCol w:w="1078"/>
              <w:gridCol w:w="1341"/>
            </w:tblGrid>
            <w:tr w:rsidR="00DD5F89" w:rsidRPr="00DD5F89" w14:paraId="49AEE46B" w14:textId="77777777" w:rsidTr="00FA16F9">
              <w:trPr>
                <w:trHeight w:val="281"/>
              </w:trPr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66942A" w14:textId="0734815A" w:rsidR="003C0629" w:rsidRPr="00DD5F89" w:rsidRDefault="003C062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CA37F1"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4EC00A" w14:textId="0191BE22" w:rsidR="003C0629" w:rsidRPr="00DD5F89" w:rsidRDefault="003C062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CA37F1"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29FCA0" w14:textId="2CC9D48F" w:rsidR="003C0629" w:rsidRPr="00DD5F89" w:rsidRDefault="003C062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CA37F1"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CD5A6B" w14:textId="638668AD" w:rsidR="003C0629" w:rsidRPr="00DD5F89" w:rsidRDefault="003C062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CA37F1"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12A1FA" w14:textId="048CD47D" w:rsidR="003C0629" w:rsidRPr="00DD5F89" w:rsidRDefault="003C062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CA37F1"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DCA4E6" w14:textId="3223EDAC" w:rsidR="003C0629" w:rsidRPr="00DD5F89" w:rsidRDefault="00FA16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CA37F1"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CA37F1"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6DC761B0" w14:textId="77777777" w:rsidTr="00FA16F9">
              <w:trPr>
                <w:trHeight w:val="281"/>
              </w:trPr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7DC70B" w14:textId="77777777" w:rsidR="003C0629" w:rsidRPr="00DD5F89" w:rsidRDefault="00FA16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49D998" w14:textId="77777777" w:rsidR="003C0629" w:rsidRPr="00DD5F89" w:rsidRDefault="00FA16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2D8BF1" w14:textId="77777777" w:rsidR="003C0629" w:rsidRPr="00DD5F89" w:rsidRDefault="00FA16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5E495C" w14:textId="77777777" w:rsidR="003C0629" w:rsidRPr="00DD5F89" w:rsidRDefault="004755E0" w:rsidP="004755E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42</w:t>
                  </w:r>
                  <w:r w:rsidR="00FA16F9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3119B9" w14:textId="77777777" w:rsidR="003C0629" w:rsidRPr="00DD5F89" w:rsidRDefault="004755E0" w:rsidP="004755E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42</w:t>
                  </w:r>
                  <w:r w:rsidR="00FA16F9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B4BD19" w14:textId="77777777" w:rsidR="003C0629" w:rsidRPr="00DD5F89" w:rsidRDefault="00FA16F9" w:rsidP="004755E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4755E0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44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14FB9593" w14:textId="77777777" w:rsidR="00671699" w:rsidRPr="00DD5F89" w:rsidRDefault="00671699" w:rsidP="00764E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764E02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764E02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87ECE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12A5ECF7" w14:textId="77777777" w:rsidR="004755E0" w:rsidRPr="00DD5F89" w:rsidRDefault="00B87ECE" w:rsidP="00F85AA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2.</w:t>
            </w:r>
            <w:r w:rsidR="004755E0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พระประแดง</w:t>
            </w:r>
          </w:p>
          <w:p w14:paraId="02807AEE" w14:textId="77777777" w:rsidR="00325FC5" w:rsidRPr="00DD5F89" w:rsidRDefault="00671699" w:rsidP="00B87EC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87ECE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B87ECE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</w:tc>
      </w:tr>
      <w:tr w:rsidR="00DD5F89" w:rsidRPr="00DD5F89" w14:paraId="3D1DA5C1" w14:textId="77777777" w:rsidTr="003B5D53">
        <w:trPr>
          <w:trHeight w:val="423"/>
        </w:trPr>
        <w:tc>
          <w:tcPr>
            <w:tcW w:w="2416" w:type="dxa"/>
          </w:tcPr>
          <w:p w14:paraId="7D9CBD3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01143F87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0D5CF6D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583309D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34ECB5DC" w14:textId="77777777" w:rsidR="00671699" w:rsidRPr="00DD5F89" w:rsidRDefault="00671699" w:rsidP="00FE386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FE386B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จัดกิจกรรมท่องเที่ยวแบบ </w:t>
            </w:r>
            <w:r w:rsidR="00FE386B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“one day trip” </w:t>
            </w:r>
            <w:r w:rsidR="00FE386B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และกิจกรรมเชิงศาสนา </w:t>
            </w:r>
            <w:proofErr w:type="spellStart"/>
            <w:r w:rsidR="00FE386B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ศิลป</w:t>
            </w:r>
            <w:proofErr w:type="spellEnd"/>
            <w:r w:rsidR="00FE386B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วัฒนธรรม และเชิงสุขภาพ</w:t>
            </w:r>
          </w:p>
          <w:p w14:paraId="78099AAA" w14:textId="77777777" w:rsidR="00C10EA3" w:rsidRPr="00DD5F89" w:rsidRDefault="00C10EA3" w:rsidP="00C10EA3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-ประชาสัมพันธ์เชิญชวน</w:t>
            </w:r>
          </w:p>
          <w:p w14:paraId="237F56DF" w14:textId="77777777" w:rsidR="00C10EA3" w:rsidRPr="00DD5F89" w:rsidRDefault="00C10EA3" w:rsidP="00C10EA3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-จัดกิจกรรมการท่องเที่ยว</w:t>
            </w:r>
            <w:r w:rsidR="0089067E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แบบ </w:t>
            </w:r>
            <w:r w:rsidR="0089067E" w:rsidRPr="00DD5F89">
              <w:rPr>
                <w:rFonts w:ascii="TH SarabunIT๙" w:hAnsi="TH SarabunIT๙" w:cs="TH SarabunIT๙"/>
                <w:sz w:val="30"/>
                <w:szCs w:val="30"/>
              </w:rPr>
              <w:t>“one day trip”</w:t>
            </w:r>
          </w:p>
          <w:p w14:paraId="6734627B" w14:textId="1DFBFA79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0126E8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37,000,000</w:t>
            </w:r>
            <w:r w:rsidR="000126E8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3"/>
              <w:gridCol w:w="1078"/>
              <w:gridCol w:w="1078"/>
              <w:gridCol w:w="1078"/>
              <w:gridCol w:w="1078"/>
              <w:gridCol w:w="1329"/>
            </w:tblGrid>
            <w:tr w:rsidR="00DD5F89" w:rsidRPr="00DD5F89" w14:paraId="322C6082" w14:textId="77777777" w:rsidTr="004F297B">
              <w:trPr>
                <w:trHeight w:val="281"/>
              </w:trPr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B2EEBC" w14:textId="649FE2D3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7D8B45" w14:textId="41734FAA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54C243" w14:textId="1E046FD8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AD6946" w14:textId="5453604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AC493F" w14:textId="4E47D2ED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82ACCF" w14:textId="5420F24E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3B65B95A" w14:textId="77777777" w:rsidTr="004F297B">
              <w:trPr>
                <w:trHeight w:val="281"/>
              </w:trPr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F36DD" w14:textId="77777777" w:rsidR="003C0629" w:rsidRPr="00DD5F89" w:rsidRDefault="004F29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689BBF" w14:textId="77777777" w:rsidR="003C0629" w:rsidRPr="00DD5F89" w:rsidRDefault="004F29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12,000,000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BB1BF" w14:textId="276732FB" w:rsidR="003C0629" w:rsidRPr="00DD5F89" w:rsidRDefault="000126E8" w:rsidP="001177A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4ED18B" w14:textId="63516AA6" w:rsidR="003C0629" w:rsidRPr="00DD5F89" w:rsidRDefault="000126E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C97D37" w14:textId="77777777" w:rsidR="003C0629" w:rsidRPr="00DD5F89" w:rsidRDefault="004F29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D577E6" w14:textId="0C17B67C" w:rsidR="003C0629" w:rsidRPr="00DD5F89" w:rsidRDefault="000126E8" w:rsidP="004755E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37</w:t>
                  </w:r>
                  <w:r w:rsidR="004F297B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488482D8" w14:textId="77777777" w:rsidR="00671699" w:rsidRPr="00DD5F89" w:rsidRDefault="00671699" w:rsidP="00A32B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A32B94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A32B94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นักงานวัฒนธรรมจังหวัดสมุทรปราการ</w:t>
            </w:r>
          </w:p>
          <w:p w14:paraId="1E9C6772" w14:textId="77777777" w:rsidR="00671699" w:rsidRPr="00DD5F89" w:rsidRDefault="00A32B94" w:rsidP="00A32B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</w:t>
            </w:r>
            <w:r w:rsidR="0067169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.สำนักงานพระพุทธศาสนาจังหวัดสมุทรปราการ</w:t>
            </w:r>
          </w:p>
          <w:p w14:paraId="7139451F" w14:textId="77777777" w:rsidR="004755E0" w:rsidRPr="00DD5F89" w:rsidRDefault="00A32B94" w:rsidP="00751AB5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2.</w:t>
            </w:r>
            <w:r w:rsidR="0089067E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</w:tc>
      </w:tr>
      <w:tr w:rsidR="00DD5F89" w:rsidRPr="00DD5F89" w14:paraId="74507078" w14:textId="77777777" w:rsidTr="003B5D53">
        <w:trPr>
          <w:trHeight w:val="423"/>
        </w:trPr>
        <w:tc>
          <w:tcPr>
            <w:tcW w:w="2416" w:type="dxa"/>
          </w:tcPr>
          <w:p w14:paraId="356CC1BE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28516DB1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6E9E6B5" w14:textId="77777777" w:rsidR="00671699" w:rsidRPr="00DD5F89" w:rsidRDefault="00671699" w:rsidP="00465D9D">
            <w:pPr>
              <w:jc w:val="both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6448B90" w14:textId="77777777" w:rsidR="00671699" w:rsidRPr="00DD5F89" w:rsidRDefault="00671699" w:rsidP="00465D9D">
            <w:pPr>
              <w:jc w:val="both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6EAAFD0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A32B94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8535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เพิ่มขีดความสามารถผู้ประกอบการภาคอุตสาหกรรมท่องเที่ยวและเครือข่าย</w:t>
            </w:r>
          </w:p>
          <w:p w14:paraId="30BA276D" w14:textId="77777777" w:rsidR="00C10EA3" w:rsidRPr="00DD5F89" w:rsidRDefault="00C10EA3" w:rsidP="00C10EA3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</w:t>
            </w:r>
          </w:p>
          <w:p w14:paraId="70873C76" w14:textId="77777777" w:rsidR="00C10EA3" w:rsidRPr="00DD5F89" w:rsidRDefault="00C10EA3" w:rsidP="00C10EA3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-ฝึกทักษะ และพัฒนาความรู้นำไปต่อยอดในการพัฒนาธุรกิจบริการ</w:t>
            </w:r>
          </w:p>
          <w:p w14:paraId="0F278018" w14:textId="77777777" w:rsidR="00B1691E" w:rsidRPr="00DD5F89" w:rsidRDefault="00B1691E" w:rsidP="00C10EA3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-ส่งเสริมการรวมกลุ่มเพื่อสร้างความเข้มแข็ง</w:t>
            </w:r>
          </w:p>
          <w:p w14:paraId="7969CAB1" w14:textId="04C06195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0126E8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C83061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52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97"/>
              <w:gridCol w:w="988"/>
              <w:gridCol w:w="1078"/>
              <w:gridCol w:w="1078"/>
              <w:gridCol w:w="988"/>
              <w:gridCol w:w="1316"/>
            </w:tblGrid>
            <w:tr w:rsidR="00DD5F89" w:rsidRPr="00DD5F89" w14:paraId="4AD2BF01" w14:textId="77777777" w:rsidTr="00CA37F1">
              <w:trPr>
                <w:trHeight w:val="281"/>
              </w:trPr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91EE6C" w14:textId="44FC1F2C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748477" w14:textId="3FEB6A92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0AC443" w14:textId="2E6CB8D9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182211" w14:textId="32775C70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DFDD50" w14:textId="3C57F0F1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3A18B6" w14:textId="1CAB85EF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21FC901D" w14:textId="77777777" w:rsidTr="00CA37F1">
              <w:trPr>
                <w:trHeight w:val="281"/>
              </w:trPr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F66EBF" w14:textId="77777777" w:rsidR="003C0629" w:rsidRPr="00DD5F89" w:rsidRDefault="0005684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033FA6" w14:textId="77777777" w:rsidR="003C0629" w:rsidRPr="00DD5F89" w:rsidRDefault="0005684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AD87DD" w14:textId="77777777" w:rsidR="003C0629" w:rsidRPr="00DD5F89" w:rsidRDefault="0005684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420AD7" w14:textId="77777777" w:rsidR="003C0629" w:rsidRPr="00DD5F89" w:rsidRDefault="0005684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20,000,000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A6C6FA" w14:textId="77777777" w:rsidR="003C0629" w:rsidRPr="00DD5F89" w:rsidRDefault="00C8306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1,6</w:t>
                  </w:r>
                  <w:r w:rsidR="00056842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2C3BBD" w14:textId="77777777" w:rsidR="003C0629" w:rsidRPr="00DD5F89" w:rsidRDefault="00C8306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52</w:t>
                  </w:r>
                  <w:r w:rsidR="00056842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713162D4" w14:textId="77777777" w:rsidR="004755E0" w:rsidRPr="00DD5F89" w:rsidRDefault="00671699" w:rsidP="004755E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A32B94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755E0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0EA944FF" w14:textId="77777777" w:rsidR="004755E0" w:rsidRPr="00DD5F89" w:rsidRDefault="004755E0" w:rsidP="004755E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lastRenderedPageBreak/>
              <w:t xml:space="preserve">               </w:t>
            </w:r>
            <w:r w:rsidR="00A32B94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พัฒนาชุมชน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0EC8A65C" w14:textId="77777777" w:rsidR="00671699" w:rsidRPr="00DD5F89" w:rsidRDefault="00A32B94" w:rsidP="004755E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1</w:t>
            </w:r>
            <w:r w:rsidR="004755E0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.ที่ทำการปกครองจังหวัดสมุทรปราการ</w:t>
            </w:r>
          </w:p>
          <w:p w14:paraId="42A2C1FB" w14:textId="77777777" w:rsidR="004755E0" w:rsidRPr="00DD5F89" w:rsidRDefault="004755E0" w:rsidP="004755E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              </w:t>
            </w:r>
            <w:r w:rsidR="00A32B94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            2.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78F89A9D" w14:textId="77777777" w:rsidR="00325FC5" w:rsidRPr="00DD5F89" w:rsidRDefault="004755E0" w:rsidP="00751AB5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</w:t>
            </w:r>
            <w:r w:rsidR="00A32B94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3.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องค์กรปกครองส่วนท้องถิ่น</w:t>
            </w:r>
          </w:p>
        </w:tc>
      </w:tr>
      <w:tr w:rsidR="00DD5F89" w:rsidRPr="00DD5F89" w14:paraId="18323BC1" w14:textId="77777777" w:rsidTr="003B5D53">
        <w:trPr>
          <w:trHeight w:val="423"/>
        </w:trPr>
        <w:tc>
          <w:tcPr>
            <w:tcW w:w="2416" w:type="dxa"/>
          </w:tcPr>
          <w:p w14:paraId="4CF79A1D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51E02160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E6D4DB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24B709F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032C695E" w14:textId="77777777" w:rsidR="00B1691E" w:rsidRPr="00DD5F89" w:rsidRDefault="00671699" w:rsidP="0004250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042504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ประชาสัมพันธ์การท่องเที่ยวจังหวัดสมุทรปราการ</w:t>
            </w:r>
          </w:p>
          <w:p w14:paraId="59D2FA50" w14:textId="77777777" w:rsidR="00B1691E" w:rsidRPr="00DD5F89" w:rsidRDefault="00B1691E" w:rsidP="00B1691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-จัดทำสื่อประชาสัมพันธ์ทุกรูปแบบ</w:t>
            </w:r>
          </w:p>
          <w:p w14:paraId="0DD9ADA1" w14:textId="77777777" w:rsidR="00671699" w:rsidRPr="00DD5F89" w:rsidRDefault="00B1691E" w:rsidP="00B1691E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-กิจกรรม 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Road show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ด้านการท่องเที่ยว</w:t>
            </w:r>
          </w:p>
          <w:p w14:paraId="72E6A671" w14:textId="147B1BDA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42341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97"/>
              <w:gridCol w:w="988"/>
              <w:gridCol w:w="1078"/>
              <w:gridCol w:w="1078"/>
              <w:gridCol w:w="988"/>
              <w:gridCol w:w="1316"/>
            </w:tblGrid>
            <w:tr w:rsidR="00DD5F89" w:rsidRPr="00DD5F89" w14:paraId="46CF1544" w14:textId="77777777" w:rsidTr="00CA37F1">
              <w:trPr>
                <w:trHeight w:val="281"/>
              </w:trPr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8C3CA8" w14:textId="2AFAC6B0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FFB965" w14:textId="640B7BF8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7832A7" w14:textId="36C833AB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E3C1E24" w14:textId="084F9934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5D0D04" w14:textId="6DC04E4D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C9264D" w14:textId="6C890D10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47B17E17" w14:textId="77777777" w:rsidTr="00CA37F1">
              <w:trPr>
                <w:trHeight w:val="281"/>
              </w:trPr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6F9B83" w14:textId="660373FA" w:rsidR="003C0629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  <w:r w:rsidR="00A6672C"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DA0D9" w14:textId="688FE18B" w:rsidR="003C0629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</w:t>
                  </w:r>
                  <w:r w:rsidR="00A6672C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005768" w14:textId="146829C2" w:rsidR="003C0629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</w:t>
                  </w:r>
                  <w:r w:rsidR="00A6672C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621EE" w14:textId="401BAF32" w:rsidR="003C0629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</w:t>
                  </w:r>
                  <w:r w:rsidR="00A6672C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F0564A" w14:textId="4F112448" w:rsidR="003C0629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</w:t>
                  </w:r>
                  <w:r w:rsidR="00A6672C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B42E0" w14:textId="07656FA4" w:rsidR="003C0629" w:rsidRPr="00DD5F89" w:rsidRDefault="00423412" w:rsidP="004755E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</w:t>
                  </w:r>
                  <w:r w:rsidR="00A6672C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7F3F15B6" w14:textId="77777777" w:rsidR="00671699" w:rsidRPr="00DD5F89" w:rsidRDefault="00671699" w:rsidP="00926E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926E94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3230F3C2" w14:textId="77777777" w:rsidR="00671699" w:rsidRPr="00DD5F89" w:rsidRDefault="00926E94" w:rsidP="00926E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</w:t>
            </w:r>
            <w:r w:rsidR="0067169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.สำนักงานพาณิชย์จังหวัดสมุทรปราการ</w:t>
            </w:r>
          </w:p>
          <w:p w14:paraId="1B043112" w14:textId="77777777" w:rsidR="00671699" w:rsidRPr="00DD5F89" w:rsidRDefault="00926E94" w:rsidP="0067169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2</w:t>
            </w:r>
            <w:r w:rsidR="0067169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.สำนักงานพัฒนาชุมชนจังหวัดสมุทรปราการ</w:t>
            </w:r>
          </w:p>
          <w:p w14:paraId="0ADB3FFB" w14:textId="77777777" w:rsidR="00090B64" w:rsidRPr="00DD5F89" w:rsidRDefault="00926E94" w:rsidP="00751AB5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3.ที่ทำการปกครองอำเภ</w:t>
            </w:r>
            <w:r w:rsidR="00C957B5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อทุกอำเภอ</w:t>
            </w:r>
            <w:r w:rsidR="0067169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</w:t>
            </w:r>
          </w:p>
        </w:tc>
      </w:tr>
      <w:tr w:rsidR="00DD5F89" w:rsidRPr="00DD5F89" w14:paraId="092FD3BE" w14:textId="77777777" w:rsidTr="003B5D53">
        <w:trPr>
          <w:trHeight w:val="423"/>
        </w:trPr>
        <w:tc>
          <w:tcPr>
            <w:tcW w:w="2416" w:type="dxa"/>
          </w:tcPr>
          <w:p w14:paraId="5A2B1E1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432E8DC2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C011BCC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1945687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32C81E6F" w14:textId="013A3FD9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C44E78" w:rsidRPr="00C44E78">
              <w:rPr>
                <w:rFonts w:ascii="TH SarabunIT๙" w:hAnsi="TH SarabunIT๙" w:cs="TH SarabunIT๙"/>
                <w:sz w:val="30"/>
                <w:szCs w:val="30"/>
                <w:cs/>
              </w:rPr>
              <w:t>ท่องเที่ยวประวัติศาสตร์ ย้อนรอยเล่าขาน วิกฤตการณ์ ร.ศ. 112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5262FA5B" w14:textId="6BA43704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771916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C44E7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5"/>
              <w:gridCol w:w="1078"/>
              <w:gridCol w:w="1078"/>
              <w:gridCol w:w="1078"/>
              <w:gridCol w:w="1078"/>
              <w:gridCol w:w="1267"/>
            </w:tblGrid>
            <w:tr w:rsidR="00DD5F89" w:rsidRPr="00DD5F89" w14:paraId="68C87003" w14:textId="77777777" w:rsidTr="00771916">
              <w:trPr>
                <w:trHeight w:val="281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2B5844" w14:textId="31779437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E5EF10" w14:textId="1DF0FE44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1101CB" w14:textId="4A3BBE63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7E9F70" w14:textId="38A9F741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B76B99" w14:textId="0F9931A9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A7933D" w14:textId="03B5EAEE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44E78" w:rsidRPr="00DD5F89" w14:paraId="638BC21A" w14:textId="77777777" w:rsidTr="00771916">
              <w:trPr>
                <w:trHeight w:val="281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E0FA9" w14:textId="1F142654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BA7CD" w14:textId="2D580C67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075C6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D14269" w14:textId="33E64C89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075C6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ED6EF1" w14:textId="607A9ABD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075C6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C5E140" w14:textId="44813D5F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075C6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F3BF3" w14:textId="58217A92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03A23DB6" w14:textId="08BC5AEC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0126E8" w:rsidRPr="00DD5F89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="000126E8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3CF8BC64" w14:textId="3FC1E98F" w:rsidR="000126E8" w:rsidRPr="00DD5F89" w:rsidRDefault="000126E8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2.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สำนักงานการท่องเที่ยวและกีฬาจังหวัดสมุทรปราการ</w:t>
            </w:r>
          </w:p>
          <w:p w14:paraId="02260F91" w14:textId="77777777" w:rsidR="00090B64" w:rsidRPr="00DD5F89" w:rsidRDefault="00671699" w:rsidP="0067169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26E94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</w:tc>
      </w:tr>
      <w:tr w:rsidR="00DD5F89" w:rsidRPr="00DD5F89" w14:paraId="6E4FC0E1" w14:textId="77777777" w:rsidTr="003B5D53">
        <w:trPr>
          <w:trHeight w:val="423"/>
        </w:trPr>
        <w:tc>
          <w:tcPr>
            <w:tcW w:w="2416" w:type="dxa"/>
          </w:tcPr>
          <w:p w14:paraId="0ADADDFF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09832C10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83E2162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29368AF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7C23E614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จัดงานประเพณีสงกรานต์</w:t>
            </w:r>
          </w:p>
          <w:p w14:paraId="083E84C8" w14:textId="77777777" w:rsidR="00FF6B9D" w:rsidRPr="00DD5F89" w:rsidRDefault="00FF6B9D" w:rsidP="00FF6B9D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สนับสนุนการจัด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งานประเพณีสงกรานต์</w:t>
            </w:r>
          </w:p>
          <w:p w14:paraId="61789557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1F339D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1F339D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33</w:t>
            </w:r>
            <w:r w:rsidR="001F339D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="001F339D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988"/>
              <w:gridCol w:w="988"/>
              <w:gridCol w:w="1078"/>
              <w:gridCol w:w="1078"/>
              <w:gridCol w:w="1308"/>
            </w:tblGrid>
            <w:tr w:rsidR="00DD5F89" w:rsidRPr="00DD5F89" w14:paraId="5C6E8957" w14:textId="77777777" w:rsidTr="00CA37F1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061CA5" w14:textId="3753D362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85D151" w14:textId="4B3D0E8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BBCF11" w14:textId="729FC940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039352" w14:textId="3B01496A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3789F4" w14:textId="75B8CC3E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B43553" w14:textId="51F77F0F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458D19EF" w14:textId="77777777" w:rsidTr="00CA37F1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97C6CB" w14:textId="77777777" w:rsidR="003C0629" w:rsidRPr="00DD5F89" w:rsidRDefault="009F3C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500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B21AB6" w14:textId="77777777" w:rsidR="003C0629" w:rsidRPr="00DD5F89" w:rsidRDefault="009F3C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4,500,000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B77E1A" w14:textId="77777777" w:rsidR="003C0629" w:rsidRPr="00DD5F89" w:rsidRDefault="009F3C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4,500,000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D77F3" w14:textId="77777777" w:rsidR="003C0629" w:rsidRPr="00DD5F89" w:rsidRDefault="009F3C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9F6A36" w14:textId="77777777" w:rsidR="003C0629" w:rsidRPr="00DD5F89" w:rsidRDefault="009F3C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BA77A8" w14:textId="77777777" w:rsidR="003C0629" w:rsidRPr="00DD5F89" w:rsidRDefault="009F3C7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33,500,000</w:t>
                  </w:r>
                </w:p>
              </w:tc>
            </w:tr>
          </w:tbl>
          <w:p w14:paraId="5128BE9D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2325703E" w14:textId="77777777" w:rsidR="007A5C73" w:rsidRPr="00DD5F89" w:rsidRDefault="00671699" w:rsidP="0067169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26E94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</w:tc>
      </w:tr>
      <w:tr w:rsidR="00DD5F89" w:rsidRPr="00DD5F89" w14:paraId="480CA67F" w14:textId="77777777" w:rsidTr="003B5D53">
        <w:trPr>
          <w:trHeight w:val="423"/>
        </w:trPr>
        <w:tc>
          <w:tcPr>
            <w:tcW w:w="2416" w:type="dxa"/>
          </w:tcPr>
          <w:p w14:paraId="04A76716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252A677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6D05470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1443177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102A87D6" w14:textId="77777777" w:rsidR="00FF6B9D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6E94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ส่งเสริมการท่องเที่ยวเชิงประวัติศาสตร์ งานสมโภชสมุทรปราการ</w:t>
            </w:r>
          </w:p>
          <w:p w14:paraId="4AA9DBE8" w14:textId="77777777" w:rsidR="00FF6B9D" w:rsidRPr="00DD5F89" w:rsidRDefault="00FF6B9D" w:rsidP="00FF6B9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-จัดงานสมโภชสมุทรปราการ ณ บริเวณศาลากลางจังหวัดสมุทรปราการ</w:t>
            </w:r>
          </w:p>
          <w:p w14:paraId="716631D7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E0C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E37EED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E37EED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="004755E0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5"/>
              <w:gridCol w:w="1078"/>
              <w:gridCol w:w="1078"/>
              <w:gridCol w:w="1078"/>
              <w:gridCol w:w="1078"/>
              <w:gridCol w:w="1267"/>
            </w:tblGrid>
            <w:tr w:rsidR="00DD5F89" w:rsidRPr="00DD5F89" w14:paraId="7DA3FA3F" w14:textId="77777777" w:rsidTr="00E37EED">
              <w:trPr>
                <w:trHeight w:val="281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92E7C8" w14:textId="10D292F7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D2EC67" w14:textId="76E59A7E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C3F1ED" w14:textId="71229239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C24E803" w14:textId="6C31232E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EE5AFE8" w14:textId="396B6BD3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9A11A7" w14:textId="4C19F232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07AB0D2D" w14:textId="77777777" w:rsidTr="00E37EED">
              <w:trPr>
                <w:trHeight w:val="281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C44723" w14:textId="77777777" w:rsidR="003C0629" w:rsidRPr="00DD5F89" w:rsidRDefault="00E37EE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9D41F" w14:textId="77777777" w:rsidR="003C0629" w:rsidRPr="00DD5F89" w:rsidRDefault="00E37EE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7B6AE6" w14:textId="77777777" w:rsidR="003C0629" w:rsidRPr="00DD5F89" w:rsidRDefault="00E37EE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0D7E5" w14:textId="77777777" w:rsidR="003C0629" w:rsidRPr="00DD5F89" w:rsidRDefault="00E37EED" w:rsidP="004755E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4755E0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72A9C" w14:textId="77777777" w:rsidR="003C0629" w:rsidRPr="00DD5F89" w:rsidRDefault="00E37EE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61E9" w14:textId="77777777" w:rsidR="003C0629" w:rsidRPr="00DD5F89" w:rsidRDefault="00E37EED" w:rsidP="004755E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="004755E0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48252F8B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F53E7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85193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559DCA2D" w14:textId="77777777" w:rsidR="00851937" w:rsidRPr="00DD5F89" w:rsidRDefault="00851937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</w:t>
            </w:r>
            <w:r w:rsidR="00FF53E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2.สนง.การท่องเที่ยวและกีฬาจังหวัดสมุทรปราการ</w:t>
            </w:r>
          </w:p>
          <w:p w14:paraId="216202A8" w14:textId="77777777" w:rsidR="00090B64" w:rsidRPr="00DD5F89" w:rsidRDefault="00671699" w:rsidP="00FF53E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F53E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</w:p>
        </w:tc>
      </w:tr>
      <w:tr w:rsidR="00DD5F89" w:rsidRPr="00DD5F89" w14:paraId="0AAADA5D" w14:textId="77777777" w:rsidTr="003B5D53">
        <w:trPr>
          <w:trHeight w:val="423"/>
        </w:trPr>
        <w:tc>
          <w:tcPr>
            <w:tcW w:w="2416" w:type="dxa"/>
          </w:tcPr>
          <w:p w14:paraId="285C2A35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72CC0573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7F9F096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A8F5BDE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18C44864" w14:textId="77777777" w:rsidR="00FF6B9D" w:rsidRPr="00DD5F89" w:rsidRDefault="00671699" w:rsidP="00F85AA7">
            <w:pPr>
              <w:rPr>
                <w:rFonts w:ascii="TH SarabunIT๙" w:hAnsi="TH SarabunIT๙" w:cs="TH SarabunIT๙"/>
                <w:spacing w:val="-4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pacing w:val="-4"/>
                <w:sz w:val="30"/>
                <w:szCs w:val="30"/>
                <w:cs/>
              </w:rPr>
              <w:t>กิจกรรม</w:t>
            </w:r>
            <w:r w:rsidR="00293E0C" w:rsidRPr="00DD5F89">
              <w:rPr>
                <w:rFonts w:ascii="TH SarabunIT๙" w:hAnsi="TH SarabunIT๙" w:cs="TH SarabunIT๙"/>
                <w:b/>
                <w:bCs/>
                <w:spacing w:val="-4"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pacing w:val="-4"/>
                <w:sz w:val="30"/>
                <w:szCs w:val="30"/>
                <w:cs/>
              </w:rPr>
              <w:t xml:space="preserve"> ส่งเสริมและประชาสัมพันธ์การท่องเที่ยวจังหวัดสมุทรปราการในช่วงเทศ</w:t>
            </w:r>
            <w:r w:rsidR="00851937" w:rsidRPr="00DD5F89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 xml:space="preserve">กาล   </w:t>
            </w:r>
            <w:r w:rsidRPr="00DD5F89">
              <w:rPr>
                <w:rFonts w:ascii="TH SarabunIT๙" w:hAnsi="TH SarabunIT๙" w:cs="TH SarabunIT๙"/>
                <w:spacing w:val="-4"/>
                <w:sz w:val="30"/>
                <w:szCs w:val="30"/>
                <w:cs/>
              </w:rPr>
              <w:t>ปีใหม่</w:t>
            </w:r>
          </w:p>
          <w:p w14:paraId="3D19D7A8" w14:textId="77777777" w:rsidR="00FF53E7" w:rsidRPr="00DD5F89" w:rsidRDefault="00FF6B9D" w:rsidP="00FF6B9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-จัดงานในช่วงเทศก</w:t>
            </w:r>
            <w:r w:rsidR="0085193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าล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ปีใหม่ ณ บริเวณตลาดน้ำบางน้ำผึ้ง</w:t>
            </w:r>
          </w:p>
          <w:p w14:paraId="23730BC5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E0C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346F6A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1</w:t>
            </w:r>
            <w:r w:rsidR="00346F6A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</w:t>
            </w:r>
            <w:r w:rsidR="00346F6A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="00346F6A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DD5F89" w:rsidRPr="00DD5F89" w14:paraId="71458188" w14:textId="77777777" w:rsidTr="006D1CB4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973FD7" w14:textId="086179C2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78C238" w14:textId="7D45622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BFB125" w14:textId="671DFCD1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FB80E7" w14:textId="2AE315B0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8CFB0D" w14:textId="488D3763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881976" w14:textId="52A98741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499782FB" w14:textId="77777777" w:rsidTr="006D1CB4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872B0E" w14:textId="77777777" w:rsidR="003C0629" w:rsidRPr="00DD5F89" w:rsidRDefault="006D1CB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500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8B7A3F" w14:textId="77777777" w:rsidR="003C0629" w:rsidRPr="00DD5F89" w:rsidRDefault="006D1CB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3,500,000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DDABA4" w14:textId="77777777" w:rsidR="003C0629" w:rsidRPr="00DD5F89" w:rsidRDefault="006D1CB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3,500,000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0E6382" w14:textId="77777777" w:rsidR="003C0629" w:rsidRPr="00DD5F89" w:rsidRDefault="006D1CB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3,500,000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0C3D28" w14:textId="77777777" w:rsidR="003C0629" w:rsidRPr="00DD5F89" w:rsidRDefault="006D1CB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3,500,000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2F395" w14:textId="77777777" w:rsidR="003C0629" w:rsidRPr="00DD5F89" w:rsidRDefault="006D1CB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17,500,000</w:t>
                  </w:r>
                </w:p>
              </w:tc>
            </w:tr>
          </w:tbl>
          <w:p w14:paraId="5488A795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93E0C"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FF53E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1991D526" w14:textId="77777777" w:rsidR="00325FC5" w:rsidRPr="00DD5F89" w:rsidRDefault="00671699" w:rsidP="00293E0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F53E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สำนักงานประชาสัมพันธ์จังหวัดสมุทรปราการ และสำนักงาน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ท่องเที่ยวและกีฬาจังหวัดสมุทรปราการ</w:t>
            </w:r>
          </w:p>
        </w:tc>
      </w:tr>
      <w:tr w:rsidR="00DD5F89" w:rsidRPr="00DD5F89" w14:paraId="48AAA7D9" w14:textId="77777777" w:rsidTr="003B5D53">
        <w:trPr>
          <w:trHeight w:val="423"/>
        </w:trPr>
        <w:tc>
          <w:tcPr>
            <w:tcW w:w="2416" w:type="dxa"/>
          </w:tcPr>
          <w:p w14:paraId="5787E72B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13BC3E1B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7A7515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8E89E5F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7F107095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จัดทำสื่อประชาสัมพันธ์และกิจกรรมการท่องเที่ยวจังหวัดสมุทรปราการ</w:t>
            </w:r>
          </w:p>
          <w:p w14:paraId="34BC0EAC" w14:textId="77777777" w:rsidR="00FF6B9D" w:rsidRPr="00DD5F89" w:rsidRDefault="00FF6B9D" w:rsidP="00FF6B9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8B2A21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จัดทำนิตย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สาร</w:t>
            </w:r>
            <w:r w:rsidR="008B2A21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รายเดือน ที่มีเนื้อหาเกี่ยวกับการท่องเที่ยว</w:t>
            </w:r>
          </w:p>
          <w:p w14:paraId="2D8BB0C8" w14:textId="77777777" w:rsidR="008B2A21" w:rsidRPr="00DD5F89" w:rsidRDefault="008B2A21" w:rsidP="008B2A21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-ประชาสัมพันธ์ด้านการท่องเที่ยวและด้านอื่น ๆ </w:t>
            </w:r>
          </w:p>
          <w:p w14:paraId="6309A964" w14:textId="73CEA939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E0C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EE3DD1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="003338D6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C44E78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="003338D6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="003338D6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3338D6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851937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86"/>
              <w:gridCol w:w="985"/>
              <w:gridCol w:w="1078"/>
              <w:gridCol w:w="1078"/>
              <w:gridCol w:w="1078"/>
              <w:gridCol w:w="1339"/>
            </w:tblGrid>
            <w:tr w:rsidR="00DD5F89" w:rsidRPr="00DD5F89" w14:paraId="59BF09BC" w14:textId="77777777" w:rsidTr="00DA002E">
              <w:trPr>
                <w:trHeight w:val="281"/>
              </w:trPr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B45F23" w14:textId="3467C98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B27438" w14:textId="1142358C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214C27" w14:textId="73121C33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735CC5" w14:textId="1C0CFCE4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BABAEB" w14:textId="14D76FE4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A1C2E7" w14:textId="2F2E80D7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44E78" w:rsidRPr="00DD5F89" w14:paraId="64E1C7DE" w14:textId="77777777" w:rsidTr="00DA002E">
              <w:trPr>
                <w:trHeight w:val="281"/>
              </w:trPr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E547D8" w14:textId="7C010021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01D514" w14:textId="774FD9EA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20370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582F2B" w14:textId="233A16EC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20370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16425D" w14:textId="151AE313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20370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FCB709" w14:textId="0778CF33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20370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400,000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06B885" w14:textId="2839CED8" w:rsidR="00C44E78" w:rsidRPr="00DD5F89" w:rsidRDefault="00C44E78" w:rsidP="00C44E7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</w:tr>
          </w:tbl>
          <w:p w14:paraId="44BD6BA9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F53E7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FF53E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31D80E55" w14:textId="77777777" w:rsidR="007A5C73" w:rsidRPr="00DD5F89" w:rsidRDefault="00FF53E7" w:rsidP="00751AB5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="0067169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                         </w:t>
            </w:r>
          </w:p>
        </w:tc>
      </w:tr>
      <w:tr w:rsidR="00DD5F89" w:rsidRPr="00DD5F89" w14:paraId="65FA63B3" w14:textId="77777777" w:rsidTr="003B5D53">
        <w:trPr>
          <w:trHeight w:val="423"/>
        </w:trPr>
        <w:tc>
          <w:tcPr>
            <w:tcW w:w="2416" w:type="dxa"/>
          </w:tcPr>
          <w:p w14:paraId="55F608EC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10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  <w:p w14:paraId="5AC11E73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DB9FE04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352A9EF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354DFE6E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จัดกิจกรรมในงานนมัสการองค์พระสมุทรเจดีย์และงานกาชาดจังหวัดสมุทรปราการ</w:t>
            </w:r>
          </w:p>
          <w:p w14:paraId="0C269C2E" w14:textId="77777777" w:rsidR="00090B64" w:rsidRPr="00DD5F89" w:rsidRDefault="00090B64" w:rsidP="00090B64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จัดกิจกรรมใน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งานนมัสการองค์พระสมุทรเจดีย์และงานกาชาดจังหวัดสมุทรปราการ</w:t>
            </w:r>
          </w:p>
          <w:p w14:paraId="40423880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E0C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D07390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1</w:t>
            </w:r>
            <w:r w:rsidR="00D07390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DD5F89" w:rsidRPr="00DD5F89" w14:paraId="1CDD356B" w14:textId="77777777" w:rsidTr="00D07390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7E4B49" w14:textId="5563705A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1AFF9E" w14:textId="6216DD7B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CD30E8" w14:textId="666983E3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DA0C52" w14:textId="7EE0BDA1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179009" w14:textId="0710E0AC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FD98D6" w14:textId="50C71845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3DC36B43" w14:textId="77777777" w:rsidTr="00D07390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6FE18" w14:textId="77777777" w:rsidR="003C0629" w:rsidRPr="00DD5F89" w:rsidRDefault="00D0739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5ECFB6" w14:textId="77777777" w:rsidR="003C0629" w:rsidRPr="00DD5F89" w:rsidRDefault="00D0739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34FA8" w14:textId="77777777" w:rsidR="003C0629" w:rsidRPr="00DD5F89" w:rsidRDefault="00D0739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23D85F" w14:textId="77777777" w:rsidR="003C0629" w:rsidRPr="00DD5F89" w:rsidRDefault="00D0739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305D32" w14:textId="77777777" w:rsidR="003C0629" w:rsidRPr="00DD5F89" w:rsidRDefault="00D0739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43935" w14:textId="77777777" w:rsidR="003C0629" w:rsidRPr="00DD5F89" w:rsidRDefault="00BA28B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15,000,000</w:t>
                  </w:r>
                </w:p>
              </w:tc>
            </w:tr>
          </w:tbl>
          <w:p w14:paraId="0CF6CE5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C2A9B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7356DA1C" w14:textId="77777777" w:rsidR="00090B64" w:rsidRPr="00DD5F89" w:rsidRDefault="00671699" w:rsidP="00293E0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293E0C"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C2A9B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สำนักงานประชาสัมพันธ์จังหวัดสมุทรปราการ และสำนักงานท่องเที่ยวและกีฬาจังหวัดสมุทรปราการ</w:t>
            </w:r>
          </w:p>
        </w:tc>
      </w:tr>
      <w:tr w:rsidR="00DD5F89" w:rsidRPr="00DD5F89" w14:paraId="375BCFF3" w14:textId="77777777" w:rsidTr="003B5D53">
        <w:trPr>
          <w:trHeight w:val="423"/>
        </w:trPr>
        <w:tc>
          <w:tcPr>
            <w:tcW w:w="2416" w:type="dxa"/>
          </w:tcPr>
          <w:p w14:paraId="51CFA9DC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11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  <w:p w14:paraId="26B442FA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C7A336E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713EF29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42CAB676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จัดงานประเพณีรับบัว</w:t>
            </w:r>
          </w:p>
          <w:p w14:paraId="75C69A0A" w14:textId="77777777" w:rsidR="00090B64" w:rsidRPr="00DD5F89" w:rsidRDefault="00090B64" w:rsidP="00090B64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สนับสนุนการจัดงานประเพณีรับบัว</w:t>
            </w:r>
          </w:p>
          <w:p w14:paraId="5F107548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E0C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535BB5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535BB5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0,000,000 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5"/>
              <w:gridCol w:w="1078"/>
              <w:gridCol w:w="1078"/>
              <w:gridCol w:w="1078"/>
              <w:gridCol w:w="1078"/>
              <w:gridCol w:w="1267"/>
            </w:tblGrid>
            <w:tr w:rsidR="00DD5F89" w:rsidRPr="00DD5F89" w14:paraId="3EDD345C" w14:textId="77777777" w:rsidTr="00535BB5">
              <w:trPr>
                <w:trHeight w:val="281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702A8B" w14:textId="79FFB9DB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1CD2BE" w14:textId="6432389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CD77FF" w14:textId="3D271F4D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815B96" w14:textId="164922C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A35D57" w14:textId="2239F8C3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3408FE5" w14:textId="67EB9298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6A976725" w14:textId="77777777" w:rsidTr="00535BB5">
              <w:trPr>
                <w:trHeight w:val="281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2E840A" w14:textId="77777777" w:rsidR="003C0629" w:rsidRPr="00DD5F89" w:rsidRDefault="00535BB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8C4C92" w14:textId="77777777" w:rsidR="003C0629" w:rsidRPr="00DD5F89" w:rsidRDefault="00535BB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26E2E" w14:textId="77777777" w:rsidR="003C0629" w:rsidRPr="00DD5F89" w:rsidRDefault="00535BB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29BF31" w14:textId="77777777" w:rsidR="003C0629" w:rsidRPr="00DD5F89" w:rsidRDefault="00535BB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88488" w14:textId="77777777" w:rsidR="003C0629" w:rsidRPr="00DD5F89" w:rsidRDefault="00535BB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21250E" w14:textId="77777777" w:rsidR="003C0629" w:rsidRPr="00DD5F89" w:rsidRDefault="00535BB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50,000,000</w:t>
                  </w:r>
                </w:p>
              </w:tc>
            </w:tr>
          </w:tbl>
          <w:p w14:paraId="4D5CE735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C2A9B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001EC442" w14:textId="77777777" w:rsidR="00090B64" w:rsidRPr="00DD5F89" w:rsidRDefault="00671699" w:rsidP="009C2A9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293E0C"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C2A9B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สำนักงานประชาสัมพันธ์จังหวัดสมุทรปราการ และสำนักงานท่องเที่ยวและกีฬาจังหวัดสมุทรปราการ</w:t>
            </w:r>
          </w:p>
        </w:tc>
      </w:tr>
      <w:tr w:rsidR="00DD5F89" w:rsidRPr="00DD5F89" w14:paraId="34FEC543" w14:textId="77777777" w:rsidTr="003B5D53">
        <w:trPr>
          <w:trHeight w:val="423"/>
        </w:trPr>
        <w:tc>
          <w:tcPr>
            <w:tcW w:w="2416" w:type="dxa"/>
          </w:tcPr>
          <w:p w14:paraId="58456B0E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12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12</w:t>
            </w:r>
          </w:p>
          <w:p w14:paraId="7A28CEC6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A918834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C22F98D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34CC54B7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ส่งเสริมการท่องเที่ยวเชิงวัฒนธรรมและประเพณีอันดีงามของท้องถิ่น</w:t>
            </w:r>
            <w:r w:rsidR="006F6F5D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E6F2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(งานลอยกระทงจังหวัดสมุทรปราการ)</w:t>
            </w:r>
          </w:p>
          <w:p w14:paraId="1DDAB6B1" w14:textId="77777777" w:rsidR="00090B64" w:rsidRPr="00DD5F89" w:rsidRDefault="00090B64" w:rsidP="00090B64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4B745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จัดงาน</w:t>
            </w:r>
            <w:r w:rsidR="004B745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ลอยกระทงจังหวัดสมุทรปราการ</w:t>
            </w:r>
          </w:p>
          <w:p w14:paraId="6A9F5F58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E0C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062F41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2</w:t>
            </w:r>
            <w:r w:rsidR="00062F41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DD5F89" w:rsidRPr="00DD5F89" w14:paraId="3209B1B4" w14:textId="77777777" w:rsidTr="00062F41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1991E6" w14:textId="522A0FBF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FF2A14" w14:textId="60FBECD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FE0F1D" w14:textId="606102A1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96C12C" w14:textId="40F4C1E6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7D9591" w14:textId="322ED38C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DFBAAF" w14:textId="5F3E0D2D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33D6FC4F" w14:textId="77777777" w:rsidTr="00062F41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F30FF9" w14:textId="77777777" w:rsidR="003C0629" w:rsidRPr="00DD5F89" w:rsidRDefault="00062F4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B8852B" w14:textId="77777777" w:rsidR="003C0629" w:rsidRPr="00DD5F89" w:rsidRDefault="00062F4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9A7ED" w14:textId="77777777" w:rsidR="003C0629" w:rsidRPr="00DD5F89" w:rsidRDefault="00062F4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0BF8C0" w14:textId="77777777" w:rsidR="003C0629" w:rsidRPr="00DD5F89" w:rsidRDefault="00062F4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52CCCA" w14:textId="77777777" w:rsidR="003C0629" w:rsidRPr="00DD5F89" w:rsidRDefault="00062F4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876914" w14:textId="77777777" w:rsidR="003C0629" w:rsidRPr="00DD5F89" w:rsidRDefault="00062F4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</w:tr>
          </w:tbl>
          <w:p w14:paraId="599A2695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93E0C"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C2A9B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09C711B3" w14:textId="77777777" w:rsidR="00325FC5" w:rsidRPr="00DD5F89" w:rsidRDefault="00671699" w:rsidP="009C2A9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</w:t>
            </w:r>
            <w:r w:rsidR="00293E0C"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C2A9B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สำนักงานประชาสัมพันธ์จังหวัดสมุทรปราการ และสำนักงานท่องเที่ยวและกีฬาจังหวัดสมุทรปราการ</w:t>
            </w:r>
          </w:p>
        </w:tc>
      </w:tr>
      <w:tr w:rsidR="00DD5F89" w:rsidRPr="00DD5F89" w14:paraId="13C14C8F" w14:textId="77777777" w:rsidTr="003B5D53">
        <w:trPr>
          <w:trHeight w:val="423"/>
        </w:trPr>
        <w:tc>
          <w:tcPr>
            <w:tcW w:w="2416" w:type="dxa"/>
          </w:tcPr>
          <w:p w14:paraId="2CE26EE3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13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13</w:t>
            </w:r>
          </w:p>
          <w:p w14:paraId="05C4C240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85CC52C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A052477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4254D042" w14:textId="77777777" w:rsidR="00293E0C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293E0C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เสริมสร้างภาพลักษณ์และการประชาสัมพันธ์</w:t>
            </w:r>
            <w:r w:rsidR="00062F41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การท่องเที่ยวจังหวัดสมุทรปราการ</w:t>
            </w:r>
          </w:p>
          <w:p w14:paraId="4AC64473" w14:textId="77777777" w:rsidR="004B7457" w:rsidRPr="00DD5F89" w:rsidRDefault="004B7457" w:rsidP="004B74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-ออกแบบผลิตสื่อ หนังสือ คู่มือการโฆษณาประชาสัมพันธ์</w:t>
            </w:r>
          </w:p>
          <w:p w14:paraId="333CCCC4" w14:textId="77777777" w:rsidR="004B7457" w:rsidRPr="00DD5F89" w:rsidRDefault="004B7457" w:rsidP="004B74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-จัดนิทรรศการ การจัดกิจกรรมฝึกอบรมและการประชาสัมพันธ์</w:t>
            </w:r>
          </w:p>
          <w:p w14:paraId="3E883EA4" w14:textId="77777777" w:rsidR="00671699" w:rsidRPr="00DD5F89" w:rsidRDefault="00671699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E0C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2149CA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2149CA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0,000,000 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5"/>
              <w:gridCol w:w="1078"/>
              <w:gridCol w:w="1078"/>
              <w:gridCol w:w="1078"/>
              <w:gridCol w:w="1078"/>
              <w:gridCol w:w="1257"/>
            </w:tblGrid>
            <w:tr w:rsidR="00DD5F89" w:rsidRPr="00DD5F89" w14:paraId="2DDAE481" w14:textId="77777777" w:rsidTr="002149CA">
              <w:trPr>
                <w:trHeight w:val="281"/>
              </w:trPr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D7DF57" w14:textId="32447E3D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9FC433" w14:textId="4037A96C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36D030" w14:textId="5F02F9B8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DD9E6C" w14:textId="0CBAD4B9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9137F08" w14:textId="10BCAAA4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FD4208" w14:textId="4279BEC2" w:rsidR="00CA37F1" w:rsidRPr="00DD5F89" w:rsidRDefault="00CA37F1" w:rsidP="00CA37F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1D16942F" w14:textId="77777777" w:rsidTr="002149CA">
              <w:trPr>
                <w:trHeight w:val="281"/>
              </w:trPr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7CFA29" w14:textId="77777777" w:rsidR="003C0629" w:rsidRPr="00DD5F89" w:rsidRDefault="002149C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C0629"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5D3CE" w14:textId="77777777" w:rsidR="003C0629" w:rsidRPr="00DD5F89" w:rsidRDefault="002149C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EB68AA" w14:textId="77777777" w:rsidR="003C0629" w:rsidRPr="00DD5F89" w:rsidRDefault="002149C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1B3212" w14:textId="77777777" w:rsidR="003C0629" w:rsidRPr="00DD5F89" w:rsidRDefault="002149C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5CE789" w14:textId="77777777" w:rsidR="003C0629" w:rsidRPr="00DD5F89" w:rsidRDefault="002149C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20,000,000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2B2427" w14:textId="77777777" w:rsidR="003C0629" w:rsidRPr="00DD5F89" w:rsidRDefault="002149C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100,000,000</w:t>
                  </w:r>
                </w:p>
              </w:tc>
            </w:tr>
          </w:tbl>
          <w:p w14:paraId="063F90C8" w14:textId="77777777" w:rsidR="00671699" w:rsidRPr="00DD5F89" w:rsidRDefault="00671699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ผู้รับผิดชอบ</w:t>
            </w:r>
            <w:r w:rsidR="00293E0C"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4FA1F859" w14:textId="77777777" w:rsidR="00325FC5" w:rsidRPr="00DD5F89" w:rsidRDefault="00671699" w:rsidP="003E6F2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293E0C"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E6F2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สำนักงานประชาสัมพันธ์จังหวัดสมุทรปราการ และสำนักงานท่องเที่ยวและกีฬาจังหวัดสมุทรปราการ</w:t>
            </w:r>
          </w:p>
        </w:tc>
      </w:tr>
      <w:tr w:rsidR="00DD5F89" w:rsidRPr="00DD5F89" w14:paraId="2D5AA314" w14:textId="77777777" w:rsidTr="003B5D53">
        <w:trPr>
          <w:trHeight w:val="423"/>
        </w:trPr>
        <w:tc>
          <w:tcPr>
            <w:tcW w:w="2416" w:type="dxa"/>
          </w:tcPr>
          <w:p w14:paraId="79A2BA0D" w14:textId="77777777" w:rsidR="00114375" w:rsidRPr="00DD5F89" w:rsidRDefault="00114375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14</w:t>
            </w:r>
          </w:p>
          <w:p w14:paraId="72C87616" w14:textId="77777777" w:rsidR="00114375" w:rsidRPr="00DD5F89" w:rsidRDefault="00114375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F672374" w14:textId="77777777" w:rsidR="00114375" w:rsidRPr="00DD5F89" w:rsidRDefault="00114375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2C7DD8E" w14:textId="77777777" w:rsidR="00114375" w:rsidRPr="00DD5F89" w:rsidRDefault="00114375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488B3DD8" w14:textId="57F4888B" w:rsidR="00114375" w:rsidRPr="00DD5F89" w:rsidRDefault="00114375" w:rsidP="00D053B8">
            <w:pPr>
              <w:ind w:left="713" w:hanging="713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ส่งเสริมการท่องเที่ยวของจังหวัดสมุทรปราการ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“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ในงานเทศกาลเที่ย</w:t>
            </w:r>
            <w:r w:rsidR="00D053B8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ว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เมืองไทย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”</w:t>
            </w:r>
          </w:p>
          <w:p w14:paraId="20D05639" w14:textId="77777777" w:rsidR="00114375" w:rsidRPr="00DD5F89" w:rsidRDefault="00114375" w:rsidP="00114375">
            <w:pPr>
              <w:pStyle w:val="BodyText"/>
              <w:ind w:left="720"/>
              <w:rPr>
                <w:rFonts w:ascii="TH SarabunIT๙" w:hAnsi="TH SarabunIT๙" w:cs="TH SarabunIT๙"/>
                <w:sz w:val="28"/>
                <w:szCs w:val="28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DD5F89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จัดงานแสดง ณ อาคารชาเลนเจอร์ 1 </w:t>
            </w:r>
            <w:r w:rsidRPr="00DD5F89">
              <w:rPr>
                <w:rFonts w:ascii="TH SarabunIT๙" w:hAnsi="TH SarabunIT๙" w:cs="TH SarabunIT๙"/>
                <w:sz w:val="28"/>
                <w:szCs w:val="28"/>
                <w:cs/>
              </w:rPr>
              <w:t>–</w:t>
            </w:r>
            <w:r w:rsidRPr="00DD5F89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3 ศูนย์การแสดงสินค้าและการประชุม อิมแพ</w:t>
            </w:r>
            <w:proofErr w:type="spellStart"/>
            <w:r w:rsidRPr="00DD5F8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็ค</w:t>
            </w:r>
            <w:proofErr w:type="spellEnd"/>
            <w:r w:rsidRPr="00DD5F89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เมืองทองธานี จังหวัดนนทบุรี หรือสถานที่อื่นที่เหมาะสม</w:t>
            </w:r>
          </w:p>
          <w:p w14:paraId="73888F83" w14:textId="44C03B53" w:rsidR="00114375" w:rsidRPr="00DD5F89" w:rsidRDefault="00114375" w:rsidP="00114375">
            <w:pPr>
              <w:pStyle w:val="BodyTex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D053B8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0"/>
              <w:gridCol w:w="991"/>
              <w:gridCol w:w="1078"/>
              <w:gridCol w:w="991"/>
              <w:gridCol w:w="991"/>
              <w:gridCol w:w="1532"/>
            </w:tblGrid>
            <w:tr w:rsidR="00DD5F89" w:rsidRPr="00DD5F89" w14:paraId="36C1246C" w14:textId="77777777" w:rsidTr="00ED5A56">
              <w:trPr>
                <w:trHeight w:val="281"/>
              </w:trPr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F68761" w14:textId="4F1BB9BA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B47892" w14:textId="1EDC8DA6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8234D6" w14:textId="4ECCDBFB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31A746" w14:textId="7DD88BB9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EADE60" w14:textId="68AB52C0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6200AF" w14:textId="007C056D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2AADB085" w14:textId="77777777" w:rsidTr="00ED5A56">
              <w:trPr>
                <w:trHeight w:val="281"/>
              </w:trPr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F1DD3" w14:textId="7E2302D5" w:rsidR="00D053B8" w:rsidRPr="00DD5F89" w:rsidRDefault="00D053B8" w:rsidP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47F248" w14:textId="77777777" w:rsidR="00D053B8" w:rsidRPr="00DD5F89" w:rsidRDefault="00D053B8" w:rsidP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268AB3" w14:textId="77777777" w:rsidR="00D053B8" w:rsidRPr="00DD5F89" w:rsidRDefault="00D053B8" w:rsidP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3C6FF" w14:textId="77777777" w:rsidR="00D053B8" w:rsidRPr="00DD5F89" w:rsidRDefault="00D053B8" w:rsidP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1619E7" w14:textId="77777777" w:rsidR="00D053B8" w:rsidRPr="00DD5F89" w:rsidRDefault="00D053B8" w:rsidP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EC70BD" w14:textId="719C9A6E" w:rsidR="00D053B8" w:rsidRPr="00DD5F89" w:rsidRDefault="00D053B8" w:rsidP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40,000,0000</w:t>
                  </w:r>
                </w:p>
              </w:tc>
            </w:tr>
          </w:tbl>
          <w:p w14:paraId="64599816" w14:textId="77777777" w:rsidR="00114375" w:rsidRPr="00DD5F89" w:rsidRDefault="00114375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E6F27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5C2C5F8E" w14:textId="77777777" w:rsidR="00790120" w:rsidRPr="00DD5F89" w:rsidRDefault="00114375" w:rsidP="003E6F2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E6F27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สำนักงานประชาสัมพันธ์จังหวัดสมุทรปราการ และสำนักงานท่องเที่ยวและกีฬาจังหวัดสมุทรปราการ</w:t>
            </w:r>
          </w:p>
        </w:tc>
      </w:tr>
      <w:tr w:rsidR="00DD5F89" w:rsidRPr="00DD5F89" w14:paraId="1D274F1F" w14:textId="77777777" w:rsidTr="003B5D53">
        <w:trPr>
          <w:trHeight w:val="423"/>
        </w:trPr>
        <w:tc>
          <w:tcPr>
            <w:tcW w:w="2416" w:type="dxa"/>
          </w:tcPr>
          <w:p w14:paraId="092EFD9A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706303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706303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6AC3AD6C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FE0F614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44D420C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42EB85AD" w14:textId="77777777" w:rsidR="00790120" w:rsidRPr="00DD5F89" w:rsidRDefault="00790120" w:rsidP="00F85AA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จัดทำป้ายประชาสัมพันธ์การท่องเที่ยวจังหวัดสมุทรปราการ</w:t>
            </w:r>
            <w:r w:rsidR="00BA6D4D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(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Billboard)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07403FB" w14:textId="77777777" w:rsidR="00790120" w:rsidRPr="00DD5F89" w:rsidRDefault="00790120" w:rsidP="00790120">
            <w:pPr>
              <w:pStyle w:val="BodyText"/>
              <w:ind w:left="720"/>
              <w:rPr>
                <w:rFonts w:ascii="TH SarabunIT๙" w:hAnsi="TH SarabunIT๙" w:cs="TH SarabunIT๙"/>
                <w:sz w:val="28"/>
                <w:szCs w:val="28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DD5F89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จัดทำป้ายประชาสัมพันธ์การท่องเที่ยวจังหวัดสมุทรปราการ (</w:t>
            </w:r>
            <w:r w:rsidRPr="00DD5F89">
              <w:rPr>
                <w:rFonts w:ascii="TH SarabunIT๙" w:hAnsi="TH SarabunIT๙" w:cs="TH SarabunIT๙"/>
                <w:sz w:val="28"/>
                <w:szCs w:val="28"/>
              </w:rPr>
              <w:t xml:space="preserve">Billboard) </w:t>
            </w:r>
            <w:r w:rsidRPr="00DD5F89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 2 ป้าย</w:t>
            </w:r>
          </w:p>
          <w:p w14:paraId="5DC98E9F" w14:textId="77777777" w:rsidR="00790120" w:rsidRPr="00DD5F89" w:rsidRDefault="00790120" w:rsidP="00F85AA7">
            <w:pPr>
              <w:pStyle w:val="BodyTex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BA6D4D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32</w:t>
            </w:r>
            <w:r w:rsidR="002C2A46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="00BA6D4D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DD5F89" w:rsidRPr="00DD5F89" w14:paraId="0FCA1549" w14:textId="77777777" w:rsidTr="00BA6D4D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714CD2" w14:textId="3646B6FE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9CCCB6" w14:textId="23F33774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663358" w14:textId="4413D1C5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2CC668C" w14:textId="47DE7ECC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86EFD1" w14:textId="1F4240EF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AAC812" w14:textId="657779EA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6B228DBC" w14:textId="77777777" w:rsidTr="00BA6D4D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9F5495" w14:textId="727149A1" w:rsidR="003C0629" w:rsidRPr="00DD5F89" w:rsidRDefault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8,200,000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7CB86A" w14:textId="77777777" w:rsidR="003C0629" w:rsidRPr="00DD5F89" w:rsidRDefault="00BA6D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8,200,000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BB7DA6" w14:textId="77777777" w:rsidR="003C0629" w:rsidRPr="00DD5F89" w:rsidRDefault="00BA6D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8,200,000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CFF331" w14:textId="77777777" w:rsidR="003C0629" w:rsidRPr="00DD5F89" w:rsidRDefault="00BA6D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8,200,000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B166E2" w14:textId="77777777" w:rsidR="003C0629" w:rsidRPr="00DD5F89" w:rsidRDefault="00BA6D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8,200,000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C4C766" w14:textId="619693BE" w:rsidR="003C0629" w:rsidRPr="00DD5F89" w:rsidRDefault="00D053B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41</w:t>
                  </w:r>
                  <w:r w:rsidR="00BA6D4D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</w:t>
                  </w:r>
                  <w:r w:rsidR="00BA6D4D"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</w:tr>
          </w:tbl>
          <w:p w14:paraId="27A464E7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5E2046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68BFB247" w14:textId="77777777" w:rsidR="00790120" w:rsidRPr="00DD5F89" w:rsidRDefault="00790120" w:rsidP="00751AB5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5E2046"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5E2046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</w:tc>
      </w:tr>
      <w:tr w:rsidR="00DD5F89" w:rsidRPr="00DD5F89" w14:paraId="4BA0E96F" w14:textId="77777777" w:rsidTr="003B5D53">
        <w:trPr>
          <w:trHeight w:val="423"/>
        </w:trPr>
        <w:tc>
          <w:tcPr>
            <w:tcW w:w="2416" w:type="dxa"/>
          </w:tcPr>
          <w:p w14:paraId="08131F5F" w14:textId="021C7F70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706303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706303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E35E2E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60A74172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B86ACA0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899336B" w14:textId="77777777" w:rsidR="00790120" w:rsidRPr="00DD5F89" w:rsidRDefault="00790120" w:rsidP="00F85A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385659AD" w14:textId="149D6FEA" w:rsidR="00790120" w:rsidRPr="00DD5F89" w:rsidRDefault="00790120" w:rsidP="00F85AA7">
            <w:pPr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423412" w:rsidRPr="0042341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ส่งเสริมการท่องเที่ยวเชิงกีฬา และนันทนาการ เพื่อรองรับการท่องเที่ยวชีวิตวิถีใหม่</w:t>
            </w:r>
          </w:p>
          <w:p w14:paraId="63BB1877" w14:textId="77777777" w:rsidR="00790120" w:rsidRPr="00DD5F89" w:rsidRDefault="00790120" w:rsidP="004B74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-จัดกิจกรรมการท่องเที่ยวในพื้นที่จังหวัด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1BA6662C" w14:textId="14145BC6" w:rsidR="00790120" w:rsidRPr="00DD5F89" w:rsidRDefault="00790120" w:rsidP="00F85A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42341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</w:t>
            </w:r>
            <w:r w:rsidR="005E685D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2341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="005E685D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="005E685D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5E685D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851937"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3"/>
              <w:gridCol w:w="1049"/>
              <w:gridCol w:w="1049"/>
              <w:gridCol w:w="1049"/>
              <w:gridCol w:w="1049"/>
              <w:gridCol w:w="1254"/>
            </w:tblGrid>
            <w:tr w:rsidR="00DD5F89" w:rsidRPr="00DD5F89" w14:paraId="5EAED48C" w14:textId="77777777" w:rsidTr="00783A98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AA70C3" w14:textId="1A3285CE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B4CD51" w14:textId="0E961625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358C86" w14:textId="54BA76C8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5C99F6" w14:textId="0D8453A4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8B75CA" w14:textId="3C3016AC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232B74D" w14:textId="5DA1C1B0" w:rsidR="00C57520" w:rsidRPr="00DD5F89" w:rsidRDefault="00C57520" w:rsidP="00C5752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423412" w:rsidRPr="00DD5F89" w14:paraId="7E36CDBA" w14:textId="77777777" w:rsidTr="00783A98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1CD4F3" w14:textId="658296FE" w:rsidR="00423412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2632B" w14:textId="3DF55099" w:rsidR="00423412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2417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1,6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329E2" w14:textId="384C5C2A" w:rsidR="00423412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2417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1,6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AAA4F4" w14:textId="018E304F" w:rsidR="00423412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2417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1,6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872D88" w14:textId="187F2E2E" w:rsidR="00423412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2417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1,6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2417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AB537" w14:textId="2CDA2F94" w:rsidR="00423412" w:rsidRPr="00DD5F89" w:rsidRDefault="00423412" w:rsidP="0042341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</w:tr>
          </w:tbl>
          <w:p w14:paraId="177F551B" w14:textId="77777777" w:rsidR="00790120" w:rsidRPr="00DD5F89" w:rsidRDefault="00790120" w:rsidP="005E204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E2046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0AF09C18" w14:textId="77777777" w:rsidR="005E2046" w:rsidRPr="00DD5F89" w:rsidRDefault="00790120" w:rsidP="00751AB5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5E2046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="005E2046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</w:tc>
      </w:tr>
      <w:tr w:rsidR="00E35E2E" w:rsidRPr="00DD5F89" w14:paraId="1FA3BD37" w14:textId="77777777" w:rsidTr="003B5D53">
        <w:trPr>
          <w:trHeight w:val="423"/>
        </w:trPr>
        <w:tc>
          <w:tcPr>
            <w:tcW w:w="2416" w:type="dxa"/>
          </w:tcPr>
          <w:p w14:paraId="7A239005" w14:textId="160F5A51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17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DD5F89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415919FC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246B04B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D70BD40" w14:textId="3CE5D542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44FEDB9D" w14:textId="77777777" w:rsidR="00DD5F89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DD5F89"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ส่งเสริมการท่องเที่ยวชุมชนในพื้นที่อำเภอเมืองสมุทรปราการ</w:t>
            </w:r>
          </w:p>
          <w:p w14:paraId="0A1A3832" w14:textId="6AC32B7D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="00DD5F89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7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DD5F89"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41"/>
              <w:gridCol w:w="1049"/>
              <w:gridCol w:w="1049"/>
              <w:gridCol w:w="1049"/>
              <w:gridCol w:w="1049"/>
              <w:gridCol w:w="1266"/>
            </w:tblGrid>
            <w:tr w:rsidR="00DD5F89" w:rsidRPr="00DD5F89" w14:paraId="662B55A1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EA7D47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D4DF98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9272AF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465A59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04E535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ED9D774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04BB9C62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80EF2F" w14:textId="4751700B" w:rsidR="00DD5F89" w:rsidRPr="00DD5F89" w:rsidRDefault="00DD5F89" w:rsidP="00DD5F8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64B4EB" w14:textId="735A5372" w:rsidR="00DD5F89" w:rsidRPr="00DD5F89" w:rsidRDefault="00DD5F89" w:rsidP="00DD5F8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7D62DA" w14:textId="17D2FF90" w:rsidR="00DD5F89" w:rsidRPr="00DD5F89" w:rsidRDefault="00DD5F89" w:rsidP="00DD5F8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4629F9" w14:textId="4A8048C2" w:rsidR="00DD5F89" w:rsidRPr="00DD5F89" w:rsidRDefault="00DD5F89" w:rsidP="00DD5F8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C51B10" w14:textId="20D71B19" w:rsidR="00DD5F89" w:rsidRPr="00DD5F89" w:rsidRDefault="00DD5F89" w:rsidP="00DD5F8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ABF3FA" w14:textId="601FC5FD" w:rsidR="00DD5F89" w:rsidRPr="00DD5F89" w:rsidRDefault="00DD5F89" w:rsidP="00DD5F8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27</w:t>
                  </w:r>
                  <w:r w:rsidRPr="00DD5F89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,5</w:t>
                  </w: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</w:tr>
          </w:tbl>
          <w:p w14:paraId="2C6B17EC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09190364" w14:textId="238174AE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</w:tc>
      </w:tr>
      <w:tr w:rsidR="00E35E2E" w:rsidRPr="00DD5F89" w14:paraId="19CA1987" w14:textId="77777777" w:rsidTr="003B5D53">
        <w:trPr>
          <w:trHeight w:val="423"/>
        </w:trPr>
        <w:tc>
          <w:tcPr>
            <w:tcW w:w="2416" w:type="dxa"/>
          </w:tcPr>
          <w:p w14:paraId="44CAAAB1" w14:textId="2541A612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DD5F89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18</w:t>
            </w:r>
          </w:p>
          <w:p w14:paraId="2E033240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BAB94F2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2CBE851" w14:textId="107DDDA3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5149E9C8" w14:textId="1C486300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ส่งเสริมการท่องเที่ยวเชิงวัฒนธรรมและวิถีชีวิตชุมชนจังหวัดสมุทรปราการ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9AF3137" w14:textId="0A752A2E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7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500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3"/>
              <w:gridCol w:w="1049"/>
              <w:gridCol w:w="1049"/>
              <w:gridCol w:w="1049"/>
              <w:gridCol w:w="1049"/>
              <w:gridCol w:w="1254"/>
            </w:tblGrid>
            <w:tr w:rsidR="00DD5F89" w:rsidRPr="00DD5F89" w14:paraId="2F0735E3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FFFEF9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E550D3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5A9B9A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102602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8EE402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CDECEE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2C5D526A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AB0D9F" w14:textId="01FCFAC6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366388" w14:textId="2F7BBB31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518EC" w14:textId="15F350E4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E9D845" w14:textId="01F2CC8F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1AB44C" w14:textId="030C1742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838A4C" w14:textId="16713A83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7,500,000</w:t>
                  </w:r>
                </w:p>
              </w:tc>
            </w:tr>
          </w:tbl>
          <w:p w14:paraId="132F66F4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039C2F2A" w14:textId="1C8D6C32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</w:tc>
      </w:tr>
      <w:tr w:rsidR="00E35E2E" w:rsidRPr="00DD5F89" w14:paraId="533BABEA" w14:textId="77777777" w:rsidTr="003B5D53">
        <w:trPr>
          <w:trHeight w:val="423"/>
        </w:trPr>
        <w:tc>
          <w:tcPr>
            <w:tcW w:w="2416" w:type="dxa"/>
          </w:tcPr>
          <w:p w14:paraId="3D8EA623" w14:textId="7BB01FD9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DD5F89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19</w:t>
            </w:r>
          </w:p>
          <w:p w14:paraId="2488576C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D8E8FC5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45E83EC" w14:textId="012E41A0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7C056105" w14:textId="1F949FFC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เชฟชุมชนเพื่อยกระดับการท่องเที่ยวเชิงอาหารจังหวัดสมุทรปราการ</w:t>
            </w:r>
          </w:p>
          <w:p w14:paraId="7567F5AC" w14:textId="1A37B068" w:rsidR="00E35E2E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17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p w14:paraId="657754FA" w14:textId="77777777" w:rsidR="007A3F42" w:rsidRPr="00DD5F89" w:rsidRDefault="007A3F42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41"/>
              <w:gridCol w:w="1049"/>
              <w:gridCol w:w="1049"/>
              <w:gridCol w:w="1049"/>
              <w:gridCol w:w="1049"/>
              <w:gridCol w:w="1266"/>
            </w:tblGrid>
            <w:tr w:rsidR="00DD5F89" w:rsidRPr="00DD5F89" w14:paraId="69874A7C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48C73D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lastRenderedPageBreak/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103D75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12AA96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272AB6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9E695F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3D58DF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71F4614A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417155" w14:textId="79F0F295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A58E24" w14:textId="48D7E520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4AC0C3" w14:textId="7F96850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D1CFD4" w14:textId="0DF813BA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1EF3CD" w14:textId="47D6A244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7BB5A6" w14:textId="673ED946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17,500,000</w:t>
                  </w:r>
                </w:p>
              </w:tc>
            </w:tr>
          </w:tbl>
          <w:p w14:paraId="474558BB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78F7BDDC" w14:textId="4A69D9B8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</w:tc>
      </w:tr>
      <w:tr w:rsidR="00E35E2E" w:rsidRPr="00DD5F89" w14:paraId="161932B7" w14:textId="77777777" w:rsidTr="003B5D53">
        <w:trPr>
          <w:trHeight w:val="423"/>
        </w:trPr>
        <w:tc>
          <w:tcPr>
            <w:tcW w:w="2416" w:type="dxa"/>
          </w:tcPr>
          <w:p w14:paraId="0762B21B" w14:textId="7256E53C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="00DD5F89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</w:t>
            </w:r>
          </w:p>
          <w:p w14:paraId="70577C63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74BE636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23A372A" w14:textId="65CB9662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4960FEEE" w14:textId="3C76482D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ต้นแบบเพื่อยกระดับการให้บริการของสถานประกอบการสู่มาตรฐานด้านความปลอดภัย ตามวิถีการท่องเที่ยวแนวใหม่ เพื่อมุ่งสู่การท่องเที่ยวคุณภาพสูง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2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500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DD5F89" w:rsidRPr="00DD5F89" w14:paraId="763B54E7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20DF22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1CD9B1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D839F0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336F8D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4B3303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F0DC2C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775FDDC5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3528B6" w14:textId="4DC3700D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7C5A0" w14:textId="71043715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158077" w14:textId="34789F79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EE19F0" w14:textId="6EBB15CE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65FBAF" w14:textId="375D32BA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7526D7" w14:textId="44CAD7B3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2,500,000</w:t>
                  </w:r>
                </w:p>
              </w:tc>
            </w:tr>
          </w:tbl>
          <w:p w14:paraId="33CBBC56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5E62F9E2" w14:textId="2A050D21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</w:tc>
      </w:tr>
      <w:tr w:rsidR="00E35E2E" w:rsidRPr="00DD5F89" w14:paraId="7AB673AC" w14:textId="77777777" w:rsidTr="003B5D53">
        <w:trPr>
          <w:trHeight w:val="423"/>
        </w:trPr>
        <w:tc>
          <w:tcPr>
            <w:tcW w:w="2416" w:type="dxa"/>
          </w:tcPr>
          <w:p w14:paraId="124E13A4" w14:textId="7E7762D8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DD5F89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21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21</w:t>
            </w:r>
          </w:p>
          <w:p w14:paraId="585428E2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FB149AF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1161A31" w14:textId="3F648169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6AFB7DAA" w14:textId="7CCBD348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ส่งเสริมการท่องเที่ยวเชิงกีฬาเพื่อสุขภาพ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4D10D76C" w14:textId="21F87C37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15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41"/>
              <w:gridCol w:w="1049"/>
              <w:gridCol w:w="1049"/>
              <w:gridCol w:w="1049"/>
              <w:gridCol w:w="1049"/>
              <w:gridCol w:w="1266"/>
            </w:tblGrid>
            <w:tr w:rsidR="00DD5F89" w:rsidRPr="00DD5F89" w14:paraId="17036F96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251D08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D78ABC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F20513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B954E9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FB5286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99BD64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53DF182B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DC8131" w14:textId="30B8CFF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551B61" w14:textId="0D467E36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82557" w14:textId="015894CF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8D50EC" w14:textId="563D1520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66512A" w14:textId="0908EE92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449399" w14:textId="4870947E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15,000,000</w:t>
                  </w:r>
                </w:p>
              </w:tc>
            </w:tr>
          </w:tbl>
          <w:p w14:paraId="30AEFD51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47F770FD" w14:textId="4438E225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</w:tc>
      </w:tr>
      <w:tr w:rsidR="00E35E2E" w:rsidRPr="00DD5F89" w14:paraId="614E2B57" w14:textId="77777777" w:rsidTr="003B5D53">
        <w:trPr>
          <w:trHeight w:val="423"/>
        </w:trPr>
        <w:tc>
          <w:tcPr>
            <w:tcW w:w="2416" w:type="dxa"/>
          </w:tcPr>
          <w:p w14:paraId="256835FE" w14:textId="268D32B4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DD5F89"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22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22</w:t>
            </w:r>
          </w:p>
          <w:p w14:paraId="29EC10E4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050B678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EDF6D97" w14:textId="137509EA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71" w:type="dxa"/>
          </w:tcPr>
          <w:p w14:paraId="06D9F593" w14:textId="77777777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พัฒนาและฟื้นฟูแหล่งท่องเที่ยวของวิสาหกิจชุมชนบางปลานวัติวิถี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  <w:t>(บ้านบางกะ</w:t>
            </w:r>
            <w:proofErr w:type="spellStart"/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อี่</w:t>
            </w:r>
            <w:proofErr w:type="spellEnd"/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) เชื่อมโยงการท่องเที่ยวชุมชน</w:t>
            </w:r>
          </w:p>
          <w:p w14:paraId="4B8FB199" w14:textId="11A43096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1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090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DD5F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DD5F89" w:rsidRPr="00DD5F89" w14:paraId="2DC4AE27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9D1804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AF3EB3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052C6C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860B70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71D094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45BB892" w14:textId="77777777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D5F89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DD5F8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D5F89" w:rsidRPr="00DD5F89" w14:paraId="7ECE6063" w14:textId="77777777" w:rsidTr="00417872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9E455" w14:textId="3AEDE235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D5F8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218,000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998CBD" w14:textId="0A1B9E7F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D5F8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218,000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B8EBE1" w14:textId="6403F033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D5F8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218,000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3DD993" w14:textId="00566679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D5F8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218,000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D0B723" w14:textId="30242A39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D5F8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218,000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0EB8A4" w14:textId="7E2BF4D6" w:rsidR="00E35E2E" w:rsidRPr="00DD5F89" w:rsidRDefault="00E35E2E" w:rsidP="00E35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090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DD5F89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</w:tr>
          </w:tbl>
          <w:p w14:paraId="4E54BD0F" w14:textId="77777777" w:rsidR="00E35E2E" w:rsidRPr="00DD5F89" w:rsidRDefault="00E35E2E" w:rsidP="00E35E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  <w:p w14:paraId="1C7C22C2" w14:textId="23E5D579" w:rsidR="00E35E2E" w:rsidRPr="00DD5F89" w:rsidRDefault="00E35E2E" w:rsidP="00E35E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DD5F8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D5F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Pr="00DD5F89">
              <w:rPr>
                <w:rFonts w:ascii="TH SarabunIT๙" w:hAnsi="TH SarabunIT๙" w:cs="TH SarabunIT๙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</w:tc>
      </w:tr>
    </w:tbl>
    <w:p w14:paraId="7728214F" w14:textId="77777777" w:rsidR="0086225B" w:rsidRPr="00DD5F89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DD5F89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A254C"/>
    <w:multiLevelType w:val="hybridMultilevel"/>
    <w:tmpl w:val="51B4BE8E"/>
    <w:lvl w:ilvl="0" w:tplc="A3987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02C19"/>
    <w:rsid w:val="000126E8"/>
    <w:rsid w:val="00027E71"/>
    <w:rsid w:val="00042504"/>
    <w:rsid w:val="00056842"/>
    <w:rsid w:val="00062F41"/>
    <w:rsid w:val="00070F98"/>
    <w:rsid w:val="00090B64"/>
    <w:rsid w:val="000A3368"/>
    <w:rsid w:val="000A38EF"/>
    <w:rsid w:val="000C7BAB"/>
    <w:rsid w:val="000C7DB5"/>
    <w:rsid w:val="000E26B5"/>
    <w:rsid w:val="0010582C"/>
    <w:rsid w:val="00114375"/>
    <w:rsid w:val="001177AC"/>
    <w:rsid w:val="0013034B"/>
    <w:rsid w:val="00131522"/>
    <w:rsid w:val="001442BF"/>
    <w:rsid w:val="00161BEE"/>
    <w:rsid w:val="001658FA"/>
    <w:rsid w:val="001722E9"/>
    <w:rsid w:val="00172B4B"/>
    <w:rsid w:val="00186174"/>
    <w:rsid w:val="001926A5"/>
    <w:rsid w:val="00196F3A"/>
    <w:rsid w:val="001B36CF"/>
    <w:rsid w:val="001B5F29"/>
    <w:rsid w:val="001C1BCB"/>
    <w:rsid w:val="001E25AB"/>
    <w:rsid w:val="001F339D"/>
    <w:rsid w:val="00202771"/>
    <w:rsid w:val="002149CA"/>
    <w:rsid w:val="00220C47"/>
    <w:rsid w:val="00275738"/>
    <w:rsid w:val="00293E0C"/>
    <w:rsid w:val="00297F49"/>
    <w:rsid w:val="002C2A46"/>
    <w:rsid w:val="00312A45"/>
    <w:rsid w:val="00322EE2"/>
    <w:rsid w:val="00325CF7"/>
    <w:rsid w:val="00325FC5"/>
    <w:rsid w:val="003338D6"/>
    <w:rsid w:val="00343F06"/>
    <w:rsid w:val="00346F6A"/>
    <w:rsid w:val="00372763"/>
    <w:rsid w:val="0037530A"/>
    <w:rsid w:val="00383647"/>
    <w:rsid w:val="003B370F"/>
    <w:rsid w:val="003B5D53"/>
    <w:rsid w:val="003C0629"/>
    <w:rsid w:val="003E6F27"/>
    <w:rsid w:val="00423412"/>
    <w:rsid w:val="004323FC"/>
    <w:rsid w:val="00464832"/>
    <w:rsid w:val="00465D9D"/>
    <w:rsid w:val="00472AE1"/>
    <w:rsid w:val="004755E0"/>
    <w:rsid w:val="00481E2D"/>
    <w:rsid w:val="004A0132"/>
    <w:rsid w:val="004B71CF"/>
    <w:rsid w:val="004B7457"/>
    <w:rsid w:val="004E21B9"/>
    <w:rsid w:val="004F297B"/>
    <w:rsid w:val="00507274"/>
    <w:rsid w:val="00535BB5"/>
    <w:rsid w:val="0053736C"/>
    <w:rsid w:val="00544619"/>
    <w:rsid w:val="00556ACF"/>
    <w:rsid w:val="0058196F"/>
    <w:rsid w:val="00587293"/>
    <w:rsid w:val="005A7494"/>
    <w:rsid w:val="005B4DB8"/>
    <w:rsid w:val="005C1C8E"/>
    <w:rsid w:val="005C7569"/>
    <w:rsid w:val="005E2046"/>
    <w:rsid w:val="005E685D"/>
    <w:rsid w:val="005F0C30"/>
    <w:rsid w:val="00603525"/>
    <w:rsid w:val="0063743D"/>
    <w:rsid w:val="0064112E"/>
    <w:rsid w:val="00641BCC"/>
    <w:rsid w:val="00651C07"/>
    <w:rsid w:val="00671699"/>
    <w:rsid w:val="006913BB"/>
    <w:rsid w:val="006D1CB4"/>
    <w:rsid w:val="006F6F5D"/>
    <w:rsid w:val="00700818"/>
    <w:rsid w:val="00706303"/>
    <w:rsid w:val="00716429"/>
    <w:rsid w:val="00727544"/>
    <w:rsid w:val="00751AB5"/>
    <w:rsid w:val="00764E02"/>
    <w:rsid w:val="00771916"/>
    <w:rsid w:val="00771CA6"/>
    <w:rsid w:val="007757B8"/>
    <w:rsid w:val="00782B7F"/>
    <w:rsid w:val="00783A98"/>
    <w:rsid w:val="00785359"/>
    <w:rsid w:val="00786A59"/>
    <w:rsid w:val="00790120"/>
    <w:rsid w:val="007A3F42"/>
    <w:rsid w:val="007A5C73"/>
    <w:rsid w:val="007B11FF"/>
    <w:rsid w:val="007B4E9F"/>
    <w:rsid w:val="007E6B0A"/>
    <w:rsid w:val="007F2FEE"/>
    <w:rsid w:val="007F4148"/>
    <w:rsid w:val="007F6E91"/>
    <w:rsid w:val="007F74AF"/>
    <w:rsid w:val="008053B6"/>
    <w:rsid w:val="00816217"/>
    <w:rsid w:val="00850464"/>
    <w:rsid w:val="00851937"/>
    <w:rsid w:val="0086225B"/>
    <w:rsid w:val="00867552"/>
    <w:rsid w:val="008728B0"/>
    <w:rsid w:val="00881356"/>
    <w:rsid w:val="0089067E"/>
    <w:rsid w:val="008A2107"/>
    <w:rsid w:val="008A75EB"/>
    <w:rsid w:val="008B2A21"/>
    <w:rsid w:val="008C100C"/>
    <w:rsid w:val="008F7945"/>
    <w:rsid w:val="00904FB4"/>
    <w:rsid w:val="00905C02"/>
    <w:rsid w:val="009259F8"/>
    <w:rsid w:val="00926E94"/>
    <w:rsid w:val="00930AE1"/>
    <w:rsid w:val="00933D74"/>
    <w:rsid w:val="0096097C"/>
    <w:rsid w:val="0098059C"/>
    <w:rsid w:val="00980FD2"/>
    <w:rsid w:val="009C2A9B"/>
    <w:rsid w:val="009C5159"/>
    <w:rsid w:val="009C6801"/>
    <w:rsid w:val="009E396F"/>
    <w:rsid w:val="009F3C7B"/>
    <w:rsid w:val="00A00A01"/>
    <w:rsid w:val="00A1061B"/>
    <w:rsid w:val="00A10D01"/>
    <w:rsid w:val="00A15DA5"/>
    <w:rsid w:val="00A31BA3"/>
    <w:rsid w:val="00A32B94"/>
    <w:rsid w:val="00A33245"/>
    <w:rsid w:val="00A41CF7"/>
    <w:rsid w:val="00A442AA"/>
    <w:rsid w:val="00A6672C"/>
    <w:rsid w:val="00AD0FAB"/>
    <w:rsid w:val="00AE6717"/>
    <w:rsid w:val="00AE674C"/>
    <w:rsid w:val="00B1691E"/>
    <w:rsid w:val="00B31764"/>
    <w:rsid w:val="00B604A8"/>
    <w:rsid w:val="00B87ECE"/>
    <w:rsid w:val="00BA28BB"/>
    <w:rsid w:val="00BA6D4D"/>
    <w:rsid w:val="00BC25A3"/>
    <w:rsid w:val="00BD73DD"/>
    <w:rsid w:val="00BE737C"/>
    <w:rsid w:val="00BF33D4"/>
    <w:rsid w:val="00C10EA3"/>
    <w:rsid w:val="00C44065"/>
    <w:rsid w:val="00C44E78"/>
    <w:rsid w:val="00C55824"/>
    <w:rsid w:val="00C57520"/>
    <w:rsid w:val="00C67795"/>
    <w:rsid w:val="00C83061"/>
    <w:rsid w:val="00C957B5"/>
    <w:rsid w:val="00CA0C2B"/>
    <w:rsid w:val="00CA1CA1"/>
    <w:rsid w:val="00CA37F1"/>
    <w:rsid w:val="00D053B8"/>
    <w:rsid w:val="00D07390"/>
    <w:rsid w:val="00D873B0"/>
    <w:rsid w:val="00DA002E"/>
    <w:rsid w:val="00DD4297"/>
    <w:rsid w:val="00DD5F89"/>
    <w:rsid w:val="00DE3C90"/>
    <w:rsid w:val="00DE74EA"/>
    <w:rsid w:val="00E12454"/>
    <w:rsid w:val="00E35E2E"/>
    <w:rsid w:val="00E364B3"/>
    <w:rsid w:val="00E37EED"/>
    <w:rsid w:val="00E40D9B"/>
    <w:rsid w:val="00E54C8D"/>
    <w:rsid w:val="00E75ADB"/>
    <w:rsid w:val="00EB21FE"/>
    <w:rsid w:val="00ED5A56"/>
    <w:rsid w:val="00EE3DD1"/>
    <w:rsid w:val="00EF7F40"/>
    <w:rsid w:val="00F2368E"/>
    <w:rsid w:val="00F23960"/>
    <w:rsid w:val="00F614E1"/>
    <w:rsid w:val="00F85AA7"/>
    <w:rsid w:val="00FA01A4"/>
    <w:rsid w:val="00FA16F9"/>
    <w:rsid w:val="00FC284C"/>
    <w:rsid w:val="00FD6BB9"/>
    <w:rsid w:val="00FE386B"/>
    <w:rsid w:val="00FE631C"/>
    <w:rsid w:val="00FF53E7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E2ED62D"/>
  <w15:docId w15:val="{92FF2FED-7EC3-4C3E-9A10-68985775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paragraph" w:styleId="BodyText">
    <w:name w:val="Body Text"/>
    <w:basedOn w:val="Normal"/>
    <w:link w:val="BodyTextChar"/>
    <w:rsid w:val="00114375"/>
    <w:rPr>
      <w:rFonts w:ascii="Times New Roman" w:eastAsia="Times New Roman" w:hAnsi="Times New Roman" w:cs="DilleniaUPC"/>
      <w:sz w:val="34"/>
      <w:szCs w:val="34"/>
    </w:rPr>
  </w:style>
  <w:style w:type="character" w:customStyle="1" w:styleId="BodyTextChar">
    <w:name w:val="Body Text Char"/>
    <w:basedOn w:val="DefaultParagraphFont"/>
    <w:link w:val="BodyText"/>
    <w:rsid w:val="00114375"/>
    <w:rPr>
      <w:rFonts w:ascii="Times New Roman" w:eastAsia="Times New Roman" w:hAnsi="Times New Roman" w:cs="DilleniaUPC"/>
      <w:sz w:val="34"/>
      <w:szCs w:val="34"/>
    </w:rPr>
  </w:style>
  <w:style w:type="paragraph" w:styleId="Header">
    <w:name w:val="header"/>
    <w:basedOn w:val="Normal"/>
    <w:link w:val="HeaderChar"/>
    <w:unhideWhenUsed/>
    <w:rsid w:val="00790120"/>
    <w:pPr>
      <w:tabs>
        <w:tab w:val="center" w:pos="4680"/>
        <w:tab w:val="right" w:pos="9360"/>
      </w:tabs>
    </w:pPr>
    <w:rPr>
      <w:rFonts w:cs="Cordia New"/>
      <w:szCs w:val="35"/>
    </w:rPr>
  </w:style>
  <w:style w:type="character" w:customStyle="1" w:styleId="HeaderChar">
    <w:name w:val="Header Char"/>
    <w:basedOn w:val="DefaultParagraphFont"/>
    <w:link w:val="Header"/>
    <w:rsid w:val="00790120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015E0-F821-41F3-A7E2-EA387893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</Pages>
  <Words>2073</Words>
  <Characters>11819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Corporate Edition</dc:creator>
  <cp:lastModifiedBy>Admin</cp:lastModifiedBy>
  <cp:revision>157</cp:revision>
  <cp:lastPrinted>2016-10-06T13:06:00Z</cp:lastPrinted>
  <dcterms:created xsi:type="dcterms:W3CDTF">2016-10-01T06:42:00Z</dcterms:created>
  <dcterms:modified xsi:type="dcterms:W3CDTF">2021-09-27T03:20:00Z</dcterms:modified>
</cp:coreProperties>
</file>