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DDB3D" w14:textId="77777777" w:rsidR="007B11FF" w:rsidRPr="00E226FB" w:rsidRDefault="001B0393" w:rsidP="006F222B">
      <w:pPr>
        <w:ind w:right="-526" w:firstLine="567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07EDD58C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19.2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4A262297" w14:textId="77777777" w:rsidR="001F30AA" w:rsidRPr="00497FDC" w:rsidRDefault="001F30AA" w:rsidP="00783679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3409E6AE" w14:textId="77777777" w:rsidR="001F30AA" w:rsidRPr="008C689C" w:rsidRDefault="001F30AA" w:rsidP="00783679">
                  <w:pPr>
                    <w:pStyle w:val="a3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096259" w:rsidRPr="00096259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2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28F07B3E" w14:textId="77777777" w:rsidR="007B11FF" w:rsidRPr="00E226FB" w:rsidRDefault="007B11FF" w:rsidP="006F222B">
      <w:pPr>
        <w:tabs>
          <w:tab w:val="center" w:pos="524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226FB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096259" w:rsidRPr="00E226FB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E226FB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2CB4C953" w14:textId="77777777" w:rsidR="007B11FF" w:rsidRPr="00E226FB" w:rsidRDefault="007B11FF" w:rsidP="006F222B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E9C39CA" w14:textId="77777777" w:rsidR="007B11FF" w:rsidRPr="00E226FB" w:rsidRDefault="007B11FF" w:rsidP="006F222B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226FB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3E34C9" w:rsidRPr="00E226F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E226FB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E226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E226F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E226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A61BC8C" w14:textId="77777777" w:rsidR="00EF7F40" w:rsidRPr="00E226FB" w:rsidRDefault="007B11FF" w:rsidP="00D63B48">
      <w:pPr>
        <w:ind w:left="1701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E226FB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E226FB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E226F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F7F40" w:rsidRPr="00E226FB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D142BF" w:rsidRPr="00E226F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142BF" w:rsidRPr="00E226FB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ส่งเสริมอาชีพและพัฒนาทักษะด้านฝีมือแรงงาน เพื่อยกระดับรายได้ และสร้างโอกาสในการมีงานทำของประชาชน</w:t>
      </w:r>
    </w:p>
    <w:p w14:paraId="528B093F" w14:textId="77777777" w:rsidR="00D63B48" w:rsidRPr="00E226FB" w:rsidRDefault="00DA20BB" w:rsidP="00D63B48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E226FB">
        <w:rPr>
          <w:rFonts w:ascii="TH SarabunIT๙" w:hAnsi="TH SarabunIT๙" w:cs="TH SarabunIT๙" w:hint="cs"/>
          <w:sz w:val="32"/>
          <w:szCs w:val="32"/>
          <w:u w:val="dotted"/>
          <w:cs/>
        </w:rPr>
        <w:t>2.</w:t>
      </w:r>
      <w:r w:rsidR="005C689A" w:rsidRPr="00E226F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C689A" w:rsidRPr="00E226FB">
        <w:rPr>
          <w:rFonts w:ascii="TH SarabunIT๙" w:hAnsi="TH SarabunIT๙" w:cs="TH SarabunIT๙"/>
          <w:sz w:val="32"/>
          <w:szCs w:val="32"/>
          <w:u w:val="dotted"/>
          <w:cs/>
        </w:rPr>
        <w:t>พัฒนาศักยภาพผู้ประกอบการ โดยเพิ่มขีดความสามารถในการแข่งขันทั้งในด้านการผลิตและการค้า</w:t>
      </w:r>
    </w:p>
    <w:p w14:paraId="3AEE8D2E" w14:textId="77777777" w:rsidR="00DA20BB" w:rsidRPr="00E226FB" w:rsidRDefault="005C689A" w:rsidP="00D63B48">
      <w:pPr>
        <w:ind w:left="720" w:firstLine="98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E226FB">
        <w:rPr>
          <w:rFonts w:ascii="TH SarabunIT๙" w:hAnsi="TH SarabunIT๙" w:cs="TH SarabunIT๙"/>
          <w:sz w:val="32"/>
          <w:szCs w:val="32"/>
          <w:u w:val="dotted"/>
          <w:cs/>
        </w:rPr>
        <w:t>พร้อมกับการเสริมสร้างการรวมกลุ่มทางธุรกิจเพื่อให้เกิดความแข็งแกร่ง</w:t>
      </w:r>
    </w:p>
    <w:p w14:paraId="6CAAE8A3" w14:textId="77777777" w:rsidR="00D63B48" w:rsidRPr="00E226FB" w:rsidRDefault="00DA20BB" w:rsidP="00D63B48">
      <w:pPr>
        <w:ind w:left="1418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E226FB">
        <w:rPr>
          <w:rFonts w:ascii="TH SarabunIT๙" w:hAnsi="TH SarabunIT๙" w:cs="TH SarabunIT๙" w:hint="cs"/>
          <w:sz w:val="32"/>
          <w:szCs w:val="32"/>
          <w:cs/>
        </w:rPr>
        <w:tab/>
      </w:r>
      <w:r w:rsidRPr="00E226FB">
        <w:rPr>
          <w:rFonts w:ascii="TH SarabunIT๙" w:hAnsi="TH SarabunIT๙" w:cs="TH SarabunIT๙" w:hint="cs"/>
          <w:sz w:val="32"/>
          <w:szCs w:val="32"/>
          <w:cs/>
        </w:rPr>
        <w:tab/>
      </w:r>
      <w:r w:rsidRPr="00E226FB">
        <w:rPr>
          <w:rFonts w:ascii="TH SarabunIT๙" w:hAnsi="TH SarabunIT๙" w:cs="TH SarabunIT๙" w:hint="cs"/>
          <w:sz w:val="32"/>
          <w:szCs w:val="32"/>
          <w:u w:val="dotted"/>
          <w:cs/>
        </w:rPr>
        <w:t>4.</w:t>
      </w:r>
      <w:r w:rsidR="00D63B48" w:rsidRPr="00E226F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63B48" w:rsidRPr="00E226FB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ส่งเสริมการพัฒนาคุณภาพระบบสาธารณูปโภค สาธารณูปการ และการให้บริการทางการศึกษา</w:t>
      </w:r>
    </w:p>
    <w:p w14:paraId="73ABA7A1" w14:textId="77777777" w:rsidR="00DA20BB" w:rsidRPr="00E226FB" w:rsidRDefault="00D63B48" w:rsidP="00D63B48">
      <w:pPr>
        <w:ind w:left="170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E226FB">
        <w:rPr>
          <w:rFonts w:ascii="TH SarabunIT๙" w:hAnsi="TH SarabunIT๙" w:cs="TH SarabunIT๙"/>
          <w:sz w:val="32"/>
          <w:szCs w:val="32"/>
          <w:u w:val="dotted"/>
          <w:cs/>
        </w:rPr>
        <w:t xml:space="preserve">การสาธารณสุข การกีฬา </w:t>
      </w:r>
      <w:proofErr w:type="spellStart"/>
      <w:r w:rsidRPr="00E226FB">
        <w:rPr>
          <w:rFonts w:ascii="TH SarabunIT๙" w:hAnsi="TH SarabunIT๙" w:cs="TH SarabunIT๙"/>
          <w:sz w:val="32"/>
          <w:szCs w:val="32"/>
          <w:u w:val="dotted"/>
          <w:cs/>
        </w:rPr>
        <w:t>ศาสน</w:t>
      </w:r>
      <w:proofErr w:type="spellEnd"/>
      <w:r w:rsidRPr="00E226FB">
        <w:rPr>
          <w:rFonts w:ascii="TH SarabunIT๙" w:hAnsi="TH SarabunIT๙" w:cs="TH SarabunIT๙"/>
          <w:sz w:val="32"/>
          <w:szCs w:val="32"/>
          <w:u w:val="dotted"/>
          <w:cs/>
        </w:rPr>
        <w:t>สถาน ศิลปะและวัฒนธรรม</w:t>
      </w:r>
    </w:p>
    <w:p w14:paraId="1B4AB36B" w14:textId="77777777" w:rsidR="007B11FF" w:rsidRPr="00E226FB" w:rsidRDefault="007B11FF" w:rsidP="006F222B">
      <w:pPr>
        <w:ind w:left="1287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a4"/>
        <w:tblW w:w="946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088"/>
      </w:tblGrid>
      <w:tr w:rsidR="00702C0C" w:rsidRPr="00E226FB" w14:paraId="3E596640" w14:textId="77777777" w:rsidTr="009A3E1C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1BD1C0F4" w14:textId="77777777" w:rsidR="007B11FF" w:rsidRPr="00E226FB" w:rsidRDefault="007B11FF" w:rsidP="006F222B">
            <w:pPr>
              <w:pStyle w:val="a3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8E40324" w14:textId="77777777" w:rsidR="007B11FF" w:rsidRPr="00E226FB" w:rsidRDefault="007B11FF" w:rsidP="006F222B">
            <w:pPr>
              <w:pStyle w:val="a3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702C0C" w:rsidRPr="00E226FB" w14:paraId="7CB8CD64" w14:textId="77777777" w:rsidTr="009A3E1C">
        <w:tc>
          <w:tcPr>
            <w:tcW w:w="2381" w:type="dxa"/>
          </w:tcPr>
          <w:p w14:paraId="06B48DDB" w14:textId="77777777" w:rsidR="007B11FF" w:rsidRPr="00E226FB" w:rsidRDefault="007B11FF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088" w:type="dxa"/>
          </w:tcPr>
          <w:p w14:paraId="57B2AD8D" w14:textId="77777777" w:rsidR="007B11FF" w:rsidRPr="00E226FB" w:rsidRDefault="00131522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ส่งเสริมคุณภาพชีวิตประชาชน</w:t>
            </w:r>
          </w:p>
        </w:tc>
      </w:tr>
      <w:tr w:rsidR="00702C0C" w:rsidRPr="00E226FB" w14:paraId="0F20DDBE" w14:textId="77777777" w:rsidTr="009A3E1C">
        <w:tc>
          <w:tcPr>
            <w:tcW w:w="2381" w:type="dxa"/>
          </w:tcPr>
          <w:p w14:paraId="58AC66FE" w14:textId="77777777" w:rsidR="007B11FF" w:rsidRPr="00E226FB" w:rsidRDefault="007B11FF" w:rsidP="00D63B48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="00D63B48"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088" w:type="dxa"/>
          </w:tcPr>
          <w:p w14:paraId="68F80D3D" w14:textId="52D71A21" w:rsidR="00F13E74" w:rsidRPr="00E226FB" w:rsidRDefault="00947467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แผนพัฒนาเศรษฐกิจและสังคมแห่งชาติ ฉบับที่</w:t>
            </w:r>
            <w:r w:rsidRPr="008F698F"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  <w:t xml:space="preserve"> 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1</w:t>
            </w:r>
            <w:r w:rsidR="008F698F"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3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ไ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ด้กำหนดยุทธศาสตร์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พัฒนาและเสริมสร้างศักยภาพคน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667395" w:rsidRPr="00E226FB">
              <w:rPr>
                <w:rStyle w:val="a6"/>
                <w:rFonts w:ascii="TH SarabunIT๙" w:hAnsi="TH SarabunIT๙" w:cs="TH SarabunIT๙" w:hint="cs"/>
                <w:b w:val="0"/>
                <w:bCs w:val="0"/>
                <w:sz w:val="30"/>
                <w:szCs w:val="30"/>
                <w:cs/>
              </w:rPr>
              <w:t xml:space="preserve">โดยเน้นการพัฒนาศักยภาพคนตลอดช่วงชีวิต </w:t>
            </w:r>
            <w:r w:rsidR="00CB7D33" w:rsidRPr="00E226FB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  <w:cs/>
              </w:rPr>
              <w:t>การพัฒนาผู้สูงอายุให้มีความมั่นคงทางเศรษฐกิจและสังคม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CB7D33" w:rsidRPr="00E226FB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  <w:cs/>
              </w:rPr>
              <w:t>มีคุณภาพ มีคุณค่า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สามารถปรับตัวเท่าทันการเปลี่ยนแปลง และเป็นพลังในการพัฒนาสังคม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CB7D33" w:rsidRPr="00E226FB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  <w:cs/>
              </w:rPr>
              <w:t>โดยส่งเสริมการสร้างรายได้และการมีงานทำในผู้สูงอายุ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CB7D33" w:rsidRPr="00E226FB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  <w:cs/>
              </w:rPr>
              <w:t>ควบคู่กับการเพิ่มพูนความรู้ให้แก่ผู้สูงอายุ เพื่อการประกอบอาชีพและการพัฒนาตัวเองอย่างต่อเนื่อง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667395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โดยส่งเสริม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สนับสนุนให้มีการนำความรู้และประสบการณ์ของผู้สูงอายุที่เป็นคลังสมอง</w:t>
            </w:r>
            <w:r w:rsidR="00667395" w:rsidRPr="00E226FB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ผู้มีความรู้ภูมิปัญญาท้องถิ่น มาใช้ประโย</w:t>
            </w:r>
            <w:r w:rsidR="00667395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ชน์ในการพัฒนาท้องถิ่น พร้อมทั้ง</w:t>
            </w:r>
            <w:r w:rsidR="00667395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ส่งเสริมให้ผู้สูงอายุสามารถพึ่งตนเอง โดยการปรับปรุงสภาพแวดล้อม และความจำเป็นทางกายภาพให้เหมาะกับวัยในรูปแบบที่หลากหลาย ทั้งในด้านการจัดบริการสุขภาพและสวัสดิการสังคม โดยการมีส่วนร่วมของทุกภาคส่วนอย่างต่อเนื่อง ปัจจุบันกลุ่มผู้สูงอายุ ถือเป็นกลุ่มที่มีสัดส่วนของผู้ประสบภาวะยากลำบากสูงกว่าวัยอื่นทั้งหมด ความยากจนเป็นปัจจัยแรก ที่นำมาสู่ภาวะดังกล่าว เนื่องจากผู้สูงอายุส่วนใหญ่ไม่ได้ทำงาน ไม่มีหลักประกันทั้งในรูปแบบเงินบำนาญ เงินออม และมีโอกาสจำกัดที่จะทำงานภาคแรงงานในระบบ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  <w:r w:rsidR="00CB7D33"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เนื่องจากมีการศึกษาน้อย การขาดความชำนาญในการใช้เทคโนโลยีสมัยใหม่ ประกอบกับ ความเสื่อมของสภาพร่างกายตามวัยและโรคภัยที่มากขึ้น ก่อให้เกิดภาวการณ์พึ่งพาที่สูงขึ้นและมีความต้องการการดูแลระยะยาวจากสังคม จำเป็นอย่างยิ่งที่คนรุ่นหลังจะต้องให้ความสำคัญในการยกย่องให้การดูแล สุขภาพจิต สุขภาพกายให้มีคุณภาพชีวิตที่ดี สามารถดำรงชีวิตอยู่ในสังคมอย่างมีความสุข</w:t>
            </w:r>
          </w:p>
        </w:tc>
      </w:tr>
      <w:tr w:rsidR="00702C0C" w:rsidRPr="00E226FB" w14:paraId="5A1B526A" w14:textId="77777777" w:rsidTr="009A3E1C">
        <w:tc>
          <w:tcPr>
            <w:tcW w:w="2381" w:type="dxa"/>
          </w:tcPr>
          <w:p w14:paraId="7AE769CF" w14:textId="77777777" w:rsidR="007B11FF" w:rsidRPr="00E226FB" w:rsidRDefault="007B11FF" w:rsidP="00792F1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="00792F1B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088" w:type="dxa"/>
          </w:tcPr>
          <w:p w14:paraId="1AD31559" w14:textId="77777777" w:rsidR="00805F0D" w:rsidRPr="00E226FB" w:rsidRDefault="007D71CD" w:rsidP="006F222B">
            <w:pPr>
              <w:pStyle w:val="Default"/>
              <w:jc w:val="thaiDistribute"/>
              <w:rPr>
                <w:rFonts w:ascii="TH SarabunIT๙" w:hAnsi="TH SarabunIT๙" w:cs="TH SarabunIT๙"/>
                <w:color w:val="auto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>1.</w:t>
            </w:r>
            <w:r w:rsidR="00805F0D" w:rsidRPr="00E226FB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เพื่อให้</w:t>
            </w:r>
            <w:r w:rsidR="00C32BCC" w:rsidRPr="00E226FB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 xml:space="preserve">คนพิการ </w:t>
            </w:r>
            <w:r w:rsidR="00805F0D" w:rsidRPr="00E226FB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ผู้สูงอายุได้ฝึกทักษะอาชีพเสริม</w:t>
            </w:r>
            <w:r w:rsidR="00805F0D" w:rsidRPr="00E226FB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805F0D" w:rsidRPr="00E226FB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มีทางเลือกในการประกอบอาชีพให้มีรายได้เป็นของตนเอง</w:t>
            </w:r>
            <w:r w:rsidR="00805F0D" w:rsidRPr="00E226FB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</w:p>
          <w:p w14:paraId="2EE6C795" w14:textId="77777777" w:rsidR="00CB7D33" w:rsidRPr="00E226FB" w:rsidRDefault="00805F0D" w:rsidP="006F222B">
            <w:pPr>
              <w:pStyle w:val="Default"/>
              <w:jc w:val="thaiDistribute"/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2.</w:t>
            </w:r>
            <w:r w:rsidR="002D66E1" w:rsidRPr="00E226FB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เพื่อให้เยาวชน</w:t>
            </w:r>
            <w:r w:rsidR="00C32BCC" w:rsidRPr="00E226FB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 xml:space="preserve"> คนพิการ และ</w:t>
            </w:r>
            <w:r w:rsidR="002D66E1" w:rsidRPr="00E226FB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ผู้สูงอายุใช้เวลาว่างให้เป็นประโยชน์</w:t>
            </w:r>
          </w:p>
          <w:p w14:paraId="66836735" w14:textId="77777777" w:rsidR="00F13E74" w:rsidRPr="00E226FB" w:rsidRDefault="00CB7D33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3</w:t>
            </w:r>
            <w:r w:rsidR="00C32BCC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เพื่อให้ผู้สูงอายุ คนพิการได้ทราบถึงสิทธิ โอกาส และช่องทางในการเข้าถึงบริการของหน่วยงานภาครัฐและเอกชนที่ให้บริการช่วยเหลือคนพิการ</w:t>
            </w:r>
          </w:p>
        </w:tc>
      </w:tr>
      <w:tr w:rsidR="00702C0C" w:rsidRPr="00E226FB" w14:paraId="0B8D6AEC" w14:textId="77777777" w:rsidTr="009A3E1C">
        <w:tc>
          <w:tcPr>
            <w:tcW w:w="2381" w:type="dxa"/>
          </w:tcPr>
          <w:p w14:paraId="65359781" w14:textId="77777777" w:rsidR="00792F1B" w:rsidRPr="00E226FB" w:rsidRDefault="007B11FF" w:rsidP="00792F1B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="00792F1B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="00792F1B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54021863" w14:textId="77777777" w:rsidR="007B11FF" w:rsidRPr="00E226FB" w:rsidRDefault="00792F1B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6F6E76B6" w14:textId="77777777" w:rsidR="007B11FF" w:rsidRPr="00E226FB" w:rsidRDefault="007B11FF" w:rsidP="006F222B">
            <w:pPr>
              <w:pStyle w:val="a3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088" w:type="dxa"/>
          </w:tcPr>
          <w:p w14:paraId="7BCD21C5" w14:textId="77777777" w:rsidR="00EF7F40" w:rsidRPr="00E226FB" w:rsidRDefault="00EF7F40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ร้อยละที่เพิ่มขึ้นของมูลค่าผลิตภัณฑ์มวลรวมเฉลี่ยต่อประชากรจำนวน 1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000 คน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(ร้อยละ2)</w:t>
            </w:r>
          </w:p>
          <w:p w14:paraId="079573F0" w14:textId="77777777" w:rsidR="00F13E74" w:rsidRPr="00E226FB" w:rsidRDefault="00EF7F40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ร้อยละที่ลดลงของอัตราการว่างงาน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702C0C" w:rsidRPr="00E226FB" w14:paraId="2E39A1A4" w14:textId="77777777" w:rsidTr="009A3E1C">
        <w:tc>
          <w:tcPr>
            <w:tcW w:w="2381" w:type="dxa"/>
          </w:tcPr>
          <w:p w14:paraId="4B4BA412" w14:textId="77777777" w:rsidR="007B11FF" w:rsidRPr="00E226FB" w:rsidRDefault="007B11FF" w:rsidP="006F222B">
            <w:pPr>
              <w:pStyle w:val="a3"/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088" w:type="dxa"/>
          </w:tcPr>
          <w:p w14:paraId="2FE21331" w14:textId="77777777" w:rsidR="00AE6717" w:rsidRPr="00E226FB" w:rsidRDefault="00AE6717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0F0711AD" w14:textId="77777777" w:rsidR="007B11FF" w:rsidRPr="00E226FB" w:rsidRDefault="00A15DA5" w:rsidP="006F222B">
            <w:pPr>
              <w:jc w:val="thaiDistribute"/>
              <w:rPr>
                <w:rFonts w:ascii="TH SarabunIT๙" w:hAnsi="TH SarabunIT๙" w:cs="TH SarabunIT๙"/>
                <w:spacing w:val="-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1.</w:t>
            </w:r>
            <w:r w:rsidR="00481E2D" w:rsidRPr="00E226FB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="00481E2D" w:rsidRPr="00E226FB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>มูลค่าผลิตภัณฑ์มวลรวมเฉลี่ยต่อประชากรจำนวน 1</w:t>
            </w:r>
            <w:r w:rsidR="00481E2D" w:rsidRPr="00E226FB">
              <w:rPr>
                <w:rFonts w:ascii="TH SarabunIT๙" w:hAnsi="TH SarabunIT๙" w:cs="TH SarabunIT๙"/>
                <w:spacing w:val="-4"/>
                <w:sz w:val="30"/>
                <w:szCs w:val="30"/>
              </w:rPr>
              <w:t>,</w:t>
            </w:r>
            <w:r w:rsidR="00481E2D" w:rsidRPr="00E226FB"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  <w:t>000 คน</w:t>
            </w:r>
            <w:r w:rsidR="00481E2D" w:rsidRPr="00E226FB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 xml:space="preserve"> เพิ่มขึ้นร้อยละ 2 ต่อปี</w:t>
            </w:r>
          </w:p>
          <w:p w14:paraId="1D3DC948" w14:textId="77777777" w:rsidR="00327FF6" w:rsidRPr="00E226FB" w:rsidRDefault="007E6B0A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481E2D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มีอัตราการว่างงานลดลงร้อยละ 5 ต่อปี</w:t>
            </w:r>
          </w:p>
          <w:p w14:paraId="665F81CE" w14:textId="77777777" w:rsidR="002C7CCE" w:rsidRPr="00E226FB" w:rsidRDefault="002C7CCE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  <w:p w14:paraId="7903B3F1" w14:textId="77777777" w:rsidR="00783679" w:rsidRPr="00E226FB" w:rsidRDefault="00783679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lastRenderedPageBreak/>
              <w:t>ผลลัพธ์</w:t>
            </w:r>
          </w:p>
          <w:p w14:paraId="1E1B2B46" w14:textId="77777777" w:rsidR="005141FB" w:rsidRPr="00E226FB" w:rsidRDefault="00805F0D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5141FB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ประชาชนมีอาชีพเสริมและรายได้เพิ่มขึ้น</w:t>
            </w:r>
          </w:p>
          <w:p w14:paraId="1357E6B0" w14:textId="77777777" w:rsidR="00805F0D" w:rsidRPr="00E226FB" w:rsidRDefault="00805F0D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E64E7C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คนพิการ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ผู้สูงอายุ</w:t>
            </w:r>
            <w:r w:rsidR="00E64E7C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และเยาวชน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ได้รับองค์ความรู้ที่ตรงกับสภาพปัญหาและความต้องการ มีคุณภาพชีวิตที่ดีขึ้น และดำรงชีวิตอยู่ในสังคมได้อย่างมีความสุข</w:t>
            </w:r>
          </w:p>
        </w:tc>
      </w:tr>
      <w:tr w:rsidR="00702C0C" w:rsidRPr="00E226FB" w14:paraId="65920601" w14:textId="77777777" w:rsidTr="009A3E1C">
        <w:tc>
          <w:tcPr>
            <w:tcW w:w="2381" w:type="dxa"/>
          </w:tcPr>
          <w:p w14:paraId="73FAD0CA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828C8C5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088" w:type="dxa"/>
          </w:tcPr>
          <w:p w14:paraId="4FAB2347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375426A" w14:textId="041D592E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64EE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ยุทธศาสตร์การสร้างความสามารถในการแข่งขัน</w:t>
            </w:r>
          </w:p>
          <w:p w14:paraId="7481E4B9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๑๒ (ยุทธศาสตร์การพัฒนาภาค เมืองฯ)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3 ด้านการสร้างความเข้มแข็งทางเศรษฐกิจและการแข่งขันได้อย่างยั่งยืน</w:t>
            </w:r>
          </w:p>
          <w:p w14:paraId="3630961A" w14:textId="2112556F" w:rsidR="005D1900" w:rsidRPr="00E226FB" w:rsidRDefault="005D1900" w:rsidP="005D1900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8F69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00FB37E5" w14:textId="77777777" w:rsidR="005D1900" w:rsidRPr="00E226FB" w:rsidRDefault="005D1900" w:rsidP="005D1900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1D29BE"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E226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409BF481" w14:textId="576436F3" w:rsidR="00BC1A04" w:rsidRPr="00E226FB" w:rsidRDefault="005D1900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BC1A04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BC1A04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BC1A04"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F698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BC1A04" w:rsidRPr="00E226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2 </w:t>
            </w:r>
            <w:r w:rsidR="00BC1A04"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39FFC810" w14:textId="77777777" w:rsidR="00BC1A04" w:rsidRPr="00E226FB" w:rsidRDefault="005D1900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BC1A04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BC1A04"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BC1A04"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C1A04"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4AAF2E5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4D34EFF1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02E5C599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43DA3847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25ADD064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18205995" w14:textId="77777777" w:rsidR="00BC1A0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2C196705" w14:textId="77777777" w:rsidR="00F13E74" w:rsidRPr="00E226FB" w:rsidRDefault="00BC1A04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702C0C" w:rsidRPr="00E226FB" w14:paraId="41748FCE" w14:textId="77777777" w:rsidTr="009A3E1C">
        <w:tc>
          <w:tcPr>
            <w:tcW w:w="2381" w:type="dxa"/>
          </w:tcPr>
          <w:p w14:paraId="2DFD3060" w14:textId="77777777" w:rsidR="00A60A91" w:rsidRPr="00E226FB" w:rsidRDefault="007B11FF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E226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6535AECF" w14:textId="77777777" w:rsidR="00A60A91" w:rsidRPr="00E226FB" w:rsidRDefault="00A60A91" w:rsidP="006F222B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7803688" w14:textId="77777777" w:rsidR="00A60A91" w:rsidRPr="00E226FB" w:rsidRDefault="00A60A91" w:rsidP="00A60A91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088" w:type="dxa"/>
          </w:tcPr>
          <w:p w14:paraId="6CB8D87E" w14:textId="034CFF1A" w:rsidR="00F13E74" w:rsidRPr="00071FF0" w:rsidRDefault="00275738" w:rsidP="00C02106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C02106" w:rsidRPr="00E226FB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71FF0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พ.ศ. 256</w:t>
            </w:r>
            <w:r w:rsidR="008F698F" w:rsidRPr="00071FF0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071FF0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</w:t>
            </w:r>
            <w:r w:rsidR="008F698F" w:rsidRPr="00071FF0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570</w:t>
            </w:r>
          </w:p>
          <w:p w14:paraId="0A5658DB" w14:textId="47B8A2FD" w:rsidR="00A60A91" w:rsidRPr="00071FF0" w:rsidRDefault="008F698F" w:rsidP="00C02106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709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090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071FF0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A60A91" w:rsidRPr="00071FF0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2D9B7F6F" w14:textId="77777777" w:rsidR="00A60A91" w:rsidRPr="00E226FB" w:rsidRDefault="00A60A91" w:rsidP="00C02106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A60A91" w:rsidRPr="00E226FB" w14:paraId="17DABB44" w14:textId="77777777" w:rsidTr="001F30AA">
        <w:tc>
          <w:tcPr>
            <w:tcW w:w="9469" w:type="dxa"/>
            <w:gridSpan w:val="2"/>
            <w:shd w:val="clear" w:color="auto" w:fill="D9D9D9" w:themeFill="background1" w:themeFillShade="D9"/>
          </w:tcPr>
          <w:p w14:paraId="2FBD9A71" w14:textId="77777777" w:rsidR="00A60A91" w:rsidRPr="00E226FB" w:rsidRDefault="00A60A91" w:rsidP="00A1037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ส่งเสริมคุณภาพชีวิตประชาชน</w:t>
            </w:r>
          </w:p>
        </w:tc>
      </w:tr>
      <w:tr w:rsidR="00A60A91" w:rsidRPr="00E226FB" w14:paraId="422B8E0E" w14:textId="77777777" w:rsidTr="009A3E1C">
        <w:trPr>
          <w:trHeight w:val="423"/>
        </w:trPr>
        <w:tc>
          <w:tcPr>
            <w:tcW w:w="2381" w:type="dxa"/>
          </w:tcPr>
          <w:p w14:paraId="3D4EEDDB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807AF5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9DE9310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ABCD3AE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6911B89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การเตรียมความพร้อมผู้สูงอายุ</w:t>
            </w:r>
          </w:p>
          <w:p w14:paraId="67E44948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การปรับปรุงฐานข้อมูลเกี่ยวกับผู้สูงอายุให้ทันสมัย</w:t>
            </w:r>
          </w:p>
          <w:p w14:paraId="3BDC3EBA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การสร้างหลักประกันด้านรายได้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0B5F2ACF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การสนับสนุนการขยายช่วงอายุการทำงานของแรงงานของผู้สูงอายุ</w:t>
            </w:r>
          </w:p>
          <w:p w14:paraId="5CF9F461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-การส่งเสริมการมีงานทำของผู้สูงอายุ</w:t>
            </w:r>
          </w:p>
          <w:p w14:paraId="7C211B61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การสร้างเสริมความเข้มแข็งของครอบครัวและชุมชน</w:t>
            </w:r>
          </w:p>
          <w:p w14:paraId="1D2458E5" w14:textId="36EB3E9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8F698F" w:rsidRPr="00071FF0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15</w:t>
            </w:r>
            <w:r w:rsidRPr="00071FF0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34"/>
              <w:gridCol w:w="1134"/>
              <w:gridCol w:w="1134"/>
              <w:gridCol w:w="1102"/>
              <w:gridCol w:w="1163"/>
            </w:tblGrid>
            <w:tr w:rsidR="00A60A91" w:rsidRPr="00E226FB" w14:paraId="06504A93" w14:textId="77777777" w:rsidTr="008F698F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72F806" w14:textId="042EB424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A1C5CF" w14:textId="2E95139D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2E88EB" w14:textId="2C36D3DE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47565F" w14:textId="702189D9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C93A6E" w14:textId="7765A105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D34D7B" w14:textId="621AF924" w:rsidR="00A60A91" w:rsidRPr="00E226FB" w:rsidRDefault="00A60A91" w:rsidP="00C021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 w:rsidR="008F698F"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8F698F" w:rsidRPr="00E226FB" w14:paraId="706E51CA" w14:textId="77777777" w:rsidTr="008F698F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99BC1" w14:textId="72CC3ABF" w:rsidR="008F698F" w:rsidRPr="00071FF0" w:rsidRDefault="008F698F" w:rsidP="008F698F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3,000,000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E9175A" w14:textId="10EC5D52" w:rsidR="008F698F" w:rsidRPr="00071FF0" w:rsidRDefault="008F698F" w:rsidP="008F698F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31A22C" w14:textId="56CE86AD" w:rsidR="008F698F" w:rsidRPr="00071FF0" w:rsidRDefault="008F698F" w:rsidP="008F698F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2760F5" w14:textId="5451BA23" w:rsidR="008F698F" w:rsidRPr="00071FF0" w:rsidRDefault="008F698F" w:rsidP="008F698F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3,000,000 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F4AEE" w14:textId="6F4F0BF0" w:rsidR="008F698F" w:rsidRPr="00071FF0" w:rsidRDefault="008F698F" w:rsidP="008F698F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AA6195" w14:textId="1FF6B629" w:rsidR="008F698F" w:rsidRPr="00071FF0" w:rsidRDefault="008F698F" w:rsidP="008F698F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15,000,000 </w:t>
                  </w:r>
                </w:p>
              </w:tc>
            </w:tr>
          </w:tbl>
          <w:p w14:paraId="5344A93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สำนักงานพัฒนาสังคมและความมั่นคงของมนุษย์จังหวัดสมุทรปราการ</w:t>
            </w:r>
          </w:p>
          <w:p w14:paraId="0C1CA67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ห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กระทรวงพัฒนาสังคมและความมั่นคงของมนุษย์ และ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ที่เกี่ยวข้อง</w:t>
            </w:r>
          </w:p>
        </w:tc>
      </w:tr>
      <w:tr w:rsidR="00A60A91" w:rsidRPr="00E226FB" w14:paraId="672BCAC2" w14:textId="77777777" w:rsidTr="009A3E1C">
        <w:tc>
          <w:tcPr>
            <w:tcW w:w="2381" w:type="dxa"/>
          </w:tcPr>
          <w:p w14:paraId="1BF592F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3713EC71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262754F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63B0B66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02312EA3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ฝึกอาชีพ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ผู้สูงอายุ</w:t>
            </w:r>
          </w:p>
          <w:p w14:paraId="33D6C9E1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 และพัฒนาทักษะอาชีพ</w:t>
            </w:r>
          </w:p>
          <w:p w14:paraId="520B8C17" w14:textId="77777777" w:rsidR="00395196" w:rsidRPr="00E226FB" w:rsidRDefault="00395196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00A268C" w14:textId="77777777" w:rsidR="00395196" w:rsidRPr="00E226FB" w:rsidRDefault="00395196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  <w:p w14:paraId="40759AAE" w14:textId="22B4CE54" w:rsidR="00F10678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7407C6" w:rsidRPr="007407C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</w:t>
            </w:r>
            <w:r w:rsidR="007407C6" w:rsidRPr="007407C6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7407C6" w:rsidRPr="007407C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7407C6" w:rsidRPr="007407C6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7407C6" w:rsidRPr="007407C6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000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34"/>
              <w:gridCol w:w="1134"/>
              <w:gridCol w:w="1074"/>
              <w:gridCol w:w="1162"/>
              <w:gridCol w:w="1163"/>
            </w:tblGrid>
            <w:tr w:rsidR="00AA68F9" w:rsidRPr="00E226FB" w14:paraId="23002B0F" w14:textId="77777777" w:rsidTr="007407C6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BBEC89" w14:textId="0F50151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6E301E" w14:textId="11D8F229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38BB8D" w14:textId="78BBAB6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7FE318" w14:textId="29EA6A6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37E584" w14:textId="1F19224C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6CAB9B" w14:textId="5CD98D1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7407C6" w:rsidRPr="00E226FB" w14:paraId="472025D4" w14:textId="77777777" w:rsidTr="007407C6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09871" w14:textId="5FDAE881" w:rsidR="007407C6" w:rsidRPr="00071FF0" w:rsidRDefault="007407C6" w:rsidP="007407C6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1,000,000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51784" w14:textId="37BD2791" w:rsidR="007407C6" w:rsidRPr="00071FF0" w:rsidRDefault="007407C6" w:rsidP="007407C6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1,000,000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441572" w14:textId="1BEE3181" w:rsidR="007407C6" w:rsidRPr="00071FF0" w:rsidRDefault="007407C6" w:rsidP="007407C6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1,000,000 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F77EE0" w14:textId="3AFE3B4D" w:rsidR="007407C6" w:rsidRPr="00071FF0" w:rsidRDefault="007407C6" w:rsidP="007407C6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1,000,000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AFD4A" w14:textId="0DABAC2A" w:rsidR="007407C6" w:rsidRPr="00071FF0" w:rsidRDefault="007407C6" w:rsidP="007407C6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071FF0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1,000,000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63D647" w14:textId="12BCB6A0" w:rsidR="007407C6" w:rsidRPr="007407C6" w:rsidRDefault="007407C6" w:rsidP="007407C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7407C6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</w:tr>
          </w:tbl>
          <w:p w14:paraId="37580D2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สำนักงานพัฒนาสังคมและความมั่นคงของมนุษย์จังหวัดสมุทรปราการ</w:t>
            </w:r>
          </w:p>
          <w:p w14:paraId="47FD9AE3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กระทรวงพัฒนาสังคมและความมั่นคงของมนุษย์ และ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.ที่เกี่ยวข้อง</w:t>
            </w:r>
          </w:p>
        </w:tc>
      </w:tr>
      <w:tr w:rsidR="00A60A91" w:rsidRPr="00E226FB" w14:paraId="2C70616A" w14:textId="77777777" w:rsidTr="009A3E1C">
        <w:tc>
          <w:tcPr>
            <w:tcW w:w="2381" w:type="dxa"/>
          </w:tcPr>
          <w:p w14:paraId="160E5B95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3FDC1435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9000E1E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22A7F13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0359BE3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ฝึกอาชีพเด็กและเยาวชน</w:t>
            </w:r>
          </w:p>
          <w:p w14:paraId="24E3144E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 และพัฒนาทักษะอาชีพ</w:t>
            </w:r>
          </w:p>
          <w:p w14:paraId="368EC363" w14:textId="2F494428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071F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11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77FB74E9" w14:textId="77777777" w:rsidTr="00C8443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EA78A5" w14:textId="165E68AD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2316F3" w14:textId="0E4D6F6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344D48" w14:textId="44B1A481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85974C" w14:textId="2BD040DE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0A3E24" w14:textId="39952D6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FEA48C" w14:textId="02D444B5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5EC05E76" w14:textId="77777777" w:rsidTr="00C8443F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C0F79F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E854AB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051004" w14:textId="3553221D" w:rsidR="00A60A91" w:rsidRPr="00E226FB" w:rsidRDefault="00071FF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3</w:t>
                  </w:r>
                  <w:r w:rsidR="00A60A91"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4458E0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240AC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7E246" w14:textId="2DB52A14" w:rsidR="00A60A91" w:rsidRPr="00E226FB" w:rsidRDefault="00A60A91" w:rsidP="000414A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="00071FF0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11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,0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14F4B634" w14:textId="75AF5AE6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923924"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สำนักงานศึกษาธิการจังหวัดสมุทรปราการ</w:t>
            </w:r>
          </w:p>
          <w:p w14:paraId="0AFE9A7F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923924"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กระทรวงพัฒนาสังคมและความมั่นคงของมนุษย์ และ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ที่เกี่ยวข้อง</w:t>
            </w:r>
          </w:p>
          <w:p w14:paraId="6479B70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</w:tr>
      <w:tr w:rsidR="00A60A91" w:rsidRPr="00E226FB" w14:paraId="12F26D1C" w14:textId="77777777" w:rsidTr="009A3E1C">
        <w:tc>
          <w:tcPr>
            <w:tcW w:w="2381" w:type="dxa"/>
          </w:tcPr>
          <w:p w14:paraId="6E55E45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7026C136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9CF3785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D91A961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181BD3B2" w14:textId="77777777" w:rsidR="00A60A91" w:rsidRPr="00E226FB" w:rsidRDefault="00A60A91" w:rsidP="007407C6">
            <w:pPr>
              <w:ind w:left="889" w:hanging="889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การสนับสนุนการบูร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ณา</w:t>
            </w:r>
            <w:proofErr w:type="spellEnd"/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การและการขับเคลื่อนนโยบายในระดับอำเภอและท้องที่</w:t>
            </w:r>
          </w:p>
          <w:p w14:paraId="7E9504E3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สนับสนุนการดำเนินงานตามนโยบายของรัฐบาลและมาตรการเร่งด่วน</w:t>
            </w:r>
          </w:p>
          <w:p w14:paraId="35E985A1" w14:textId="1382080D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D07ED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28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35FE79BA" w14:textId="77777777" w:rsidTr="001E14D0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B8536B" w14:textId="31715CB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651938" w14:textId="2845C19B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856204" w14:textId="6EBDB81B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0E2A38" w14:textId="3FF46588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765613" w14:textId="6200A55B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D0E56E" w14:textId="6AC51400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6A568134" w14:textId="77777777" w:rsidTr="001E14D0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09EB5" w14:textId="5A395F45" w:rsidR="00A60A91" w:rsidRPr="00D07EDD" w:rsidRDefault="00D07EDD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2</w:t>
                  </w:r>
                  <w:r w:rsidR="00A60A91"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258EE0" w14:textId="77777777" w:rsidR="00A60A91" w:rsidRPr="00D07EDD" w:rsidRDefault="00A60A91" w:rsidP="00AA68F9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6,000,000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6EA6F" w14:textId="7E0BB622" w:rsidR="00A60A91" w:rsidRPr="00D07EDD" w:rsidRDefault="007407C6" w:rsidP="00F10678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6,000,000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BC93F7" w14:textId="77777777" w:rsidR="00A60A91" w:rsidRPr="00D07EDD" w:rsidRDefault="00F10678" w:rsidP="00F10678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8</w:t>
                  </w:r>
                  <w:r w:rsidR="00A60A91"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855D72" w14:textId="77777777" w:rsidR="00A60A91" w:rsidRPr="00D07EDD" w:rsidRDefault="00A60A9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6,000,000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5EBBC6" w14:textId="010419EB" w:rsidR="00A60A91" w:rsidRPr="00D07EDD" w:rsidRDefault="00A60A91" w:rsidP="00C0210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</w:pPr>
                  <w:r w:rsidRPr="00D07EDD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begin"/>
                  </w:r>
                  <w:r w:rsidRPr="00D07EDD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instrText xml:space="preserve"> =</w:instrText>
                  </w:r>
                  <w:r w:rsidRPr="00D07EDD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  <w:instrText>SUM(LEFT)</w:instrText>
                  </w:r>
                  <w:r w:rsidRPr="00D07EDD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instrText xml:space="preserve"> </w:instrText>
                  </w:r>
                  <w:r w:rsidRPr="00D07EDD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separate"/>
                  </w:r>
                  <w:r w:rsidR="00D07EDD" w:rsidRPr="00D07EDD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28</w:t>
                  </w:r>
                  <w:r w:rsidRPr="00D07EDD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 w:rsidRPr="00D07EDD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D07EDD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 w:rsidRPr="00D07EDD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D07EDD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13A7A5C6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10678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218F5667" w14:textId="77777777" w:rsidR="00A60A91" w:rsidRPr="00E226FB" w:rsidRDefault="00A60A91" w:rsidP="00F10678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F10678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กรมการปกครอง</w:t>
            </w:r>
          </w:p>
        </w:tc>
      </w:tr>
      <w:tr w:rsidR="00A60A91" w:rsidRPr="00E226FB" w14:paraId="2D82DD87" w14:textId="77777777" w:rsidTr="009A3E1C">
        <w:tc>
          <w:tcPr>
            <w:tcW w:w="2381" w:type="dxa"/>
          </w:tcPr>
          <w:p w14:paraId="79508DC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225C1DDB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2F21920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CBAADC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00AA6EC3" w14:textId="229781B5" w:rsidR="00A60A91" w:rsidRPr="00E226FB" w:rsidRDefault="00A60A91" w:rsidP="00AA68F9">
            <w:pPr>
              <w:ind w:left="748" w:hanging="74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พัฒนาสุขภาพตามกลุ่มวัย ลดความเหลื่อมล้ำในการเข้าถึงบริการของประชาชน</w:t>
            </w:r>
            <w:r w:rsidR="00AA68F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ทุกคนในจังหวัดสมุทรปราการมุ่งสู่เมืองอุตสาหกรรมสุขภาพดี</w:t>
            </w:r>
          </w:p>
          <w:p w14:paraId="2567E7CA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ส่งเสริมการดูแลสุขภาพตามกลุ่มวัย</w:t>
            </w:r>
          </w:p>
          <w:p w14:paraId="1E33E5A9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-ถ่ายทอดองค์รู้ในการดูแลสุขภาพเบื้องต้นให้ประชาชนพึ่งตนเองได้</w:t>
            </w:r>
          </w:p>
          <w:p w14:paraId="47FE48FE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-พัฒนาศักยภาพบุคลากรทางการแพทย์ในการดูแลสุขภาพผู้ป่วยตามกลุ่มวัย</w:t>
            </w:r>
          </w:p>
          <w:p w14:paraId="01430A23" w14:textId="04C33884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F10678" w:rsidRPr="00C0449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  <w:r w:rsidR="004F072E" w:rsidRPr="00C0449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87</w:t>
            </w:r>
            <w:r w:rsidRPr="00C04497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</w:t>
            </w:r>
            <w:r w:rsidRPr="00C0449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Pr="00C04497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00,000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6ADA01B7" w14:textId="77777777" w:rsidTr="00A656A7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E89206" w14:textId="5AA4502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36913A" w14:textId="0F012A6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6E2104" w14:textId="49F89E29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F560D7" w14:textId="46B1458E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90E19B" w14:textId="61AC26BC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2BFEC8" w14:textId="36CC5E12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70128E03" w14:textId="77777777" w:rsidTr="00A656A7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80B920" w14:textId="77777777" w:rsidR="00A60A91" w:rsidRPr="00C04497" w:rsidRDefault="00A60A9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ACCFB" w14:textId="77777777" w:rsidR="00A60A91" w:rsidRPr="00C04497" w:rsidRDefault="00A60A9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2</w:t>
                  </w:r>
                  <w:r w:rsidR="00F10678"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0</w:t>
                  </w: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A6702F" w14:textId="098CAF9C" w:rsidR="00A60A91" w:rsidRPr="00C04497" w:rsidRDefault="004F072E" w:rsidP="00F10678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15</w:t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  <w:t>,</w:t>
                  </w: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A7AFD" w14:textId="77777777" w:rsidR="00A60A91" w:rsidRPr="00C04497" w:rsidRDefault="00A60A9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</w:t>
                  </w:r>
                  <w:r w:rsidR="00F10678"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3</w:t>
                  </w: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D136D" w14:textId="77777777" w:rsidR="00A60A91" w:rsidRPr="00C04497" w:rsidRDefault="00A60A9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t>15,000,000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F1C6F" w14:textId="07C417F3" w:rsidR="00A60A91" w:rsidRPr="00C04497" w:rsidRDefault="00A60A91" w:rsidP="00823E1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</w:pP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begin"/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instrText xml:space="preserve"> =</w:instrText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</w:rPr>
                    <w:instrText>SUM(LEFT)</w:instrText>
                  </w:r>
                  <w:r w:rsidRPr="00C04497">
                    <w:rPr>
                      <w:rFonts w:ascii="TH SarabunIT๙" w:eastAsia="Batang" w:hAnsi="TH SarabunIT๙" w:cs="TH SarabunIT๙" w:hint="cs"/>
                      <w:color w:val="000000" w:themeColor="text1"/>
                      <w:sz w:val="20"/>
                      <w:szCs w:val="20"/>
                      <w:cs/>
                    </w:rPr>
                    <w:instrText xml:space="preserve"> </w:instrText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separate"/>
                  </w:r>
                  <w:r w:rsidR="00F10678" w:rsidRPr="00C04497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1</w:t>
                  </w:r>
                  <w:r w:rsidR="004F072E" w:rsidRPr="00C04497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87</w:t>
                  </w:r>
                  <w:r w:rsidRPr="00C04497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 w:rsidRPr="00C04497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C04497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0"/>
                      <w:szCs w:val="20"/>
                    </w:rPr>
                    <w:t>,</w:t>
                  </w:r>
                  <w:r w:rsidRPr="00C04497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0"/>
                      <w:szCs w:val="20"/>
                      <w:cs/>
                    </w:rPr>
                    <w:t>000</w:t>
                  </w:r>
                  <w:r w:rsidRPr="00C04497">
                    <w:rPr>
                      <w:rFonts w:ascii="TH SarabunIT๙" w:eastAsia="Batang" w:hAnsi="TH SarabunIT๙" w:cs="TH SarabunIT๙"/>
                      <w:color w:val="000000" w:themeColor="text1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12DEF211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สำนักงานสาธารณสุขจังหวัดสมุทรปราการ</w:t>
            </w:r>
          </w:p>
          <w:p w14:paraId="0DF93C16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สำนักงานสาธารณสุขอำเภอทุกอำเภอ </w:t>
            </w:r>
          </w:p>
        </w:tc>
      </w:tr>
      <w:tr w:rsidR="00A60A91" w:rsidRPr="00E226FB" w14:paraId="2AF4237F" w14:textId="77777777" w:rsidTr="009A3E1C">
        <w:tc>
          <w:tcPr>
            <w:tcW w:w="2381" w:type="dxa"/>
          </w:tcPr>
          <w:p w14:paraId="10794D1A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188F95BF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77075CF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64739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78B36F8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จัดงานวันคนพิการสากลประจำปี</w:t>
            </w:r>
          </w:p>
          <w:p w14:paraId="16CB4C31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จัดกิจกรรมวันพิการสากล</w:t>
            </w:r>
          </w:p>
          <w:p w14:paraId="1036B0DF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นันท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นาให้แก่คนพิการ</w:t>
            </w:r>
          </w:p>
          <w:p w14:paraId="1D2C0FEA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4F072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ณ</w:t>
            </w:r>
            <w:r w:rsidRPr="004F072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7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,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00,000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2CB2A612" w14:textId="77777777" w:rsidTr="00CE613E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6B40A0" w14:textId="72C3D4B8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9B11F1" w14:textId="586DC9EB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0C1FE4" w14:textId="116F3E5E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3069C2" w14:textId="042378A6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5621F3" w14:textId="04CF156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614577" w14:textId="095A95BC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5AA018B7" w14:textId="77777777" w:rsidTr="00CE613E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99D116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F71CF3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1E5598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66E5A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844D21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8FF469" w14:textId="77777777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  <w:cs/>
                    </w:rPr>
                    <w:t>7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500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4AE103A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3555784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.ที่เกี่ยวข้อง </w:t>
            </w:r>
          </w:p>
        </w:tc>
      </w:tr>
      <w:tr w:rsidR="00A60A91" w:rsidRPr="00E226FB" w14:paraId="5DE77AE6" w14:textId="77777777" w:rsidTr="009A3E1C">
        <w:tc>
          <w:tcPr>
            <w:tcW w:w="2381" w:type="dxa"/>
          </w:tcPr>
          <w:p w14:paraId="7302819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4232A8D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C842D6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5CF88F6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65C6217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พัฒนาคุณภาพชีวิตคนพิการจังหวัดสมุทรปราการ</w:t>
            </w:r>
          </w:p>
          <w:p w14:paraId="7CFE420B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จัดอบรม/ศึกษาดูงานการพัฒนาการส่งเสริมอาชีพ การสร้างงานสร้างรายได้</w:t>
            </w:r>
          </w:p>
          <w:p w14:paraId="41389735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-จัดอบรมเพื่อส่งเสริมสุขภาพให้คนพิการ</w:t>
            </w:r>
          </w:p>
          <w:p w14:paraId="330DA5CB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-จัดอบรมการใช้ภาษาอังกฤษให้คนพิการและผู้ด้อยโอกาส</w:t>
            </w:r>
          </w:p>
          <w:p w14:paraId="2D9E38E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21,550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55F54988" w14:textId="77777777" w:rsidTr="006E7AB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FA0628" w14:textId="14C1E097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CAF941" w14:textId="43C3954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C932D1" w14:textId="23F774E0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AF4DAD" w14:textId="559D26DD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D439FD8" w14:textId="656746E6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57EB93" w14:textId="1A04C11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7E7956F4" w14:textId="77777777" w:rsidTr="006E7AB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2CC29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4,310,000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2F0DFE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4,310,000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38C5F5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4,310,000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F0513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4,310,000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425ECE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4,310,000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BC174" w14:textId="77777777" w:rsidR="00A60A91" w:rsidRPr="00E226FB" w:rsidRDefault="00A60A91" w:rsidP="001C4B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21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550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1009CA5A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62A48DF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.ที่เกี่ยวข้อง </w:t>
            </w:r>
          </w:p>
        </w:tc>
      </w:tr>
      <w:tr w:rsidR="00A60A91" w:rsidRPr="00E226FB" w14:paraId="7EE61BA7" w14:textId="77777777" w:rsidTr="009A3E1C">
        <w:tc>
          <w:tcPr>
            <w:tcW w:w="2381" w:type="dxa"/>
          </w:tcPr>
          <w:p w14:paraId="1462A38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2728EB1B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7D03BF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A98F4FB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18FB05E5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พัฒนาคุณภาพชีวิตให้แก่ผู้สูงอายุจังหวัดสมุทรปราการ</w:t>
            </w:r>
          </w:p>
          <w:p w14:paraId="711DEB52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จัดฝึกอบรม/ศึกษาดูงาน</w:t>
            </w:r>
          </w:p>
          <w:p w14:paraId="23D98D6B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-จัดกิจกรรมและนันทนาการต่าง ๆ สำหรับผู้สูงอายุ</w:t>
            </w:r>
          </w:p>
          <w:p w14:paraId="6C13199C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-ฝึกอบรมอาชีพระยะสั้นสำหรับผู้สูงอายุ</w:t>
            </w:r>
          </w:p>
          <w:p w14:paraId="33CA6A6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409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2"/>
              <w:gridCol w:w="1162"/>
              <w:gridCol w:w="1163"/>
              <w:gridCol w:w="1162"/>
              <w:gridCol w:w="1163"/>
            </w:tblGrid>
            <w:tr w:rsidR="00AA68F9" w:rsidRPr="00E226FB" w14:paraId="0AF8CE99" w14:textId="77777777" w:rsidTr="00494F8B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6117FB" w14:textId="2A44843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E1F038" w14:textId="65120A1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C96DE3" w14:textId="6952F1FC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895344" w14:textId="3DA7EDF6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4C1B37" w14:textId="14EC3E3D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BCD9B4" w14:textId="482194D2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272EC808" w14:textId="77777777" w:rsidTr="00494F8B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1A6EF8" w14:textId="77777777" w:rsidR="00A60A91" w:rsidRPr="00E226FB" w:rsidRDefault="00A60A91">
                  <w:pPr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81,900,000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FDA17" w14:textId="77777777" w:rsidR="00A60A91" w:rsidRPr="00E226FB" w:rsidRDefault="00A60A91" w:rsidP="004F072E">
                  <w:pPr>
                    <w:jc w:val="center"/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81,900,000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E6E76" w14:textId="77777777" w:rsidR="00A60A91" w:rsidRPr="00E226FB" w:rsidRDefault="00A60A91" w:rsidP="00F7728A">
                  <w:pPr>
                    <w:jc w:val="center"/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81,900,000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070FF" w14:textId="77777777" w:rsidR="00A60A91" w:rsidRPr="00E226FB" w:rsidRDefault="00A60A91" w:rsidP="00F7728A">
                  <w:pPr>
                    <w:jc w:val="center"/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81,900,000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5BAF18" w14:textId="77777777" w:rsidR="00A60A91" w:rsidRPr="00E226FB" w:rsidRDefault="00A60A91" w:rsidP="00F7728A">
                  <w:pPr>
                    <w:jc w:val="center"/>
                    <w:rPr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81,900,000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8F7FF" w14:textId="77777777" w:rsidR="00A60A91" w:rsidRPr="00E226FB" w:rsidRDefault="00A60A91" w:rsidP="001C4B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E226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409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500</w:t>
                  </w:r>
                  <w:r w:rsidRPr="00E226FB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E226FB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48BC9EF1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072A5AB2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proofErr w:type="spellStart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</w:t>
            </w:r>
            <w:proofErr w:type="spellEnd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.ที่เกี่ยวข้อง </w:t>
            </w:r>
          </w:p>
        </w:tc>
      </w:tr>
      <w:tr w:rsidR="00A60A91" w:rsidRPr="00E226FB" w14:paraId="4EABF5E9" w14:textId="77777777" w:rsidTr="009A3E1C">
        <w:tc>
          <w:tcPr>
            <w:tcW w:w="2381" w:type="dxa"/>
          </w:tcPr>
          <w:p w14:paraId="5CBFD053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="00F10678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45A7E75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5625FE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A06DBD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342CB1A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ส่งเสริมและพัฒนาศักยภาพผู้ใช้แรงงานสู่ความเป็น 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Excellent 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Labour</w:t>
            </w:r>
            <w:proofErr w:type="spellEnd"/>
          </w:p>
          <w:p w14:paraId="31A838BF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จัดฝึกอบรมระยะสั้นสำหรับแรงงาน</w:t>
            </w:r>
          </w:p>
          <w:p w14:paraId="1D95D280" w14:textId="333A89A6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7C30D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7C30D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540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65D5B8DB" w14:textId="77777777" w:rsidTr="009B1FDD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B94D8C" w14:textId="758F5C3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E0AD8E" w14:textId="518E963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6EF52E" w14:textId="3C8970E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C0C253" w14:textId="7E95448D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EBB11D" w14:textId="566B6F66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F65989" w14:textId="21445B6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2BEEF9CA" w14:textId="77777777" w:rsidTr="009B1FDD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218C77" w14:textId="15F7C23D" w:rsidR="00A60A91" w:rsidRPr="007C30D9" w:rsidRDefault="00F7728A" w:rsidP="00F10678">
                  <w:pPr>
                    <w:jc w:val="center"/>
                    <w:rPr>
                      <w:color w:val="000000" w:themeColor="text1"/>
                      <w:cs/>
                    </w:rPr>
                  </w:pP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50</w:t>
                  </w:r>
                  <w:r w:rsidR="00A60A91"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0</w: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68214" w14:textId="77777777" w:rsidR="00A60A91" w:rsidRPr="007C30D9" w:rsidRDefault="00A60A91">
                  <w:pPr>
                    <w:rPr>
                      <w:color w:val="000000" w:themeColor="text1"/>
                    </w:rPr>
                  </w:pP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540,000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8912BA" w14:textId="234C300C" w:rsidR="00A60A91" w:rsidRPr="007C30D9" w:rsidRDefault="00F7728A" w:rsidP="00F10678">
                  <w:pPr>
                    <w:jc w:val="center"/>
                    <w:rPr>
                      <w:color w:val="000000" w:themeColor="text1"/>
                    </w:rPr>
                  </w:pP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500</w: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06520" w14:textId="5D478E02" w:rsidR="00A60A91" w:rsidRPr="007C30D9" w:rsidRDefault="00F7728A" w:rsidP="00F10678">
                  <w:pPr>
                    <w:jc w:val="center"/>
                    <w:rPr>
                      <w:color w:val="000000" w:themeColor="text1"/>
                    </w:rPr>
                  </w:pP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500</w: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546AB2" w14:textId="48A7CD47" w:rsidR="00A60A91" w:rsidRPr="007C30D9" w:rsidRDefault="007C30D9" w:rsidP="00F7728A">
                  <w:pPr>
                    <w:jc w:val="center"/>
                    <w:rPr>
                      <w:color w:val="000000" w:themeColor="text1"/>
                    </w:rPr>
                  </w:pP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50</w:t>
                  </w:r>
                  <w:r w:rsidR="00A60A91"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E01FC" w14:textId="76FBABE8" w:rsidR="00A60A91" w:rsidRPr="007C30D9" w:rsidRDefault="00A60A91" w:rsidP="00BE118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7C30D9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F7728A" w:rsidRPr="007C30D9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2</w:t>
                  </w:r>
                  <w:r w:rsidR="00F10678" w:rsidRPr="007C30D9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="00F7728A" w:rsidRPr="007C30D9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54</w:t>
                  </w:r>
                  <w:r w:rsidR="00F10678" w:rsidRPr="007C30D9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7C30D9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7C30D9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7C30D9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9F17AA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สำนักงานสวัสดิการและคุ้มครองแรงงานจังหวัดสมุทรปราการ</w:t>
            </w:r>
          </w:p>
          <w:p w14:paraId="0FFBEC7B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หน่วยงานในสังกัดกระทรวงแรงงาน </w:t>
            </w:r>
          </w:p>
        </w:tc>
      </w:tr>
      <w:tr w:rsidR="00A60A91" w:rsidRPr="00E226FB" w14:paraId="7BB9B548" w14:textId="77777777" w:rsidTr="009A3E1C">
        <w:tc>
          <w:tcPr>
            <w:tcW w:w="2381" w:type="dxa"/>
          </w:tcPr>
          <w:p w14:paraId="3605D392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10 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18925F6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262EAAE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7D1DD2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791D964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23924"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พัฒนาศักยภาพสถานประกอบกิจการให้สามารถก้าวเข้าสู่มาตรฐานแรงงานไทย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Thai 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Labour</w:t>
            </w:r>
            <w:proofErr w:type="spellEnd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Standaed</w:t>
            </w:r>
            <w:proofErr w:type="spellEnd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)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ความปลอดภัย อาชีวอนามัย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Safety Thailand)</w:t>
            </w:r>
          </w:p>
          <w:p w14:paraId="7F1BFB35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ถ่ายทอดองค์ความรู้ให้กับสถานประกอบการ</w:t>
            </w:r>
          </w:p>
          <w:p w14:paraId="6F812E8A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-ส่งเสริมให้สถานประกอบการพัฒนาศักยภาพให้ได้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มาตรฐานแรงงานไทย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Thai 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Labour</w:t>
            </w:r>
            <w:proofErr w:type="spellEnd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proofErr w:type="spellStart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Standaed</w:t>
            </w:r>
            <w:proofErr w:type="spellEnd"/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)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ความปลอดภัย อาชีวอนามัย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Safety Thailand)</w:t>
            </w:r>
          </w:p>
          <w:p w14:paraId="49E361F0" w14:textId="1C844193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6A6119"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80</w:t>
            </w:r>
            <w:r w:rsidR="00F10678"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,000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22F96548" w14:textId="77777777" w:rsidTr="00755923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310D21" w14:textId="064D3408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D175C3" w14:textId="3F648B38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9FC4AF" w14:textId="4E9B053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493760" w14:textId="0D1CE655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DE5ADB" w14:textId="76FDA92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505C80" w14:textId="7220E707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5E7ECBFF" w14:textId="77777777" w:rsidTr="00755923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AF3945" w14:textId="343A79BA" w:rsidR="00A60A91" w:rsidRPr="004C03D6" w:rsidRDefault="006A611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160,000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4FC28" w14:textId="77777777" w:rsidR="00A60A91" w:rsidRPr="004C03D6" w:rsidRDefault="00A60A91" w:rsidP="006A6119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160,000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BA808B" w14:textId="75B06570" w:rsidR="00A60A91" w:rsidRPr="004C03D6" w:rsidRDefault="006A6119" w:rsidP="00F10678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160,000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E2318F" w14:textId="5D483701" w:rsidR="00A60A91" w:rsidRPr="004C03D6" w:rsidRDefault="006A6119" w:rsidP="00F10678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160,000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94055A" w14:textId="77777777" w:rsidR="00A60A91" w:rsidRPr="004C03D6" w:rsidRDefault="00A60A91" w:rsidP="006A6119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160,000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9E35B2" w14:textId="35921A88" w:rsidR="00A60A91" w:rsidRPr="004C03D6" w:rsidRDefault="00A60A9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6A6119"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80</w:t>
                  </w:r>
                  <w:r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4C03D6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164E9C7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สำนักงานสวัสดิการและคุ้มครองแรงงานจังหวัดสมุทรปราการ</w:t>
            </w:r>
          </w:p>
          <w:p w14:paraId="57693F9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หน่วยงานในสังกัดกระทรวงแรงงาน </w:t>
            </w:r>
          </w:p>
        </w:tc>
      </w:tr>
      <w:tr w:rsidR="00A60A91" w:rsidRPr="00E226FB" w14:paraId="62BF0B41" w14:textId="77777777" w:rsidTr="009A3E1C">
        <w:tc>
          <w:tcPr>
            <w:tcW w:w="2381" w:type="dxa"/>
          </w:tcPr>
          <w:p w14:paraId="1E6C9028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11 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11</w:t>
            </w:r>
          </w:p>
          <w:p w14:paraId="45E311E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323CF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95A4B4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080640A1" w14:textId="77777777" w:rsidR="00A60A91" w:rsidRPr="00E226FB" w:rsidRDefault="00A60A91" w:rsidP="006A6119">
            <w:pPr>
              <w:ind w:left="748" w:hanging="74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รณรงค์เสริมสร้างสุขภาพแรงงานเพื่ออาชีวอนามัยในการทำงานที่ดีสู่ไทยแลนด์ 4.0</w:t>
            </w:r>
          </w:p>
          <w:p w14:paraId="72EA1A8E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ถ่ายทอดองค์ความรู้และประชาสัมพันธ์ให้กับสถานประกอบการ</w:t>
            </w:r>
          </w:p>
          <w:p w14:paraId="1A09B106" w14:textId="1F66A8C4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6A6119"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6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6A6119"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67301B76" w14:textId="77777777" w:rsidTr="008173E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D8FB57" w14:textId="18C25A67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2EE903" w14:textId="33A9706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ADD89A" w14:textId="0C8E1D12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5B8058" w14:textId="2539E1E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57A3CF" w14:textId="072652E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340F00" w14:textId="7DC6254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60A91" w:rsidRPr="00E226FB" w14:paraId="5D352803" w14:textId="77777777" w:rsidTr="008173E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A5B01" w14:textId="444F5B3E" w:rsidR="00A60A91" w:rsidRPr="004C03D6" w:rsidRDefault="006A611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</w: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200</w:t>
                  </w: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206BD" w14:textId="77777777" w:rsidR="00A60A91" w:rsidRPr="00E226FB" w:rsidRDefault="00A60A91"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93E2E" w14:textId="77777777" w:rsidR="00A60A91" w:rsidRPr="00E226FB" w:rsidRDefault="00A60A91"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03230E" w14:textId="77777777" w:rsidR="00A60A91" w:rsidRPr="00E226FB" w:rsidRDefault="00A60A91"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64C0B4" w14:textId="77777777" w:rsidR="00A60A91" w:rsidRPr="00E226FB" w:rsidRDefault="00A60A91"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E226F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1AA75" w14:textId="5757EB6A" w:rsidR="00A60A91" w:rsidRPr="004C03D6" w:rsidRDefault="00A60A91" w:rsidP="006C522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6A6119"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  <w:r w:rsidRPr="004C03D6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="006A6119" w:rsidRPr="004C03D6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0</w:t>
                  </w:r>
                  <w:r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4C03D6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4C03D6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4C03D6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B4CEF4D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สำนักงานสวัสดิการและคุ้มครองแรงงานจังหวัดสมุทรปราการ</w:t>
            </w:r>
          </w:p>
          <w:p w14:paraId="3185529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หน่วยงานในสังกัดกระทรวงแรงงาน </w:t>
            </w:r>
          </w:p>
        </w:tc>
      </w:tr>
      <w:tr w:rsidR="00A60A91" w:rsidRPr="00E226FB" w14:paraId="2965D8E1" w14:textId="77777777" w:rsidTr="009A3E1C">
        <w:tc>
          <w:tcPr>
            <w:tcW w:w="2381" w:type="dxa"/>
          </w:tcPr>
          <w:p w14:paraId="561F9B9F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12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12</w:t>
            </w:r>
          </w:p>
          <w:p w14:paraId="15A208E4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43BDC6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78369D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5780DBDC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พัฒนาผลิตภาพแรงงานเพื่อเพิ่มต้นทุนชีวิต</w:t>
            </w:r>
          </w:p>
          <w:p w14:paraId="057F76F2" w14:textId="77777777" w:rsidR="00A60A91" w:rsidRPr="00E226FB" w:rsidRDefault="00A60A91" w:rsidP="006F222B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ถ่ายทอดองค์ความรู้และพัฒนาทักษะฝีมือให้กับแรงงาน</w:t>
            </w:r>
          </w:p>
          <w:p w14:paraId="0602C43C" w14:textId="053BD0A6" w:rsidR="00A60A91" w:rsidRPr="004C03D6" w:rsidRDefault="00A60A91" w:rsidP="006F222B">
            <w:pPr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งบประมาณ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1A71CF"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92338A"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00,0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Pr="004C03D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4C03D6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4902BB17" w14:textId="77777777" w:rsidTr="0042327E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2EEC9E" w14:textId="0C120177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38336E" w14:textId="0351AB48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19C81F" w14:textId="6938346E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1F19D6" w14:textId="3B90CA1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2F1902" w14:textId="68C5F7BC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DF3BB8" w14:textId="49612B6E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4C03D6" w:rsidRPr="004C03D6" w14:paraId="5E769A7D" w14:textId="77777777" w:rsidTr="0042327E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03282" w14:textId="641B5D6D" w:rsidR="00A60A91" w:rsidRPr="004C03D6" w:rsidRDefault="0092338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2E64D7" w14:textId="77777777" w:rsidR="00A60A91" w:rsidRPr="00E226FB" w:rsidRDefault="00A60A9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1,100,000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F6E1D" w14:textId="77777777" w:rsidR="00A60A91" w:rsidRPr="00E226FB" w:rsidRDefault="00A60A91"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1,100,000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90187E" w14:textId="77777777" w:rsidR="00A60A91" w:rsidRPr="00E226FB" w:rsidRDefault="001A71CF"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="00A60A91"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0857F7" w14:textId="77777777" w:rsidR="00A60A91" w:rsidRPr="00E226FB" w:rsidRDefault="001A71CF"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="00A60A91"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236F6F" w14:textId="7B2CC2F7" w:rsidR="00A60A91" w:rsidRPr="004C03D6" w:rsidRDefault="001A71CF" w:rsidP="0011628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3,</w:t>
                  </w:r>
                  <w:r w:rsidR="0092338A"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</w:t>
                  </w:r>
                  <w:r w:rsidRPr="004C03D6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07118AD9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สำนักงานสวัสดิการและคุ้มครองแรงงานจังหวัดสมุทรปราการ</w:t>
            </w:r>
          </w:p>
          <w:p w14:paraId="47086DB7" w14:textId="77777777" w:rsidR="00A60A91" w:rsidRPr="00E226FB" w:rsidRDefault="00A60A91" w:rsidP="006F222B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หน่วยงานในสังกัดกระทรวงแรงงาน </w:t>
            </w:r>
          </w:p>
        </w:tc>
      </w:tr>
      <w:tr w:rsidR="003276EE" w:rsidRPr="00E226FB" w14:paraId="12849979" w14:textId="77777777" w:rsidTr="009A3E1C">
        <w:tc>
          <w:tcPr>
            <w:tcW w:w="2381" w:type="dxa"/>
          </w:tcPr>
          <w:p w14:paraId="433DE995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13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13</w:t>
            </w:r>
          </w:p>
          <w:p w14:paraId="3936DBA9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895B6C4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29144E8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4A0D71F7" w14:textId="77777777" w:rsidR="003276EE" w:rsidRPr="00E226FB" w:rsidRDefault="003276EE" w:rsidP="0092338A">
            <w:pPr>
              <w:ind w:left="889" w:hanging="889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เพิ่มสมรรถนะด้านการบริหารและจัดการพลังงานครบวงจรในชุมชนระดับตำบลและเครือข่ายพลังงานชุมชน</w:t>
            </w:r>
          </w:p>
          <w:p w14:paraId="00D9E9F9" w14:textId="77777777" w:rsidR="00923924" w:rsidRPr="00E226FB" w:rsidRDefault="00923924" w:rsidP="0092392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           -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เพิ่มสมรรถนะด้านการบริหารและจัดการพลังงานครบวงจรในชุมชนระดับ</w:t>
            </w:r>
          </w:p>
          <w:p w14:paraId="42F1B5BF" w14:textId="77777777" w:rsidR="003276EE" w:rsidRPr="00E226FB" w:rsidRDefault="00923924" w:rsidP="0092392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ตำบลและเครือข่ายพลังงานชุมชน</w:t>
            </w:r>
          </w:p>
          <w:p w14:paraId="4DD63462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923924"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,000,0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A68F9" w:rsidRPr="00E226FB" w14:paraId="701B01CA" w14:textId="77777777" w:rsidTr="00C81E2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46A4C" w14:textId="3ED5510F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8E9F28" w14:textId="7014C539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7C8830" w14:textId="72E8A64A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817E4B" w14:textId="58A70F04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D6C973" w14:textId="10DD3653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FB488D" w14:textId="09F44D69" w:rsidR="00AA68F9" w:rsidRPr="00E226FB" w:rsidRDefault="00AA68F9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3276EE" w:rsidRPr="00E226FB" w14:paraId="659899BF" w14:textId="77777777" w:rsidTr="00C81E2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0A7E7" w14:textId="77777777" w:rsidR="003276EE" w:rsidRPr="00E226FB" w:rsidRDefault="00923924" w:rsidP="00C81E2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</w:t>
                  </w:r>
                  <w:r w:rsidR="003276EE" w:rsidRPr="00E226F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D63D22" w14:textId="77777777" w:rsidR="003276EE" w:rsidRPr="0092338A" w:rsidRDefault="00923924" w:rsidP="00C81E2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</w:t>
                  </w:r>
                  <w:r w:rsidRPr="0092338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410A1" w14:textId="77777777" w:rsidR="003276EE" w:rsidRPr="0092338A" w:rsidRDefault="00923924" w:rsidP="003276EE">
                  <w:pPr>
                    <w:jc w:val="center"/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</w:t>
                  </w:r>
                  <w:r w:rsidRPr="0092338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2EAAB5" w14:textId="77777777" w:rsidR="003276EE" w:rsidRPr="00E226FB" w:rsidRDefault="003276EE" w:rsidP="003276EE">
                  <w:pPr>
                    <w:rPr>
                      <w:sz w:val="24"/>
                      <w:szCs w:val="24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7C0C3" w14:textId="77777777" w:rsidR="003276EE" w:rsidRPr="00E226FB" w:rsidRDefault="003276EE" w:rsidP="003276EE">
                  <w:pPr>
                    <w:rPr>
                      <w:sz w:val="24"/>
                      <w:szCs w:val="24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ADEF8" w14:textId="77777777" w:rsidR="003276EE" w:rsidRPr="00E226FB" w:rsidRDefault="00923924" w:rsidP="0092392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="003276EE"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</w:tr>
          </w:tbl>
          <w:p w14:paraId="2A4F236F" w14:textId="77777777" w:rsidR="003276EE" w:rsidRPr="00E226FB" w:rsidRDefault="003276EE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</w:t>
            </w:r>
            <w:r w:rsidR="00923924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390F1425" w14:textId="77777777" w:rsidR="003276EE" w:rsidRPr="00E226FB" w:rsidRDefault="003276EE" w:rsidP="003276E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110046"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สำนักงานปลัดกระทรวงพลังงาน</w:t>
            </w:r>
          </w:p>
        </w:tc>
      </w:tr>
      <w:tr w:rsidR="001E538B" w:rsidRPr="00E226FB" w14:paraId="0B86A71D" w14:textId="77777777" w:rsidTr="009A3E1C">
        <w:tc>
          <w:tcPr>
            <w:tcW w:w="2381" w:type="dxa"/>
          </w:tcPr>
          <w:p w14:paraId="7A0F067D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14</w:t>
            </w:r>
          </w:p>
          <w:p w14:paraId="2D78F0CF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3BAF15F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52CF79F" w14:textId="05CA7786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4357F106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เพิ่มประสิทธิภาพศูนย์บริการข้อมูลการอนุรักษ์พลังงานและพลังงานทดแทนเคลื่อนที่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Energy Mobile Unit)</w:t>
            </w:r>
          </w:p>
          <w:p w14:paraId="1FC64681" w14:textId="77777777" w:rsidR="001E538B" w:rsidRPr="00E226FB" w:rsidRDefault="001E538B" w:rsidP="00431CB1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เพิ่มประสิทธิภาพศูนย์บริการข้อมูลการอนุรักษ์พลังงานและพลังงานทดแทนเคลื่อนที่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Energy Mobile Unit)</w:t>
            </w:r>
          </w:p>
          <w:p w14:paraId="148B75BE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2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,500,0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1E538B" w:rsidRPr="00E226FB" w14:paraId="54EE13E6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30BA50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68630E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AD01AE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2631C5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50504D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2545A7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1E538B" w:rsidRPr="00E226FB" w14:paraId="5D40A715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E3EB0" w14:textId="77777777" w:rsidR="001E538B" w:rsidRPr="0092338A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500,00</w:t>
                  </w:r>
                  <w:r w:rsidRPr="0092338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37C181" w14:textId="77777777" w:rsidR="001E538B" w:rsidRPr="0092338A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500,00</w:t>
                  </w:r>
                  <w:r w:rsidRPr="0092338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723FD" w14:textId="77777777" w:rsidR="001E538B" w:rsidRPr="0092338A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500,00</w:t>
                  </w:r>
                  <w:r w:rsidRPr="0092338A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C8E9B" w14:textId="77777777" w:rsidR="001E538B" w:rsidRPr="0092338A" w:rsidRDefault="001E538B" w:rsidP="00431CB1">
                  <w:pPr>
                    <w:rPr>
                      <w:sz w:val="24"/>
                      <w:szCs w:val="24"/>
                    </w:rPr>
                  </w:pPr>
                  <w:r w:rsidRPr="0092338A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7A727" w14:textId="77777777" w:rsidR="001E538B" w:rsidRPr="00E226FB" w:rsidRDefault="001E538B" w:rsidP="00431CB1">
                  <w:pPr>
                    <w:rPr>
                      <w:sz w:val="24"/>
                      <w:szCs w:val="24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D44AA7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</w:tr>
          </w:tbl>
          <w:p w14:paraId="1456B63C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 </w:t>
            </w:r>
          </w:p>
          <w:p w14:paraId="6637F388" w14:textId="5D99DAF6" w:rsidR="001E538B" w:rsidRPr="00E226FB" w:rsidRDefault="001E538B" w:rsidP="00110046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</w:t>
            </w:r>
            <w:bookmarkStart w:id="0" w:name="_GoBack"/>
            <w:bookmarkEnd w:id="0"/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งงาน</w:t>
            </w:r>
          </w:p>
        </w:tc>
      </w:tr>
      <w:tr w:rsidR="001E538B" w:rsidRPr="00E226FB" w14:paraId="4DE8A3C6" w14:textId="77777777" w:rsidTr="009A3E1C">
        <w:tc>
          <w:tcPr>
            <w:tcW w:w="2381" w:type="dxa"/>
          </w:tcPr>
          <w:p w14:paraId="23E3CECE" w14:textId="597293D4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15</w:t>
            </w:r>
          </w:p>
          <w:p w14:paraId="75818BC0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5DB3991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A1226FD" w14:textId="463C2A0B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789A1FA8" w14:textId="02549530" w:rsidR="001E538B" w:rsidRDefault="001E538B" w:rsidP="001E538B">
            <w:pPr>
              <w:jc w:val="thaiDistribute"/>
              <w:rPr>
                <w:rFonts w:ascii="TH SarabunIT๙" w:hAnsi="TH SarabunIT๙" w:cs="TH SarabunIT๙" w:hint="cs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1E538B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หมู่บ้านต้นแบบบริหา</w:t>
            </w: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รและจัดการพลังงานครบวงจรในชุมชน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2D623605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2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,500,0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1E538B" w:rsidRPr="00E226FB" w14:paraId="174A9745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BF187D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1B2F80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FA3543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DA3D87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775D5B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452289" w14:textId="7777777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1E538B" w:rsidRPr="00E226FB" w14:paraId="6844197F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9A0012" w14:textId="3176744B" w:rsidR="001E538B" w:rsidRPr="001E538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1E538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16962" w14:textId="3CB56F1E" w:rsidR="001E538B" w:rsidRPr="0092338A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E538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1,200,000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34D34E" w14:textId="7368B242" w:rsidR="001E538B" w:rsidRPr="0092338A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E538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9B3719" w14:textId="0DC09923" w:rsidR="001E538B" w:rsidRPr="0092338A" w:rsidRDefault="001E538B" w:rsidP="00431CB1">
                  <w:pPr>
                    <w:rPr>
                      <w:sz w:val="24"/>
                      <w:szCs w:val="24"/>
                    </w:rPr>
                  </w:pPr>
                  <w:r w:rsidRPr="001E538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1,200,000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9D72CE" w14:textId="3CF4A885" w:rsidR="001E538B" w:rsidRPr="00E226FB" w:rsidRDefault="001E538B" w:rsidP="00431CB1">
                  <w:pPr>
                    <w:rPr>
                      <w:sz w:val="24"/>
                      <w:szCs w:val="24"/>
                    </w:rPr>
                  </w:pPr>
                  <w:r w:rsidRPr="001E538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A0F91" w14:textId="4F43B417" w:rsidR="001E538B" w:rsidRPr="00E226FB" w:rsidRDefault="001E538B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6,0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17930597" w14:textId="77777777" w:rsidR="001E538B" w:rsidRPr="00E226FB" w:rsidRDefault="001E538B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 </w:t>
            </w:r>
          </w:p>
          <w:p w14:paraId="156E9220" w14:textId="7E4A2D45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สำนักงานปลัดกระทรวงพลังงาน</w:t>
            </w:r>
          </w:p>
        </w:tc>
      </w:tr>
      <w:tr w:rsidR="00AE3885" w:rsidRPr="00E226FB" w14:paraId="076FFD82" w14:textId="77777777" w:rsidTr="009A3E1C">
        <w:tc>
          <w:tcPr>
            <w:tcW w:w="2381" w:type="dxa"/>
          </w:tcPr>
          <w:p w14:paraId="557BA78E" w14:textId="232061BD" w:rsidR="00AE3885" w:rsidRPr="00E226FB" w:rsidRDefault="00AE3885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16</w:t>
            </w:r>
          </w:p>
          <w:p w14:paraId="03D7CE87" w14:textId="77777777" w:rsidR="00AE3885" w:rsidRPr="00E226FB" w:rsidRDefault="00AE3885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91ABFA7" w14:textId="77777777" w:rsidR="00AE3885" w:rsidRPr="00E226FB" w:rsidRDefault="00AE3885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9A603DB" w14:textId="62371C65" w:rsidR="00AE3885" w:rsidRPr="00E226FB" w:rsidRDefault="00AE3885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77492767" w14:textId="6CA03CFD" w:rsidR="00AE3885" w:rsidRDefault="00AE3885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AE3885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สถานีพลังงานชุมชนเพื่อพัฒนาเศรษฐกิจฐานราก จังหวัดสมุทรปราการ</w:t>
            </w:r>
          </w:p>
          <w:p w14:paraId="4C799D04" w14:textId="0438C87E" w:rsidR="00AE3885" w:rsidRPr="00E226FB" w:rsidRDefault="00AE3885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AE3885" w:rsidRPr="00E226FB" w14:paraId="576CF9E1" w14:textId="77777777" w:rsidTr="00AE3885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89935E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E77315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36E93D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9E7F42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84E65C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863A07" w14:textId="77777777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AE3885" w:rsidRPr="00E226FB" w14:paraId="66C04DE8" w14:textId="77777777" w:rsidTr="00AE3885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BB16B1" w14:textId="4608E71D" w:rsidR="00AE3885" w:rsidRPr="00AE3885" w:rsidRDefault="00AE3885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</w:pP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6231A2" w14:textId="70E175E6" w:rsidR="00AE3885" w:rsidRPr="00AE3885" w:rsidRDefault="00AE3885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16E992" w14:textId="632242B5" w:rsidR="00AE3885" w:rsidRPr="00AE3885" w:rsidRDefault="00AE3885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B5816" w14:textId="47B76EF3" w:rsidR="00AE3885" w:rsidRPr="00AE3885" w:rsidRDefault="00AE3885" w:rsidP="00431CB1">
                  <w:pPr>
                    <w:rPr>
                      <w:sz w:val="22"/>
                      <w:szCs w:val="22"/>
                    </w:rPr>
                  </w:pP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3F19DC" w14:textId="18CEC822" w:rsidR="00AE3885" w:rsidRPr="00AE3885" w:rsidRDefault="00AE3885" w:rsidP="00431CB1">
                  <w:pPr>
                    <w:rPr>
                      <w:sz w:val="22"/>
                      <w:szCs w:val="22"/>
                    </w:rPr>
                  </w:pP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  <w:r w:rsidRPr="00AE388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AE388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CFECE7" w14:textId="132B036C" w:rsidR="00AE3885" w:rsidRPr="00E226FB" w:rsidRDefault="00AE3885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7A799E03" w14:textId="77777777" w:rsidR="00AE3885" w:rsidRPr="00E226FB" w:rsidRDefault="00AE3885" w:rsidP="00431CB1">
            <w:pPr>
              <w:jc w:val="thaiDistribute"/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 </w:t>
            </w:r>
          </w:p>
          <w:p w14:paraId="20EEE265" w14:textId="26AFC60A" w:rsidR="00AE3885" w:rsidRPr="00E226FB" w:rsidRDefault="00AE3885" w:rsidP="00C81E22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สำนักงานปลัดกระทรวงพลังงาน</w:t>
            </w:r>
          </w:p>
        </w:tc>
      </w:tr>
      <w:tr w:rsidR="001E538B" w:rsidRPr="00E226FB" w14:paraId="3802E5D7" w14:textId="77777777" w:rsidTr="009A3E1C">
        <w:tc>
          <w:tcPr>
            <w:tcW w:w="2381" w:type="dxa"/>
          </w:tcPr>
          <w:p w14:paraId="623834DB" w14:textId="4D03E4D5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800BB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17</w:t>
            </w:r>
          </w:p>
          <w:p w14:paraId="2150A7E7" w14:textId="77777777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E460370" w14:textId="77777777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72C8482" w14:textId="4EFEB435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63FE84A2" w14:textId="283FF765" w:rsidR="001E538B" w:rsidRPr="00E226FB" w:rsidRDefault="001E538B" w:rsidP="00800B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800BB1" w:rsidRPr="00800BB1">
              <w:rPr>
                <w:rFonts w:ascii="TH SarabunIT๙" w:hAnsi="TH SarabunIT๙" w:cs="TH SarabunIT๙"/>
                <w:sz w:val="30"/>
                <w:szCs w:val="30"/>
                <w:cs/>
              </w:rPr>
              <w:t>รณรงค์ส่งเสริมการใช้พลังงานในบ้าน วัด โรงเรียน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เพิ่มประสิทธิภาพศูนย์บริการข้อมูลการอนุรักษ์พลังงานและพลังงานทดแทนเคลื่อนที่ (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>Energy Mobile Unit)</w:t>
            </w:r>
          </w:p>
          <w:p w14:paraId="363314D7" w14:textId="0373DB5E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3B667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B667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1E538B" w:rsidRPr="00E226FB" w14:paraId="5722E446" w14:textId="77777777" w:rsidTr="00C81E2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B35BB6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D24CA0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D28B77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3D18F2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F29EAF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BE5DD7" w14:textId="77777777" w:rsidR="001E538B" w:rsidRPr="00E226FB" w:rsidRDefault="001E538B" w:rsidP="00AA68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800BB1" w:rsidRPr="00E226FB" w14:paraId="0692E17B" w14:textId="77777777" w:rsidTr="00C81E22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C2772" w14:textId="494A3EF2" w:rsidR="00800BB1" w:rsidRPr="00800BB1" w:rsidRDefault="00800BB1" w:rsidP="00C81E2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0BB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A22E56" w14:textId="72E765DD" w:rsidR="00800BB1" w:rsidRPr="0092338A" w:rsidRDefault="00800BB1" w:rsidP="000D641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D85EB4" w14:textId="3B12660D" w:rsidR="00800BB1" w:rsidRPr="0092338A" w:rsidRDefault="00800BB1" w:rsidP="000D641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B5E17A" w14:textId="339BABB3" w:rsidR="00800BB1" w:rsidRPr="0092338A" w:rsidRDefault="00800BB1" w:rsidP="00C81E22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7E71B" w14:textId="6258C3AC" w:rsidR="00800BB1" w:rsidRPr="00E226FB" w:rsidRDefault="00800BB1" w:rsidP="00C81E22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89ABDB" w14:textId="7E2CDFA5" w:rsidR="00800BB1" w:rsidRPr="00E226FB" w:rsidRDefault="00800BB1" w:rsidP="0092392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5,0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4BE0D4E5" w14:textId="77777777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 </w:t>
            </w:r>
          </w:p>
          <w:p w14:paraId="51E42241" w14:textId="0B542B4A" w:rsidR="001E538B" w:rsidRPr="00E226FB" w:rsidRDefault="001E538B" w:rsidP="00C81E22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สำนักงานปลัดกระทรวงพลังงาน</w:t>
            </w:r>
          </w:p>
        </w:tc>
      </w:tr>
      <w:tr w:rsidR="00DC0A4C" w:rsidRPr="00E226FB" w14:paraId="64FE03B1" w14:textId="77777777" w:rsidTr="00431CB1">
        <w:tc>
          <w:tcPr>
            <w:tcW w:w="2381" w:type="dxa"/>
          </w:tcPr>
          <w:p w14:paraId="550E182C" w14:textId="54D0B84A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18</w:t>
            </w:r>
          </w:p>
          <w:p w14:paraId="18C229D3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BCB5552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2952A8A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5F8DE4CB" w14:textId="21368A9C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C0A4C">
              <w:rPr>
                <w:rFonts w:ascii="TH SarabunIT๙" w:hAnsi="TH SarabunIT๙" w:cs="TH SarabunIT๙"/>
                <w:sz w:val="30"/>
                <w:szCs w:val="30"/>
                <w:cs/>
              </w:rPr>
              <w:t>ติดตั้งพลังงานแสงอ</w:t>
            </w:r>
            <w:r w:rsidR="001B0393">
              <w:rPr>
                <w:rFonts w:ascii="TH SarabunIT๙" w:hAnsi="TH SarabunIT๙" w:cs="TH SarabunIT๙"/>
                <w:sz w:val="30"/>
                <w:szCs w:val="30"/>
                <w:cs/>
              </w:rPr>
              <w:t>าทิตย์ผลิตพลังงานไฟฟ้าในหน่วยรา</w:t>
            </w:r>
            <w:r w:rsidR="001B03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ช</w:t>
            </w:r>
            <w:r w:rsidRPr="00DC0A4C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</w:p>
          <w:p w14:paraId="618F38E7" w14:textId="14A6403E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DC0A4C" w:rsidRPr="00E226FB" w14:paraId="642AEAA4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86EB1B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F647F2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32E04A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D33466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8E0BC3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662875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DC0A4C" w:rsidRPr="00E226FB" w14:paraId="400B020F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78831F" w14:textId="3951738D" w:rsidR="00DC0A4C" w:rsidRPr="00DC0A4C" w:rsidRDefault="00DC0A4C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C0A4C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B2B87" w14:textId="3FE25436" w:rsidR="00DC0A4C" w:rsidRPr="0092338A" w:rsidRDefault="00DC0A4C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BE3945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D1D022" w14:textId="790CE89F" w:rsidR="00DC0A4C" w:rsidRPr="0092338A" w:rsidRDefault="00DC0A4C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BE3945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A6604" w14:textId="1A3A59E0" w:rsidR="00DC0A4C" w:rsidRPr="0092338A" w:rsidRDefault="00DC0A4C" w:rsidP="00431CB1">
                  <w:pPr>
                    <w:rPr>
                      <w:sz w:val="24"/>
                      <w:szCs w:val="24"/>
                    </w:rPr>
                  </w:pPr>
                  <w:r w:rsidRPr="00BE3945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89419" w14:textId="6DAFB9CF" w:rsidR="00DC0A4C" w:rsidRPr="00E226FB" w:rsidRDefault="00DC0A4C" w:rsidP="00431CB1">
                  <w:pPr>
                    <w:rPr>
                      <w:sz w:val="24"/>
                      <w:szCs w:val="24"/>
                    </w:rPr>
                  </w:pPr>
                  <w:r w:rsidRPr="00BE3945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766B9C" w14:textId="6DC98D5A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015AD0BF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 </w:t>
            </w:r>
          </w:p>
          <w:p w14:paraId="1406D3F4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สำนักงานปลัดกระทรวงพลังงาน</w:t>
            </w:r>
          </w:p>
        </w:tc>
      </w:tr>
      <w:tr w:rsidR="00DC0A4C" w:rsidRPr="00E226FB" w14:paraId="032C22AE" w14:textId="77777777" w:rsidTr="00431CB1">
        <w:tc>
          <w:tcPr>
            <w:tcW w:w="2381" w:type="dxa"/>
          </w:tcPr>
          <w:p w14:paraId="7FE090A6" w14:textId="23AB5FD8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1B03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19</w:t>
            </w:r>
          </w:p>
          <w:p w14:paraId="651A35AD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98A13FA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12D2767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88" w:type="dxa"/>
          </w:tcPr>
          <w:p w14:paraId="3C4D5C21" w14:textId="22EEED0C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1B0393" w:rsidRPr="001B0393">
              <w:rPr>
                <w:rFonts w:ascii="TH SarabunIT๙" w:hAnsi="TH SarabunIT๙" w:cs="TH SarabunIT๙"/>
                <w:sz w:val="30"/>
                <w:szCs w:val="30"/>
                <w:cs/>
              </w:rPr>
              <w:t>ขุดลอกคลองพร้อมกำจัดวัชพืชและผักตบชวาในคลอง</w:t>
            </w:r>
          </w:p>
          <w:p w14:paraId="7ED4434A" w14:textId="77777777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00,0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E226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63"/>
              <w:gridCol w:w="1162"/>
              <w:gridCol w:w="1163"/>
              <w:gridCol w:w="1162"/>
              <w:gridCol w:w="1163"/>
            </w:tblGrid>
            <w:tr w:rsidR="00DC0A4C" w:rsidRPr="00E226FB" w14:paraId="769EC88D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26695E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CA4FBD0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5D2B08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48D541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2A087D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947023" w14:textId="77777777" w:rsidR="00DC0A4C" w:rsidRPr="00E226FB" w:rsidRDefault="00DC0A4C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6</w:t>
                  </w:r>
                  <w:r w:rsidRPr="00E226FB">
                    <w:rPr>
                      <w:rFonts w:ascii="TH SarabunIT๙" w:eastAsia="Arial Unicode MS" w:hAnsi="TH SarabunIT๙" w:cs="TH SarabunIT๙"/>
                      <w:sz w:val="20"/>
                      <w:szCs w:val="20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0"/>
                      <w:szCs w:val="20"/>
                      <w:cs/>
                    </w:rPr>
                    <w:t>70</w:t>
                  </w:r>
                </w:p>
              </w:tc>
            </w:tr>
            <w:tr w:rsidR="001B0393" w:rsidRPr="00E226FB" w14:paraId="2AA6F8DE" w14:textId="77777777" w:rsidTr="00431CB1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80C142" w14:textId="0F0F1A12" w:rsidR="001B0393" w:rsidRPr="00800BB1" w:rsidRDefault="001B0393" w:rsidP="001B039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00BB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425</w:t>
                  </w:r>
                  <w:r w:rsidRPr="00800BB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758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82DA85" w14:textId="37E0C878" w:rsidR="001B0393" w:rsidRPr="001B0393" w:rsidRDefault="001B0393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B03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1,425,758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5D61E" w14:textId="1444BACD" w:rsidR="001B0393" w:rsidRPr="001B0393" w:rsidRDefault="001B0393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B03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1,425,758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F40068" w14:textId="5A0FBA37" w:rsidR="001B0393" w:rsidRPr="001B0393" w:rsidRDefault="001B0393" w:rsidP="00431CB1">
                  <w:pPr>
                    <w:rPr>
                      <w:sz w:val="24"/>
                      <w:szCs w:val="24"/>
                    </w:rPr>
                  </w:pPr>
                  <w:r w:rsidRPr="001B03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1,425,758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C088DF" w14:textId="2C550A2D" w:rsidR="001B0393" w:rsidRPr="001B0393" w:rsidRDefault="001B0393" w:rsidP="00431CB1">
                  <w:pPr>
                    <w:rPr>
                      <w:sz w:val="24"/>
                      <w:szCs w:val="24"/>
                    </w:rPr>
                  </w:pPr>
                  <w:r w:rsidRPr="001B039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1,425,758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4FACDA" w14:textId="65908EE1" w:rsidR="001B0393" w:rsidRPr="00E226FB" w:rsidRDefault="001B0393" w:rsidP="001B039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7,128</w:t>
                  </w:r>
                  <w:r w:rsidRPr="00E226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790</w:t>
                  </w:r>
                </w:p>
              </w:tc>
            </w:tr>
          </w:tbl>
          <w:p w14:paraId="62A63609" w14:textId="4F95772B" w:rsidR="00DC0A4C" w:rsidRPr="00E226FB" w:rsidRDefault="00DC0A4C" w:rsidP="00431CB1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B03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ที่ทำการปกครองอำเภอบางพลี จังหวัดสมุทรปราการ</w:t>
            </w:r>
            <w:r w:rsidRPr="00E226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1D73EBDC" w14:textId="0C488A5C" w:rsidR="00DC0A4C" w:rsidRPr="00E226FB" w:rsidRDefault="00DC0A4C" w:rsidP="001B039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E226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E226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1B039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กรมการปกครอง</w:t>
            </w:r>
          </w:p>
        </w:tc>
      </w:tr>
    </w:tbl>
    <w:p w14:paraId="47C5BCEE" w14:textId="77777777" w:rsidR="0086225B" w:rsidRPr="00E226FB" w:rsidRDefault="0086225B" w:rsidP="006F222B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E226FB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7B11FF"/>
    <w:rsid w:val="000414AC"/>
    <w:rsid w:val="00071FF0"/>
    <w:rsid w:val="00081262"/>
    <w:rsid w:val="00096116"/>
    <w:rsid w:val="00096259"/>
    <w:rsid w:val="000B00D1"/>
    <w:rsid w:val="000C0651"/>
    <w:rsid w:val="000C47B9"/>
    <w:rsid w:val="00110046"/>
    <w:rsid w:val="00116285"/>
    <w:rsid w:val="00126B75"/>
    <w:rsid w:val="00131522"/>
    <w:rsid w:val="00164EEB"/>
    <w:rsid w:val="00171A9D"/>
    <w:rsid w:val="001722E9"/>
    <w:rsid w:val="00172B4B"/>
    <w:rsid w:val="00185AD3"/>
    <w:rsid w:val="001A71CF"/>
    <w:rsid w:val="001B0393"/>
    <w:rsid w:val="001B32EB"/>
    <w:rsid w:val="001B36CF"/>
    <w:rsid w:val="001C4B0A"/>
    <w:rsid w:val="001D29BE"/>
    <w:rsid w:val="001E14D0"/>
    <w:rsid w:val="001E25AB"/>
    <w:rsid w:val="001E538B"/>
    <w:rsid w:val="001F30AA"/>
    <w:rsid w:val="00200F11"/>
    <w:rsid w:val="0021142A"/>
    <w:rsid w:val="00254DFB"/>
    <w:rsid w:val="00275738"/>
    <w:rsid w:val="00276C8C"/>
    <w:rsid w:val="00297F49"/>
    <w:rsid w:val="002B6281"/>
    <w:rsid w:val="002C7CCE"/>
    <w:rsid w:val="002D5A61"/>
    <w:rsid w:val="002D66E1"/>
    <w:rsid w:val="002E2633"/>
    <w:rsid w:val="00325CF7"/>
    <w:rsid w:val="003267F5"/>
    <w:rsid w:val="003276EE"/>
    <w:rsid w:val="00327FF6"/>
    <w:rsid w:val="00367D79"/>
    <w:rsid w:val="00372763"/>
    <w:rsid w:val="00372C11"/>
    <w:rsid w:val="0037530A"/>
    <w:rsid w:val="00395196"/>
    <w:rsid w:val="003B370F"/>
    <w:rsid w:val="003B667A"/>
    <w:rsid w:val="003E34C9"/>
    <w:rsid w:val="0042327E"/>
    <w:rsid w:val="00443410"/>
    <w:rsid w:val="004473B4"/>
    <w:rsid w:val="00481E2D"/>
    <w:rsid w:val="00483421"/>
    <w:rsid w:val="00494F8B"/>
    <w:rsid w:val="004A2617"/>
    <w:rsid w:val="004A34D2"/>
    <w:rsid w:val="004B5359"/>
    <w:rsid w:val="004C03D6"/>
    <w:rsid w:val="004C1500"/>
    <w:rsid w:val="004F072E"/>
    <w:rsid w:val="005141FB"/>
    <w:rsid w:val="0053736C"/>
    <w:rsid w:val="0055556D"/>
    <w:rsid w:val="005A2984"/>
    <w:rsid w:val="005A7494"/>
    <w:rsid w:val="005C6133"/>
    <w:rsid w:val="005C689A"/>
    <w:rsid w:val="005C7569"/>
    <w:rsid w:val="005D1900"/>
    <w:rsid w:val="005D7897"/>
    <w:rsid w:val="006033A4"/>
    <w:rsid w:val="00603525"/>
    <w:rsid w:val="0063743D"/>
    <w:rsid w:val="00651C07"/>
    <w:rsid w:val="00667395"/>
    <w:rsid w:val="006837CA"/>
    <w:rsid w:val="006907F7"/>
    <w:rsid w:val="006A6119"/>
    <w:rsid w:val="006C5221"/>
    <w:rsid w:val="006E7AB2"/>
    <w:rsid w:val="006F222B"/>
    <w:rsid w:val="00702C0C"/>
    <w:rsid w:val="00727332"/>
    <w:rsid w:val="00727544"/>
    <w:rsid w:val="007407C6"/>
    <w:rsid w:val="00750F2B"/>
    <w:rsid w:val="00755923"/>
    <w:rsid w:val="007702AC"/>
    <w:rsid w:val="00771CA6"/>
    <w:rsid w:val="00783679"/>
    <w:rsid w:val="00784B9B"/>
    <w:rsid w:val="00792F1B"/>
    <w:rsid w:val="007B11FF"/>
    <w:rsid w:val="007B4E9F"/>
    <w:rsid w:val="007C30D9"/>
    <w:rsid w:val="007D71CD"/>
    <w:rsid w:val="007E6B0A"/>
    <w:rsid w:val="007F074E"/>
    <w:rsid w:val="00800BB1"/>
    <w:rsid w:val="00805F0D"/>
    <w:rsid w:val="00816217"/>
    <w:rsid w:val="008173E5"/>
    <w:rsid w:val="00823E1A"/>
    <w:rsid w:val="0084399D"/>
    <w:rsid w:val="0086225B"/>
    <w:rsid w:val="00863F06"/>
    <w:rsid w:val="00865F74"/>
    <w:rsid w:val="008728B0"/>
    <w:rsid w:val="008A75EB"/>
    <w:rsid w:val="008C100C"/>
    <w:rsid w:val="008F698F"/>
    <w:rsid w:val="0092338A"/>
    <w:rsid w:val="00923924"/>
    <w:rsid w:val="00947467"/>
    <w:rsid w:val="00980FD2"/>
    <w:rsid w:val="00992E1C"/>
    <w:rsid w:val="009A3E1C"/>
    <w:rsid w:val="009B1FDD"/>
    <w:rsid w:val="009B3761"/>
    <w:rsid w:val="009C6801"/>
    <w:rsid w:val="009E334E"/>
    <w:rsid w:val="00A10378"/>
    <w:rsid w:val="00A15DA5"/>
    <w:rsid w:val="00A33245"/>
    <w:rsid w:val="00A47D5B"/>
    <w:rsid w:val="00A51E80"/>
    <w:rsid w:val="00A52D27"/>
    <w:rsid w:val="00A60A91"/>
    <w:rsid w:val="00A656A7"/>
    <w:rsid w:val="00AA68F9"/>
    <w:rsid w:val="00AC6C96"/>
    <w:rsid w:val="00AE04E8"/>
    <w:rsid w:val="00AE08B2"/>
    <w:rsid w:val="00AE3885"/>
    <w:rsid w:val="00AE6717"/>
    <w:rsid w:val="00B2617B"/>
    <w:rsid w:val="00B43A0F"/>
    <w:rsid w:val="00B65E6D"/>
    <w:rsid w:val="00BA2872"/>
    <w:rsid w:val="00BA4381"/>
    <w:rsid w:val="00BA6F87"/>
    <w:rsid w:val="00BB5D70"/>
    <w:rsid w:val="00BB78B6"/>
    <w:rsid w:val="00BC1A04"/>
    <w:rsid w:val="00BD73DD"/>
    <w:rsid w:val="00BE118C"/>
    <w:rsid w:val="00BE737C"/>
    <w:rsid w:val="00C02106"/>
    <w:rsid w:val="00C04497"/>
    <w:rsid w:val="00C110B5"/>
    <w:rsid w:val="00C32BCC"/>
    <w:rsid w:val="00C44065"/>
    <w:rsid w:val="00C50CA7"/>
    <w:rsid w:val="00C67795"/>
    <w:rsid w:val="00C77D1B"/>
    <w:rsid w:val="00C8443F"/>
    <w:rsid w:val="00CA50C4"/>
    <w:rsid w:val="00CA62FA"/>
    <w:rsid w:val="00CB3B07"/>
    <w:rsid w:val="00CB7D33"/>
    <w:rsid w:val="00CE613E"/>
    <w:rsid w:val="00D066F9"/>
    <w:rsid w:val="00D07EDD"/>
    <w:rsid w:val="00D142BF"/>
    <w:rsid w:val="00D2481C"/>
    <w:rsid w:val="00D63B48"/>
    <w:rsid w:val="00DA20BB"/>
    <w:rsid w:val="00DC0A4C"/>
    <w:rsid w:val="00DE3C90"/>
    <w:rsid w:val="00E12454"/>
    <w:rsid w:val="00E125C4"/>
    <w:rsid w:val="00E226FB"/>
    <w:rsid w:val="00E40D9B"/>
    <w:rsid w:val="00E56472"/>
    <w:rsid w:val="00E64E7C"/>
    <w:rsid w:val="00EA26D8"/>
    <w:rsid w:val="00EE1755"/>
    <w:rsid w:val="00EE21E5"/>
    <w:rsid w:val="00EF7F40"/>
    <w:rsid w:val="00F10678"/>
    <w:rsid w:val="00F13E74"/>
    <w:rsid w:val="00F22BCA"/>
    <w:rsid w:val="00F2368E"/>
    <w:rsid w:val="00F7728A"/>
    <w:rsid w:val="00F84962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6FB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character" w:styleId="a6">
    <w:name w:val="Strong"/>
    <w:basedOn w:val="a0"/>
    <w:uiPriority w:val="22"/>
    <w:qFormat/>
    <w:rsid w:val="00CB7D33"/>
    <w:rPr>
      <w:b/>
      <w:bCs/>
    </w:rPr>
  </w:style>
  <w:style w:type="paragraph" w:customStyle="1" w:styleId="Default">
    <w:name w:val="Default"/>
    <w:rsid w:val="00805F0D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1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7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3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29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86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0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0A0C-62E5-45F7-8217-E3D73AF2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1891</Words>
  <Characters>10780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153</cp:revision>
  <cp:lastPrinted>2016-10-06T12:55:00Z</cp:lastPrinted>
  <dcterms:created xsi:type="dcterms:W3CDTF">2016-10-01T06:42:00Z</dcterms:created>
  <dcterms:modified xsi:type="dcterms:W3CDTF">2021-09-14T10:33:00Z</dcterms:modified>
</cp:coreProperties>
</file>